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bookmarkStart w:id="0" w:name="_GoBack"/>
      <w:r w:rsidRPr="007F311D">
        <w:rPr>
          <w:rFonts w:ascii="Times New Roman" w:hAnsi="Times New Roman" w:cs="Times New Roman"/>
          <w:sz w:val="24"/>
          <w:szCs w:val="24"/>
        </w:rPr>
        <w:t xml:space="preserve">Документ предоставлен </w:t>
      </w:r>
      <w:hyperlink r:id="rId5" w:history="1">
        <w:r w:rsidRPr="007F311D">
          <w:rPr>
            <w:rFonts w:ascii="Times New Roman" w:hAnsi="Times New Roman" w:cs="Times New Roman"/>
            <w:color w:val="0000FF"/>
            <w:sz w:val="24"/>
            <w:szCs w:val="24"/>
          </w:rPr>
          <w:t>КонсультантПлюс</w:t>
        </w:r>
      </w:hyperlink>
      <w:r w:rsidRPr="007F311D">
        <w:rPr>
          <w:rFonts w:ascii="Times New Roman" w:hAnsi="Times New Roman" w:cs="Times New Roman"/>
          <w:sz w:val="24"/>
          <w:szCs w:val="24"/>
        </w:rPr>
        <w:br/>
      </w:r>
    </w:p>
    <w:p w:rsidR="007F311D" w:rsidRPr="007F311D" w:rsidRDefault="007F311D">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outlineLvl w:val="0"/>
        <w:rPr>
          <w:rFonts w:ascii="Times New Roman" w:hAnsi="Times New Roman" w:cs="Times New Roman"/>
          <w:sz w:val="24"/>
          <w:szCs w:val="24"/>
        </w:rPr>
      </w:pPr>
      <w:bookmarkStart w:id="1" w:name="Par1"/>
      <w:bookmarkEnd w:id="1"/>
      <w:r w:rsidRPr="007F311D">
        <w:rPr>
          <w:rFonts w:ascii="Times New Roman" w:hAnsi="Times New Roman" w:cs="Times New Roman"/>
          <w:sz w:val="24"/>
          <w:szCs w:val="24"/>
        </w:rPr>
        <w:t>Зарегистрировано в Минюсте России 9 сентября 2014 г. N 34005</w:t>
      </w:r>
    </w:p>
    <w:p w:rsidR="007F311D" w:rsidRPr="007F311D" w:rsidRDefault="007F311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r w:rsidRPr="007F311D">
        <w:rPr>
          <w:rFonts w:ascii="Times New Roman" w:hAnsi="Times New Roman" w:cs="Times New Roman"/>
          <w:b/>
          <w:bCs/>
          <w:sz w:val="24"/>
          <w:szCs w:val="24"/>
        </w:rPr>
        <w:t>ЦЕНТРАЛЬНЫЙ БАНК РОССИЙСКОЙ ФЕДЕРАЦИИ</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r w:rsidRPr="007F311D">
        <w:rPr>
          <w:rFonts w:ascii="Times New Roman" w:hAnsi="Times New Roman" w:cs="Times New Roman"/>
          <w:b/>
          <w:bCs/>
          <w:sz w:val="24"/>
          <w:szCs w:val="24"/>
        </w:rPr>
        <w:t>11 августа 2014 г. N 428-П</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r w:rsidRPr="007F311D">
        <w:rPr>
          <w:rFonts w:ascii="Times New Roman" w:hAnsi="Times New Roman" w:cs="Times New Roman"/>
          <w:b/>
          <w:bCs/>
          <w:sz w:val="24"/>
          <w:szCs w:val="24"/>
        </w:rPr>
        <w:t>ПОЛОЖЕНИЕ</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r w:rsidRPr="007F311D">
        <w:rPr>
          <w:rFonts w:ascii="Times New Roman" w:hAnsi="Times New Roman" w:cs="Times New Roman"/>
          <w:b/>
          <w:bCs/>
          <w:sz w:val="24"/>
          <w:szCs w:val="24"/>
        </w:rPr>
        <w:t>О СТАНДАРТАХ ЭМИССИИ ЦЕННЫХ БУМАГ, ПОРЯДКЕ ГОСУДАРСТВЕННОЙ</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r w:rsidRPr="007F311D">
        <w:rPr>
          <w:rFonts w:ascii="Times New Roman" w:hAnsi="Times New Roman" w:cs="Times New Roman"/>
          <w:b/>
          <w:bCs/>
          <w:sz w:val="24"/>
          <w:szCs w:val="24"/>
        </w:rPr>
        <w:t>РЕГИСТРАЦИИ ВЫПУСКА (ДОПОЛНИТЕЛЬНОГО ВЫПУСКА) ЭМИССИОННЫХ</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r w:rsidRPr="007F311D">
        <w:rPr>
          <w:rFonts w:ascii="Times New Roman" w:hAnsi="Times New Roman" w:cs="Times New Roman"/>
          <w:b/>
          <w:bCs/>
          <w:sz w:val="24"/>
          <w:szCs w:val="24"/>
        </w:rPr>
        <w:t>ЦЕННЫХ БУМАГ, ГОСУДАРСТВЕННОЙ РЕГИСТРАЦИИ ОТЧЕТОВ ОБ ИТОГАХ</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r w:rsidRPr="007F311D">
        <w:rPr>
          <w:rFonts w:ascii="Times New Roman" w:hAnsi="Times New Roman" w:cs="Times New Roman"/>
          <w:b/>
          <w:bCs/>
          <w:sz w:val="24"/>
          <w:szCs w:val="24"/>
        </w:rPr>
        <w:t>ВЫПУСКА (ДОПОЛНИТЕЛЬНОГО ВЫПУСКА) ЭМИССИОННЫХ ЦЕННЫХ БУМАГ</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b/>
          <w:bCs/>
          <w:sz w:val="24"/>
          <w:szCs w:val="24"/>
        </w:rPr>
      </w:pPr>
      <w:r w:rsidRPr="007F311D">
        <w:rPr>
          <w:rFonts w:ascii="Times New Roman" w:hAnsi="Times New Roman" w:cs="Times New Roman"/>
          <w:b/>
          <w:bCs/>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соответствии с </w:t>
      </w:r>
      <w:hyperlink r:id="rId6" w:history="1">
        <w:r w:rsidRPr="007F311D">
          <w:rPr>
            <w:rFonts w:ascii="Times New Roman" w:hAnsi="Times New Roman" w:cs="Times New Roman"/>
            <w:color w:val="0000FF"/>
            <w:sz w:val="24"/>
            <w:szCs w:val="24"/>
          </w:rPr>
          <w:t>пунктом 2 статьи 42</w:t>
        </w:r>
      </w:hyperlink>
      <w:r w:rsidRPr="007F311D">
        <w:rPr>
          <w:rFonts w:ascii="Times New Roman" w:hAnsi="Times New Roman" w:cs="Times New Roman"/>
          <w:sz w:val="24"/>
          <w:szCs w:val="24"/>
        </w:rP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ст. 6249; 2008,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4043, ст. 4082, ст. 4084; N 51, ст. 6699; N 52, ст. 6985; 2014, N 30, ст. 4219) (далее - Федеральный закон "О рынке ценных бумаг") настоящим Положением утверждаются стандарты эмиссии ценных бумаг и порядок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17"/>
      <w:bookmarkEnd w:id="2"/>
      <w:r w:rsidRPr="007F311D">
        <w:rPr>
          <w:rFonts w:ascii="Times New Roman" w:hAnsi="Times New Roman" w:cs="Times New Roman"/>
          <w:sz w:val="24"/>
          <w:szCs w:val="24"/>
        </w:rPr>
        <w:t>Раздел I. Процедура эмиссии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19"/>
      <w:bookmarkEnd w:id="3"/>
      <w:r w:rsidRPr="007F311D">
        <w:rPr>
          <w:rFonts w:ascii="Times New Roman" w:hAnsi="Times New Roman" w:cs="Times New Roman"/>
          <w:sz w:val="24"/>
          <w:szCs w:val="24"/>
        </w:rPr>
        <w:t>Глава 1. Этапы процедуры эмиссии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Процедура эмиссии акций, облигаций и опционов эмитента (далее - ценные бумаги), если иное не предусмотрено настоящим Положением, включает в себя следующие этапы: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принятие решения о размещении ценных бумаг или иного решения, являющегося основанием для размещения ценных бумаг (далее - решение о размещении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утверждение решения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государственную регистрацию выпуска (дополнительного выпуска) ценных бумаг или присвоение выпуску (дополнительному выпуску) ценных бумаг идентификационного номера;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размещение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государственную регистрацию отчета об итогах выпуска (дополнительного выпуска) </w:t>
      </w:r>
      <w:r w:rsidRPr="007F311D">
        <w:rPr>
          <w:rFonts w:ascii="Times New Roman" w:hAnsi="Times New Roman" w:cs="Times New Roman"/>
          <w:sz w:val="24"/>
          <w:szCs w:val="24"/>
        </w:rPr>
        <w:lastRenderedPageBreak/>
        <w:t>ценных бумаг или представление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 Ценные бумаги, выпуск (дополнительный выпуск) которых не прошел государственную регистрацию, не могут быть размещены, за исключением следующих случаев: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размещения акций при учреждении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размещения ценных бумаг при реорганизации акционерных обществ в форме разделения или выделения, осуществляемых одновременно со слиянием или с присоединением, при которых размещение ценных бумаг акционерных обществ, созданных в результате разделения или выделения, осуществляется без государственной регистрации выпуска ценных бумаг и отчета об итогах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размещения облигаций, отвечающих условиям, установленным </w:t>
      </w:r>
      <w:hyperlink r:id="rId7" w:history="1">
        <w:r w:rsidRPr="007F311D">
          <w:rPr>
            <w:rFonts w:ascii="Times New Roman" w:hAnsi="Times New Roman" w:cs="Times New Roman"/>
            <w:color w:val="0000FF"/>
            <w:sz w:val="24"/>
            <w:szCs w:val="24"/>
          </w:rPr>
          <w:t>пунктом 1 статьи 27.5-2</w:t>
        </w:r>
      </w:hyperlink>
      <w:r w:rsidRPr="007F311D">
        <w:rPr>
          <w:rFonts w:ascii="Times New Roman" w:hAnsi="Times New Roman" w:cs="Times New Roman"/>
          <w:sz w:val="24"/>
          <w:szCs w:val="24"/>
        </w:rPr>
        <w:t xml:space="preserve"> Федерального закона "О рынке ценных бумаг" (далее - биржевые облигации);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размещения российских депозитарных расписок, в отношении которых одновременно соблюдаются условия, установленные </w:t>
      </w:r>
      <w:hyperlink r:id="rId8" w:history="1">
        <w:r w:rsidRPr="007F311D">
          <w:rPr>
            <w:rFonts w:ascii="Times New Roman" w:hAnsi="Times New Roman" w:cs="Times New Roman"/>
            <w:color w:val="0000FF"/>
            <w:sz w:val="24"/>
            <w:szCs w:val="24"/>
          </w:rPr>
          <w:t>пунктом 5.1 статьи 27.5-3</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32"/>
      <w:bookmarkEnd w:id="4"/>
      <w:r w:rsidRPr="007F311D">
        <w:rPr>
          <w:rFonts w:ascii="Times New Roman" w:hAnsi="Times New Roman" w:cs="Times New Roman"/>
          <w:sz w:val="24"/>
          <w:szCs w:val="24"/>
        </w:rPr>
        <w:t>1.3. Государственная регистрация выпуска (дополнительного выпуска) ценных бумаг может сопровождаться регистрацией проспекта ценных бумаг, а в случае размещения ценных бумаг путем подписки - должна сопровождаться регистрацией проспекта ценных бумаг за исключением случаев, если соблюдается хотя бы одно из следующих условий: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соответствии с условиями размещения ценных бумаг они размещаются лицам, являющимся квалифицированными инвесторами, при условии, что число лиц, которые могут осуществить преимущественное право приобретения таких ценных бумаг, без учета лиц, являющихся квалифицированными инвесторами, не превышает 500;</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соответствии с условиями размещения акций и (или) ценных бумаг, конвертируемых в акции, они размещаются лицам, которые на определенную дату являлись или являются акционерами акционерного общества - эмитента, при условии, что число таких лиц без учета лиц, являющихся квалифицированными инвесторами, не превышает 500;</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5"/>
      <w:bookmarkEnd w:id="5"/>
      <w:r w:rsidRPr="007F311D">
        <w:rPr>
          <w:rFonts w:ascii="Times New Roman" w:hAnsi="Times New Roman" w:cs="Times New Roman"/>
          <w:sz w:val="24"/>
          <w:szCs w:val="24"/>
        </w:rPr>
        <w:t>в соответствии с условиями размещения ценных бумаг они предлагаются лицам, число которых не превышает 150, без учета лиц, являющихся квалифицированными инвесторами, а также без учета лиц, которые на определенную дату являлись или являются участниками (акционерами) эмитента, при условии, что число таких участников (акционеров), не являющихся квалифицированными инвесторами, не превышает 500;</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соответствии с условиями размещения ценных бумаг они размещаются путем закрытой подписки среди лиц, число которых без учета лиц, являющихся квалифицированными инвесторами, не превышает 500;</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37"/>
      <w:bookmarkEnd w:id="6"/>
      <w:r w:rsidRPr="007F311D">
        <w:rPr>
          <w:rFonts w:ascii="Times New Roman" w:hAnsi="Times New Roman" w:cs="Times New Roman"/>
          <w:sz w:val="24"/>
          <w:szCs w:val="24"/>
        </w:rPr>
        <w:t>сумма привлекаемых эмитентом денежных средств путем размещения ценных бумаг одного или нескольких выпусков (дополнительных выпусков) в течение одного года не превышает 200 млн. рублей;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сумма привлекаемых эмитентом, являющимся кредитной организацией, денежных средств путем размещения облигаций одного или нескольких выпусков (дополнительных выпусков) в течение одного года не превышает четырех млрд. рублей;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39"/>
      <w:bookmarkEnd w:id="7"/>
      <w:r w:rsidRPr="007F311D">
        <w:rPr>
          <w:rFonts w:ascii="Times New Roman" w:hAnsi="Times New Roman" w:cs="Times New Roman"/>
          <w:sz w:val="24"/>
          <w:szCs w:val="24"/>
        </w:rPr>
        <w:t>в соответствии с условиями размещения ценных бумаг сумма денежных средств, вносимая в их оплату каждым из потенциальных приобретателей, за исключением лиц, осуществляющих преимущественное право приобретения соответствующих ценных бумаг, составляет не менее четырех млн. рублей при условии, что число лиц, которые могут осуществить преимущественное право приобретения таких ценных бумаг, без учета лиц, являющихся квалифицированными инвесторами, не превышает 500.</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1.4. В случае если государственная регистрация двух или более выпусков (дополнительных выпусков) ценных бумаг одного эмитента осуществляется одновременно, в отношении ценных бумаг таких выпусков (дополнительных выпусков) </w:t>
      </w:r>
      <w:r w:rsidRPr="007F311D">
        <w:rPr>
          <w:rFonts w:ascii="Times New Roman" w:hAnsi="Times New Roman" w:cs="Times New Roman"/>
          <w:sz w:val="24"/>
          <w:szCs w:val="24"/>
        </w:rPr>
        <w:lastRenderedPageBreak/>
        <w:t>может быть подготовлен один проспект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1.5. В случае если ценные бумаги размещаются путем открытой подписки или процедура эмиссии ценных бумаг сопровождается регистрацией проспекта ценных бумаг, эмитент обязан раскрывать информацию о выпуске (дополнительном выпуске) ценных бумаг в соответствии со </w:t>
      </w:r>
      <w:hyperlink r:id="rId9" w:history="1">
        <w:r w:rsidRPr="007F311D">
          <w:rPr>
            <w:rFonts w:ascii="Times New Roman" w:hAnsi="Times New Roman" w:cs="Times New Roman"/>
            <w:color w:val="0000FF"/>
            <w:sz w:val="24"/>
            <w:szCs w:val="24"/>
          </w:rPr>
          <w:t>статьей 30</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1.6. В случае когда в соответствии с настоящим Положением эмитент представляет в орган, определенный в соответствии с </w:t>
      </w:r>
      <w:hyperlink r:id="rId10" w:history="1">
        <w:r w:rsidRPr="007F311D">
          <w:rPr>
            <w:rFonts w:ascii="Times New Roman" w:hAnsi="Times New Roman" w:cs="Times New Roman"/>
            <w:color w:val="0000FF"/>
            <w:sz w:val="24"/>
            <w:szCs w:val="24"/>
          </w:rPr>
          <w:t>пунктом 1 статьи 20</w:t>
        </w:r>
      </w:hyperlink>
      <w:r w:rsidRPr="007F311D">
        <w:rPr>
          <w:rFonts w:ascii="Times New Roman" w:hAnsi="Times New Roman" w:cs="Times New Roman"/>
          <w:sz w:val="24"/>
          <w:szCs w:val="24"/>
        </w:rPr>
        <w:t xml:space="preserve"> Федерального закона "О рынке ценных бумаг" (далее - регистрирующий орган), какой-либо документ (документы), такой документ представляется (такие документы предоставляются) в регистрирующий орган на бумажном носителе. Если бумажный носитель документа насчитывает более одного листа, он должен быть пронумерован, прошит, скреплен печатью эмитента на прошивке и заверен подписью уполномоченного лица эмитента. Подчистки и помарки в тексте документов, представляемых на бумажных носителях, не допускаются.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Верность копий документов, представляемых в соответствии с настоящим Положением в регистрирующий орган на бумажном носителе, должна быть подтверждена печатью эмитента и подписью его уполномоченного лица, если иная форма заверения не установлена нормативными правовыми актами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случаях, предусмотренных настоящим Положением, тексты документов представляются в регистрирующий орган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1.7. В случаях когда в соответствии с настоящим Положением эмитент представляет в регистрирующий орган копию какого-либо документа, он вправе вместо копии представить в регистрирующий орган оригинал такого документа.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1.8. В случаях когда в соответствии с настоящим Положением эмитент представляет в регистрирующий орган справку о соблюдении им требований по раскрытию информации, такая справка должна содержать перечень раскрытой эмитентом информации с указанием: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наименования раскрытой информации и формы, в которой она раскрыта (сообщение, сообщение о существенном факте, решение о выпуске (дополнительном выпуске) ценных бумаг, проспект ценных бумаг, изменения в решение о выпуске (дополнительном выпуске) ценных бумаг и (или) в проспект ценных бумаг, отчет об итогах выпуска (дополнительного выпуска) ценных бумаг, уведомление об итогах выпуска (дополнительного выпуска) ценных бумаг, бухгалтерская (финансовая) отчетность, консолидированная финансовая отчетность, ежеквартальный отчет эмитента ценных бумаг, иное);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способа раскрытия информации (опубликование в ленте новостей; опубликование (размещение) на странице в информационно-телекоммуникационной сети "Интернет" (далее - сеть Интернет); опубликование в печатном периодическом издании; иное);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даты раскрытия информации каждым из способов ее раскрытия, а если таким способом является опубликование информации в ленте новостей - также времени ее опубликования в ленте новостей;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адреса страницы в сети Интернет, на которой опубликована (размещена) информация, названия печатного периодического издания, в котором опубликована информация, описания иного способа раскрытия информации, если таким способом не является опубликование в ленте новостей, опубликование (размещение) на странице в сети Интернет, опубликование в печатном периодическом издании.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1.9. Документы, предусмотренные настоящим Положением, могут быть представлены в регистрирующий орган в электронной форме (в форме электронных документов), подписанные (подписанных) электронной подписью в соответствии с требованиями Федерального </w:t>
      </w:r>
      <w:hyperlink r:id="rId11" w:history="1">
        <w:r w:rsidRPr="007F311D">
          <w:rPr>
            <w:rFonts w:ascii="Times New Roman" w:hAnsi="Times New Roman" w:cs="Times New Roman"/>
            <w:color w:val="0000FF"/>
            <w:sz w:val="24"/>
            <w:szCs w:val="24"/>
          </w:rPr>
          <w:t>закона</w:t>
        </w:r>
      </w:hyperlink>
      <w:r w:rsidRPr="007F311D">
        <w:rPr>
          <w:rFonts w:ascii="Times New Roman" w:hAnsi="Times New Roman" w:cs="Times New Roman"/>
          <w:sz w:val="24"/>
          <w:szCs w:val="24"/>
        </w:rP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26, ст. 3390). Указанные документы в электронной форме (электронные документы) признаются равнозначными документам, подписанным собственноручной подписью и представленным на бумажном носителе.</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 w:name="Par53"/>
      <w:bookmarkEnd w:id="8"/>
      <w:r w:rsidRPr="007F311D">
        <w:rPr>
          <w:rFonts w:ascii="Times New Roman" w:hAnsi="Times New Roman" w:cs="Times New Roman"/>
          <w:sz w:val="24"/>
          <w:szCs w:val="24"/>
        </w:rPr>
        <w:t>Глава 2. Принятие решения о размещении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 Порядок принятия решения о размещении ценных бумаг, а также его содержание должны соответствовать требованиям федеральных законов и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 Если в уставе акционерного общества определены порядок и условия размещения объявленных акций определенной категории (типа), то порядок и условия размещения дополнительных акций этой категории (типа), определяемые решением об их размещении, должны соответствовать указанным положениям устава такого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 В случаях, установленных настоящим Положением, решение о размещении ценных бумаг не принимается.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59"/>
      <w:bookmarkEnd w:id="9"/>
      <w:r w:rsidRPr="007F311D">
        <w:rPr>
          <w:rFonts w:ascii="Times New Roman" w:hAnsi="Times New Roman" w:cs="Times New Roman"/>
          <w:sz w:val="24"/>
          <w:szCs w:val="24"/>
        </w:rPr>
        <w:t>Глава 3. Утверждение решения о выпуске (дополнительном выпуске)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3.1. Решение о выпуске (дополнительном выпуске) ценных бумаг, если иное не предусмотрено настоящим Положением, утверждается на основании и в соответствии с </w:t>
      </w:r>
      <w:r w:rsidRPr="007F311D">
        <w:rPr>
          <w:rFonts w:ascii="Times New Roman" w:hAnsi="Times New Roman" w:cs="Times New Roman"/>
          <w:sz w:val="24"/>
          <w:szCs w:val="24"/>
        </w:rPr>
        <w:lastRenderedPageBreak/>
        <w:t>решением об их размещении.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3.2. Решение о выпуске (дополнительном выпуске) ценных бумаг хозяйственного общества утверждается советом директоров (наблюдательным советом) или органом управления, осуществляющим в соответствии с федеральными законами функции совета директоров (наблюдательного совета) этого хозяйственного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 выпуске (дополнительном выпуске) ценных бумаг юридического лица иной организационно-правовой формы утверждается высшим органом управления этого юридического лица, если иное не установлено федеральными законами.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64"/>
      <w:bookmarkEnd w:id="10"/>
      <w:r w:rsidRPr="007F311D">
        <w:rPr>
          <w:rFonts w:ascii="Times New Roman" w:hAnsi="Times New Roman" w:cs="Times New Roman"/>
          <w:sz w:val="24"/>
          <w:szCs w:val="24"/>
        </w:rPr>
        <w:t>3.3. Решение о выпуске (дополнительном выпуске) ценных бумаг должно быть утверждено не позднее шести месяцев с момента принятия решения об их размещении.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3.4. Требование, предусмотренное </w:t>
      </w:r>
      <w:hyperlink w:anchor="Par64" w:history="1">
        <w:r w:rsidRPr="007F311D">
          <w:rPr>
            <w:rFonts w:ascii="Times New Roman" w:hAnsi="Times New Roman" w:cs="Times New Roman"/>
            <w:color w:val="0000FF"/>
            <w:sz w:val="24"/>
            <w:szCs w:val="24"/>
          </w:rPr>
          <w:t>пунктом 3.3</w:t>
        </w:r>
      </w:hyperlink>
      <w:r w:rsidRPr="007F311D">
        <w:rPr>
          <w:rFonts w:ascii="Times New Roman" w:hAnsi="Times New Roman" w:cs="Times New Roman"/>
          <w:sz w:val="24"/>
          <w:szCs w:val="24"/>
        </w:rPr>
        <w:t xml:space="preserve"> настоящего Положения, не применяется: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утверждения решения о выпуске ценных бумаг, размещенных при учреждении акционерного общества и подлежащих размещению при реорганизации в форме слияния, разделения, выделения и преобразования, в том числе в форме разделения или выделения, осуществляемых одновременно со слиянием или присоединением;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случаях, когда решение о выпуске (дополнительном выпуске) ценных бумаг повторно утверждается уполномоченным органом управления эмитента в связи с внесением в него необходимых изменений после представления документов для государственной регистрации выпуска (дополнительного выпуска) ценных бумаг и до осуществления такой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3.5. В случае если ведение реестра владельцев именных ценных бумаг выпуска (дополнительного выпуска) осуществляется регистратором или в случае обязательного централизованного хранения облигаций на предъявителя выпуска (дополнительного выпуска) в депозитарии, один экземпляр решения о выпуске (дополнительном выпуске) ценных бумаг хранится соответственно у регистратора или депозитария. В случае расхождений в тексте экземпляров решения о выпуске (дополнительном выпуске) ценных бумаг преимущественную силу имеет экземпляр, хранящийся в органе, осуществившем государственную регистрацию выпуска (дополнительного выпуска) ценных бумаг, а если государственная регистрация выпуска (дополнительного выпуска) ценных бумаг не осуществлялась - в органе (организации), который (которая) в соответствии с Федеральным </w:t>
      </w:r>
      <w:hyperlink r:id="rId12"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или иными федеральными законами присвоил (присвоила) выпуску (дополнительному выпуску) ценных бумаг идентификационный номер.</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3.6. Решение о выпуске (дополнительном выпуске) ценных бумаг подписывается лицом, занимающим должность (осуществляющим функции) единоличного исполнительного органа эмитента, с указанием даты подписания и скрепляется печатью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полномочия единоличного исполнительного органа эмитента переданы по договору коммерческой организации (управляющей организации), решение о выпуске (дополнительном выпуске) ценных бумаг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ей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 В случаях, предусмотренных настоящим Положением, решение о выпуске (дополнительном выпуске) ценных бумаг должно содержать порядок раскрытия соответствующей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случаях, когда в соответствии с настоящим Положением решение о выпуске (дополнительном выпуске) ценных бумаг содержит порядок раскрытия информации, такой порядок должен соответствовать требованиям законодательства Российской Федерации о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3.8. Решением о выпуске (дополнительном выпуске) ценных бумаг должно быть предусмотрено, что ценные бумаги предназначены для квалифицированных инвесторов в случаях, если: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ценными бумагами являются облигации без обеспечения, эмитент которых отвечает </w:t>
      </w:r>
      <w:r w:rsidRPr="007F311D">
        <w:rPr>
          <w:rFonts w:ascii="Times New Roman" w:hAnsi="Times New Roman" w:cs="Times New Roman"/>
          <w:sz w:val="24"/>
          <w:szCs w:val="24"/>
        </w:rPr>
        <w:lastRenderedPageBreak/>
        <w:t>признакам банкротства, неплатежеспособности и (или) недостаточности имущества, предусмотренным законодательством Российской Федерации о несостоятельности (банкротстве);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ценными бумагами являются облигации хозяйственного общества, стоимость чистых активов которого по окончании второго завершенного отчетного года или каждого последующего завершенного отчетного года, предшествующего дате представления документов для государственной регистрации выпуска (дополнительного выпуска) облигаций, меньше размера уставного капитала такого хозяйственного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ценными бумагами являются облигации, решением о размещении которых предусмотрено, что они предназначены для квалифицированных инвесторов;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ценными бумагами являются российские депозитарные расписки, удостоверяющие право собственности на акции или облигации (представляемые ценные бумаги) иностранного эмитента, в соответствии с личным законом которого такие акции или облигации (представляемые ценные бумаги) не могут предлагаться неограниченному кругу лиц;</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иных случаях, установленных федеральными законами.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3.9. Титульный лист решения о выпуске (дополнительном выпуске) ценных бумаг, предназначенных для квалифицированных инвесторов, должен содержать слова "Ценные бумаги, составляющие настоящий выпуск (дополнительный выпуск), являются ценными бумагами, предназначенными для квалифицированных инвесторов, и ограничены в обороте в соответствии с законодательством Российской Федерации", напечатанные наибольшим из шрифтов, которые использовались для печати остального текста, за исключением названия документа.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Решение о выпуске (дополнительном выпуске) ценных бумаг, предназначенных для квалифицированных инвесторов, должно содержать положение о том, что такие ценные бумаги могут принадлежать только квалифицированным инвесторам, за исключением случаев, предусмотренных Федеральным </w:t>
      </w:r>
      <w:hyperlink r:id="rId13"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 нормативными актами регистрирующего органа.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 w:name="Par82"/>
      <w:bookmarkEnd w:id="11"/>
      <w:r w:rsidRPr="007F311D">
        <w:rPr>
          <w:rFonts w:ascii="Times New Roman" w:hAnsi="Times New Roman" w:cs="Times New Roman"/>
          <w:sz w:val="24"/>
          <w:szCs w:val="24"/>
        </w:rPr>
        <w:t>Глава 4. Предварительное рассмотрение документов, необходимых для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4.1. В случае если государственная регистрация выпуска (дополнительного выпуска) ценных бумаг сопровождается регистрацией проспекта ценных бумаг, эмитент вправе обратиться в регистрирующий орган с заявлением о предварительном рассмотрении документов, необходимых для осуществления государственной регистрации такого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4.2. Для предварительного рассмотрения документов, необходимых для осуществления государственной регистрации выпуска (дополнительного выпуска) ценных бумаг, сопровождающегося регистрацией проспекта ценных бумаг, в регистрирующий орган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заявление о предварительном рассмотрении документов, необходимых для государственной регистрации выпуска (дополнительного выпуска) ценных бумаг, составленное в соответствии с </w:t>
      </w:r>
      <w:hyperlink w:anchor="Par1611" w:history="1">
        <w:r w:rsidRPr="007F311D">
          <w:rPr>
            <w:rFonts w:ascii="Times New Roman" w:hAnsi="Times New Roman" w:cs="Times New Roman"/>
            <w:color w:val="0000FF"/>
            <w:sz w:val="24"/>
            <w:szCs w:val="24"/>
          </w:rPr>
          <w:t>приложением 1</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предварительное рассмотрение документов, необходимых для осуществления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решение о выпуске (дополнительном выпуске) ценных бумаг, которое в зависимости от способа их размещения должно быть составлено в соответствии с </w:t>
      </w:r>
      <w:hyperlink w:anchor="Par2292" w:history="1">
        <w:r w:rsidRPr="007F311D">
          <w:rPr>
            <w:rFonts w:ascii="Times New Roman" w:hAnsi="Times New Roman" w:cs="Times New Roman"/>
            <w:color w:val="0000FF"/>
            <w:sz w:val="24"/>
            <w:szCs w:val="24"/>
          </w:rPr>
          <w:t>приложениями 10</w:t>
        </w:r>
      </w:hyperlink>
      <w:r w:rsidRPr="007F311D">
        <w:rPr>
          <w:rFonts w:ascii="Times New Roman" w:hAnsi="Times New Roman" w:cs="Times New Roman"/>
          <w:sz w:val="24"/>
          <w:szCs w:val="24"/>
        </w:rPr>
        <w:t xml:space="preserve"> - </w:t>
      </w:r>
      <w:hyperlink w:anchor="Par3611" w:history="1">
        <w:r w:rsidRPr="007F311D">
          <w:rPr>
            <w:rFonts w:ascii="Times New Roman" w:hAnsi="Times New Roman" w:cs="Times New Roman"/>
            <w:color w:val="0000FF"/>
            <w:sz w:val="24"/>
            <w:szCs w:val="24"/>
          </w:rPr>
          <w:t>17</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проспект ценных бумаг. Требования к форме проспекта ценных бумаг и составу включаемых в него сведений устанавливаются в соответствии со </w:t>
      </w:r>
      <w:hyperlink r:id="rId14" w:history="1">
        <w:r w:rsidRPr="007F311D">
          <w:rPr>
            <w:rFonts w:ascii="Times New Roman" w:hAnsi="Times New Roman" w:cs="Times New Roman"/>
            <w:color w:val="0000FF"/>
            <w:sz w:val="24"/>
            <w:szCs w:val="24"/>
          </w:rPr>
          <w:t>статьей 22</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иные документы, представление которых для государственной регистрации выпуска (дополнительного выпуска) ценных бумаг, сопровождающегося регистрацией проспекта ценных </w:t>
      </w:r>
      <w:r w:rsidRPr="007F311D">
        <w:rPr>
          <w:rFonts w:ascii="Times New Roman" w:hAnsi="Times New Roman" w:cs="Times New Roman"/>
          <w:sz w:val="24"/>
          <w:szCs w:val="24"/>
        </w:rPr>
        <w:lastRenderedPageBreak/>
        <w:t>бумаг, предусмотрено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4.3. При представлении для предварительного рассмотрения документов, необходимых для осуществления государственной регистрации выпуска (дополнительного выпуска) ценных бумаг, сопровождающегося регистрацией проспекта ценных бумаг, в регистрирующий орган могут быть представлены: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 выпуске (дополнительном выпуске) ценных бумаг и проспект ценных бумаг без их утверждения уполномоченным органом управления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анкета эмитента, составленная на дату, указанную в заявлении о предварительном рассмотрении документов, необходимых для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проекты решений, принимаемых уполномоченными органами управления эмитента (уполномоченными лицами) в случае, если соответствующие решения уполномоченными органами управления эмитента (уполномоченными лицами) еще не приняты;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о решениях Президента Российской Федерации, Правительства Российской Федерации, федеральных органов исполнительной власти, органов власти субъектов Российской Федерации, органов местного самоуправления, иных уполномоченных органов государственной власти, принятие которых требуется для осуществления государственной регистрации выпуска (дополнительного выпуска) ценных бумаг, в случае, если соответствующие решения еще не приняты;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содержащая причины, по которым какие-либо из документов, представление которых для государственной регистрации выпуска (дополнительного выпуска) ценных бумаг, сопровождающегося регистрацией проспекта ценных бумаг, требуется в соответствии с настоящим Положением, не могут быть представлены для предварительного рассмотрения.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4.4. Эмитент представляет в регистрирующий орган документы для их предварительного рассмотрения в одном экземпляре, за исключением решения о выпуске (дополнительном выпуске) ценных бумаг и проспекта ценных бумаг, представляемых в двух экземплярах.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Тексты анкеты эмитента, решения о выпуске (дополнительном выпуске) ценных бумаг, описи документов, проспекта ценных бумаг представляются в регистрирующий орган для предварительного рассмотрения указанных документов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4.5. Регистрирующий орган обязан предварительно рассмотреть представленные документы и принять решение об их соответствии или несоответствии требованиям законодательства Российской Федерации в течение 30 дней с даты их получения.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4.6. В случае принятия решения о соответствии документов, представленных в соответствии с настоящим Положением для их предварительного рассмотрения, требованиям законодательства Российской Федерации регистрирующий орган обязан в течение трех рабочих дней с даты принятия соответствующего решения выдать (направить) эмитенту: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уведомление регистрирующего органа о соответствии документов, необходимых для государственной регистрации выпуска (дополнительного выпуска) ценных бумаг, требованиям законодательства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один экземпляр решения о выпуске (дополнительном выпуске) ценных бумаг с отметкой о его предварительном рассмотрении;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один экземпляр проспекта ценных бумаг с отметкой о его предварительном рассмотрении.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4.7. В случае принятия решения о несоответствии документов, представленных в соответствии с настоящим Положением для их предварительного рассмотрения, требованиям законодательства Российской Федерации регистрирующий орган обязан в течение трех рабочих дней с даты принятия соответствующего решения выдать (направить) эмитенту уведомление регистрирующего органа о несоответствии документов, необходимых для государственной регистрации выпуска (дополнительного выпуска) ценных бумаг, требованиям законодательства Российской Федерации, содержащее перечень выявленных несоответствий.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06"/>
      <w:bookmarkEnd w:id="12"/>
      <w:r w:rsidRPr="007F311D">
        <w:rPr>
          <w:rFonts w:ascii="Times New Roman" w:hAnsi="Times New Roman" w:cs="Times New Roman"/>
          <w:sz w:val="24"/>
          <w:szCs w:val="24"/>
        </w:rPr>
        <w:t>Глава 5. Государственная регистрация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5.1. Государственная регистрация выпусков (дополнительных выпусков) ценных бумаг </w:t>
      </w:r>
      <w:r w:rsidRPr="007F311D">
        <w:rPr>
          <w:rFonts w:ascii="Times New Roman" w:hAnsi="Times New Roman" w:cs="Times New Roman"/>
          <w:sz w:val="24"/>
          <w:szCs w:val="24"/>
        </w:rPr>
        <w:lastRenderedPageBreak/>
        <w:t>осуществляется регистрирующим органом.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09"/>
      <w:bookmarkEnd w:id="13"/>
      <w:r w:rsidRPr="007F311D">
        <w:rPr>
          <w:rFonts w:ascii="Times New Roman" w:hAnsi="Times New Roman" w:cs="Times New Roman"/>
          <w:sz w:val="24"/>
          <w:szCs w:val="24"/>
        </w:rPr>
        <w:t>5.2. Для государственной регистрации выпуска (дополнительного выпуска) ценных бумаг в регистрирующий орган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заявление на государственную регистрацию выпуска (дополнительного выпуска) ценных бумаг, составленное в зависимости от способа размещения ценных бумаг в соответствии с </w:t>
      </w:r>
      <w:hyperlink w:anchor="Par1681" w:history="1">
        <w:r w:rsidRPr="007F311D">
          <w:rPr>
            <w:rFonts w:ascii="Times New Roman" w:hAnsi="Times New Roman" w:cs="Times New Roman"/>
            <w:color w:val="0000FF"/>
            <w:sz w:val="24"/>
            <w:szCs w:val="24"/>
          </w:rPr>
          <w:t>приложениями 2</w:t>
        </w:r>
      </w:hyperlink>
      <w:r w:rsidRPr="007F311D">
        <w:rPr>
          <w:rFonts w:ascii="Times New Roman" w:hAnsi="Times New Roman" w:cs="Times New Roman"/>
          <w:sz w:val="24"/>
          <w:szCs w:val="24"/>
        </w:rPr>
        <w:t xml:space="preserve"> - </w:t>
      </w:r>
      <w:hyperlink w:anchor="Par1836" w:history="1">
        <w:r w:rsidRPr="007F311D">
          <w:rPr>
            <w:rFonts w:ascii="Times New Roman" w:hAnsi="Times New Roman" w:cs="Times New Roman"/>
            <w:color w:val="0000FF"/>
            <w:sz w:val="24"/>
            <w:szCs w:val="24"/>
          </w:rPr>
          <w:t>4</w:t>
        </w:r>
      </w:hyperlink>
      <w:r w:rsidRPr="007F311D">
        <w:rPr>
          <w:rFonts w:ascii="Times New Roman" w:hAnsi="Times New Roman" w:cs="Times New Roman"/>
          <w:sz w:val="24"/>
          <w:szCs w:val="24"/>
        </w:rPr>
        <w:t xml:space="preserve"> к настоящему Положению, а в случаях, когда в соответствии с настоящим Положением государственная регистрация отчета об итогах выпуска ценных бумаг осуществляется одновременно с государственной регистрацией выпуска ценных бумаг, - составленное в соответствии с </w:t>
      </w:r>
      <w:hyperlink w:anchor="Par1913" w:history="1">
        <w:r w:rsidRPr="007F311D">
          <w:rPr>
            <w:rFonts w:ascii="Times New Roman" w:hAnsi="Times New Roman" w:cs="Times New Roman"/>
            <w:color w:val="0000FF"/>
            <w:sz w:val="24"/>
            <w:szCs w:val="24"/>
          </w:rPr>
          <w:t>приложением 5</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анкета эмитента, составленная в соответствии с </w:t>
      </w:r>
      <w:hyperlink w:anchor="Par2048" w:history="1">
        <w:r w:rsidRPr="007F311D">
          <w:rPr>
            <w:rFonts w:ascii="Times New Roman" w:hAnsi="Times New Roman" w:cs="Times New Roman"/>
            <w:color w:val="0000FF"/>
            <w:sz w:val="24"/>
            <w:szCs w:val="24"/>
          </w:rPr>
          <w:t>приложением 7</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документа, подтверждающего государственную регистрацию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решение о выпуске (дополнительном выпуске) ценных бумаг, которое в зависимости от способа их размещения должно быть составлено в соответствии с </w:t>
      </w:r>
      <w:hyperlink w:anchor="Par2292" w:history="1">
        <w:r w:rsidRPr="007F311D">
          <w:rPr>
            <w:rFonts w:ascii="Times New Roman" w:hAnsi="Times New Roman" w:cs="Times New Roman"/>
            <w:color w:val="0000FF"/>
            <w:sz w:val="24"/>
            <w:szCs w:val="24"/>
          </w:rPr>
          <w:t>приложениями 10</w:t>
        </w:r>
      </w:hyperlink>
      <w:r w:rsidRPr="007F311D">
        <w:rPr>
          <w:rFonts w:ascii="Times New Roman" w:hAnsi="Times New Roman" w:cs="Times New Roman"/>
          <w:sz w:val="24"/>
          <w:szCs w:val="24"/>
        </w:rPr>
        <w:t xml:space="preserve"> - </w:t>
      </w:r>
      <w:hyperlink w:anchor="Par3036" w:history="1">
        <w:r w:rsidRPr="007F311D">
          <w:rPr>
            <w:rFonts w:ascii="Times New Roman" w:hAnsi="Times New Roman" w:cs="Times New Roman"/>
            <w:color w:val="0000FF"/>
            <w:sz w:val="24"/>
            <w:szCs w:val="24"/>
          </w:rPr>
          <w:t>15</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 размещении ценных бумаг,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утверждено решение о выпуске (дополнительном выпуске) ценных бумаг, с указанием, в случае если решение о выпуске (дополнительном выпуске) ценных бумаг утверждено коллегиальным органом управления, кворума и результатов голосования за его утверждение;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устава (учредительных документов) эмитента в действующей редакции со всеми внесенными в них изменениями и (или) дополнениями;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содержащий расчет стоимости чистых активов коммерческой организации, предоставляющей поручительство по облигациям, с указанием единицы измерения, в которой произведен такой расчет. Указанный документ должен быть составлен по данным бухгалтерской (финансовой) отчетности коммерческой организации, предоставляющей поручительство по облигациям,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государственной регистрации выпуска (дополнительного выпуска) облигаций, и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государственную регистрацию выпуска (дополнительного выпуска) ценных бумаг (за исключением государственной регистрации выпусков (дополнительных выпусков) акций, размещаемых в целях увеличения уставного капитала на величину переоценки основных фондов, производимой по решению Правительства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опись представленных документов, составленная в соответствии с </w:t>
      </w:r>
      <w:hyperlink w:anchor="Par2207" w:history="1">
        <w:r w:rsidRPr="007F311D">
          <w:rPr>
            <w:rFonts w:ascii="Times New Roman" w:hAnsi="Times New Roman" w:cs="Times New Roman"/>
            <w:color w:val="0000FF"/>
            <w:sz w:val="24"/>
            <w:szCs w:val="24"/>
          </w:rPr>
          <w:t>приложением 9</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документы, предусмотренные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5.3. Для государственной регистрации выпуска (дополнительного выпуска) ценных бумаг, сопровождающейся регистрацией проспекта ценных бумаг,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проспект ценных бумаг. Требования к форме проспекта ценных бумаг и составу включаемых в него сведений устанавливаются в соответствии со </w:t>
      </w:r>
      <w:hyperlink r:id="rId15" w:history="1">
        <w:r w:rsidRPr="007F311D">
          <w:rPr>
            <w:rFonts w:ascii="Times New Roman" w:hAnsi="Times New Roman" w:cs="Times New Roman"/>
            <w:color w:val="0000FF"/>
            <w:sz w:val="24"/>
            <w:szCs w:val="24"/>
          </w:rPr>
          <w:t>статьей 22</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 проспект ценных бумаг, с указанием, в случае если проспект ценных бумаг утвержден коллегиальным органом управления, кворума и результатов голосования за его утверждение;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копия уведомления регистрирующего органа о соответствии (несоответствии) документов, необходимых для государственной регистрации выпуска (дополнительного выпуска) ценных бумаг, требованиям законодательства Российской Федерации в случае, если документы, необходимые для осуществления государственной регистрации выпуска (дополнительного выпуска) ценных бумаг, сопровождающегося регистрацией проспекта ценных бумаг, представлялись эмитентом в регистрирующий орган для их предварительного рассмотрения;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эмитента об устранении всех несоответствий требованиям законодательства Российской Федерации, выявленных регистрирующим органом по результатам предварительного рассмотрения представленных эмитентом документов, в случае, если по результатам предварительного рассмотрения документов, необходимых для осуществления государственной регистрации выпуска (дополнительного выпуска) ценных бумаг, сопровождающегося регистрацией проспекта ценных бумаг, регистрирующим органом было принято решение об их несоответствии требованиям законодательства Российской Федерации. Указанная справка должна быть подписана лицом, занимающим должность (осуществляющим функции) единоличного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5.4. Для государственной регистрации выпуска (дополнительного выпуска) облигаций, не сопровождающейся регистрацией проспекта ценных бумаг, в регистрирующий орган дополнительно представляется копия бухгалтерской (финансовой) отчетности эмитента за последний завершенный финансовый год и за последний завершенный отчетный период, состоящий из трех, шести или девяти месяцев отчетного года, предшествующие дате представления документов для государственной регистрации выпуска (дополнительного выпуска)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годовая бухгалтерская (финансовая) отчетность эмитента подлежит обязательному аудиту, вместе с представляемой копией годовой бухгалтерской (финансовой) отчетности эмитента представляется копия аудиторского заключения, которое должно соответствовать требованиям, установленным федеральными правилами (стандартами) аудиторской деятельности. При этом бухгалтерская (финансовая) отчетность, в отношении которой аудитором выражается мнение о ее достоверности, должна прилагаться к аудиторскому заключению.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по каким-либо причинам эмитент не может представить годовую бухгалтерскую (финансовую) отчетность или бухгалтерскую (финансовую) отчетность за последний завершенный отчетный период, состоящий из трех, шести или девяти месяцев отчетного года, или представляет такую отчетность не в полном объеме (составе), дополнительно представляется содержащая соответствующие объяснения справка, которая должна быть подписана главным бухгалтером (лицом, осуществляющим его функции) или иным должностным лицом эмитента, на которое возложено ведение бухгалтерского учета.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5.5. Для государственной регистрации выпуска (дополнительного выпуска) ценных бумаг, за исключением ценных бумаг, подлежащих размещению при реорганизации юридических лиц в форме слияния, разделения, выделения и преобразования, в том числе в форме разделения или выделения, осуществляемых одновременно со слиянием, в регистрирующий орган дополнительно представляется справка эмитента, являющегося хозяйственным обществом, об оплате его уставного капитала, подписанная лицом, занимающим должность (осуществляющим функции) единоличного исполнительного органа эмитента. Указанная справка должна содержать сведения о размере уставного капитала эмитента и его оплате.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 Эмитент представляет в регистрирующий орган документы, необходимые в соответствии с настоящим Положением для государственной регистрации выпуска (дополнительного выпуска) ценных бумаг, в одном экземпляре, за исключением решения о выпуске (дополнительном выпуске) ценных бумаг и проспекта ценных бумаг, представляемых в трех экземплярах.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Тексты анкеты эмитента, решения о выпуске (дополнительном выпуске) ценных бумаг, описи документов, проспекта ценных бумаг (в случае если государственная регистрация выпуска (дополнительного выпуска) ценных бумаг сопровождается регистрацией их проспекта) представляются в регистрирующий орган для государственной регистрации выпуска (дополнительного выпуска) ценных бумаг также на электронном носителе и в формате, </w:t>
      </w:r>
      <w:r w:rsidRPr="007F311D">
        <w:rPr>
          <w:rFonts w:ascii="Times New Roman" w:hAnsi="Times New Roman" w:cs="Times New Roman"/>
          <w:sz w:val="24"/>
          <w:szCs w:val="24"/>
        </w:rPr>
        <w:lastRenderedPageBreak/>
        <w:t>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5.7. Документы для государственной регистрации выпуска (дополнительного выпуска) ценных бумаг должны быть представлены в регистрирующий орган не позднее трех месяцев с даты утверждения решения об их выпуске (дополнительном выпуске), а если государственная регистрация выпуска (дополнительного выпуска) ценных бумаг сопровождается регистрацией проспекта ценных бумаг - не позднее одного месяца с даты утверждения проспекта ценных бумаг, если иное не установлено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5.8. Регистрирующий орган обязан осуществить государственную регистрацию выпуска (дополнительного выпуска) ценных бумаг или принять мотивированное решение об отказе в его государственной регистрации в течение следующих сроков.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34"/>
      <w:bookmarkEnd w:id="14"/>
      <w:r w:rsidRPr="007F311D">
        <w:rPr>
          <w:rFonts w:ascii="Times New Roman" w:hAnsi="Times New Roman" w:cs="Times New Roman"/>
          <w:sz w:val="24"/>
          <w:szCs w:val="24"/>
        </w:rPr>
        <w:t>5.8.1. В течение 30 дней с даты получения им документов, представленных в соответствии с настоящим Положением для государственной регистрации выпуска (дополнительного выпуска) ценных бумаг и регистрации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35"/>
      <w:bookmarkEnd w:id="15"/>
      <w:r w:rsidRPr="007F311D">
        <w:rPr>
          <w:rFonts w:ascii="Times New Roman" w:hAnsi="Times New Roman" w:cs="Times New Roman"/>
          <w:sz w:val="24"/>
          <w:szCs w:val="24"/>
        </w:rPr>
        <w:t>5.8.2. В течение 20 дней с даты получения им документов, представленных в соответствии с настоящим Положением для государственной регистрации выпуска (дополнительного выпуска) ценных бумаг, не сопровождающейся регистрацией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5.8.3. В течение 10 рабочих дней с даты получения документов, представленных в соответствии с настоящим Положением для государственной регистрации выпуска (дополнительного выпуска) ценных бумаг и регистрации проспекта ценных бумаг после их предварительного рассмотрения, если: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регистрирующим органом было принято решение о соответствии таких документов требованиям законодательства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эмитентом устранены все несоответствия требованиям законодательства Российской Федерации, выявленные регистрирующим органом по результатам предварительного рассмотрения представленных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документы для государственной регистрации выпуска (дополнительного выпуска) ценных бумаг и регистрации проспекта ценных бумаг представляются в регистрирующий орган не позднее трех месяцев с даты их предварительного рассмотрения.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5.9. В случае представления в регистрирующий орган не всех документов, предусмотренных настоящим Положением, несоответствия состава сведений, содержащихся в указанных документах, требованиям Федерального </w:t>
      </w:r>
      <w:hyperlink r:id="rId16" w:history="1">
        <w:r w:rsidRPr="007F311D">
          <w:rPr>
            <w:rFonts w:ascii="Times New Roman" w:hAnsi="Times New Roman" w:cs="Times New Roman"/>
            <w:color w:val="0000FF"/>
            <w:sz w:val="24"/>
            <w:szCs w:val="24"/>
          </w:rPr>
          <w:t>закона</w:t>
        </w:r>
      </w:hyperlink>
      <w:r w:rsidRPr="007F311D">
        <w:rPr>
          <w:rFonts w:ascii="Times New Roman" w:hAnsi="Times New Roman" w:cs="Times New Roman"/>
          <w:sz w:val="24"/>
          <w:szCs w:val="24"/>
        </w:rPr>
        <w:t xml:space="preserve"> "О рынке ценных бумаг", настоящего Положения, нормативных актов регистрирующего органа, а также в случае выявления иных нарушений, которые не требуют для их устранения проведения общего собрания участников (акционеров) эмитента (далее - устранимые нарушения), или признаков нарушений регистрирующим органом осуществляется проверка достоверности сведений, содержащихся в проспекте ценных бумаг и иных документах, представленных для государственной регистрации выпуска (дополнительного выпуска) ценных бумаг. В этом случае течение срока, предусмотренного </w:t>
      </w:r>
      <w:hyperlink w:anchor="Par134" w:history="1">
        <w:r w:rsidRPr="007F311D">
          <w:rPr>
            <w:rFonts w:ascii="Times New Roman" w:hAnsi="Times New Roman" w:cs="Times New Roman"/>
            <w:color w:val="0000FF"/>
            <w:sz w:val="24"/>
            <w:szCs w:val="24"/>
          </w:rPr>
          <w:t>подпунктами 5.8.1</w:t>
        </w:r>
      </w:hyperlink>
      <w:r w:rsidRPr="007F311D">
        <w:rPr>
          <w:rFonts w:ascii="Times New Roman" w:hAnsi="Times New Roman" w:cs="Times New Roman"/>
          <w:sz w:val="24"/>
          <w:szCs w:val="24"/>
        </w:rPr>
        <w:t xml:space="preserve"> и </w:t>
      </w:r>
      <w:hyperlink w:anchor="Par135" w:history="1">
        <w:r w:rsidRPr="007F311D">
          <w:rPr>
            <w:rFonts w:ascii="Times New Roman" w:hAnsi="Times New Roman" w:cs="Times New Roman"/>
            <w:color w:val="0000FF"/>
            <w:sz w:val="24"/>
            <w:szCs w:val="24"/>
          </w:rPr>
          <w:t>5.8.2 пункта 5.8</w:t>
        </w:r>
      </w:hyperlink>
      <w:r w:rsidRPr="007F311D">
        <w:rPr>
          <w:rFonts w:ascii="Times New Roman" w:hAnsi="Times New Roman" w:cs="Times New Roman"/>
          <w:sz w:val="24"/>
          <w:szCs w:val="24"/>
        </w:rPr>
        <w:t xml:space="preserve"> настоящего Положения, приостанавливается на время проведения проверки, но не более чем на 30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Регистрирующий орган запрашивает документы, представление которых требуется для проверки достоверности сведений, содержащихся в проспекте ценных бумаг и иных документах, представленных для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5.10. В случае выявления устранимых нарушений после окончания срока, предусмотренного для проведения проверки достоверности сведений, содержащихся в проспекте ценных бумаг и (или) иных документах, представленных для государственной регистрации выпуска (дополнительного выпуска) ценных бумаг, регистрирующим органом принимается решение о приостановлении эмиссии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осуществления проверки достоверности сведений, содержащихся в проспекте ценных бумаг и иных документах, представленных для государственной регистрации выпуска (дополнительного выпуска) ценных бумаг, или приостановления эмиссии ценных бумаг регистрирующий орган направляет эмитенту соответствующее уведомление с указанием допущенных нарушений (признаков нарушений), срока для их устранения (в случае выявления нарушений) и (или) необходимости представления эмитентом исправленных документов. В </w:t>
      </w:r>
      <w:r w:rsidRPr="007F311D">
        <w:rPr>
          <w:rFonts w:ascii="Times New Roman" w:hAnsi="Times New Roman" w:cs="Times New Roman"/>
          <w:sz w:val="24"/>
          <w:szCs w:val="24"/>
        </w:rPr>
        <w:lastRenderedPageBreak/>
        <w:t>случае выявления устранимых нарушений после принятия регистрирующим органом решения о приостановлении эмиссии ценных бумаг регистрирующий орган направляет эмитенту соответствующее уведомление с указанием допущенных нарушений, срока для их устранения, необходимости представления эмитентом исправленных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представлении эмитентом исправленных документов в регистрирующий орган представляются только те документы, в которые вносились изменения. Указанные документы представляются в установленном настоящим Положением количестве экземпляров, с сопроводительным письмом и описью представляемых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5.11. Регистрирующий орган несет ответственность только за полноту сведений, содержащихся в документах, представленных для государственной регистрации выпуска (дополнительного выпуска) ценных бумаг, но не за их достоверность.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5.12. В случае возникновения до государственной регистрации выпуска (дополнительного выпуска) ценных бумаг обстоятельств, которые могут существенным образом повлиять на принятие решения о приобретении ценных бумаг, эмитент обязан представить в регистрирующий орган решение о выпуске (дополнительном выпуске) ценных бумаг и (или) проспект ценных бумаг с внесенными в них изменениями, отражающими эти обстоятельства.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5.13. В случае принятия решения о государственной регистрации выпуска (дополнительного выпуска) ценных бумаг регистрирующий орган обязан в течение трех рабочих дней с даты принятия соответствующего решения выдать (направить) эмитенту: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уведомление регистрирующего органа о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решения о выпуске (дополнительном выпуске) ценных бумаг с отметкой о его регистрации и государственным регистрационным номером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проспекта ценных бумаг с отметкой о его регистрации и государственным регистрационным номером выпуска (дополнительного выпуска) ценных бумаг (в случае регистрации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5.14. В случае принятия решения об отказе в государственной регистрации выпуска (дополнительного выпуска) ценных бумаг регистрирующий орган обязан в течение трех рабочих дней с даты принятия соответствующего решения выдать (направить) эмитенту уведомление об отказе в государственной регистрации выпуска (дополнительного выпуска) ценных бумаг, содержащее основания отказа, с приложением заверенной регистрирующим органом копии решения об отказе в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5.15. Решение об отказе в государственной регистрации выпуска (дополнительного выпуска) ценных бумаг принимается регистрирующим органом по следующим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нарушение эмитентом требований законодательства Российской Федерации о ценных бумагах, в том числе наличие в представленных документах сведений, позволяющих сделать вывод о противоречии условий эмиссии и обращения ценных бумаг законодательству Российской Федерации и несоответствии условий выпуска ценных бумаг законодательству Российской Федерации о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несоответствие документов, представленных для государственной регистрации выпуска (дополнительного выпуска) ценных бумаг или регистрации проспекта ценных бумаг, и состава содержащихся в них сведений требованиям Федерального </w:t>
      </w:r>
      <w:hyperlink r:id="rId17" w:history="1">
        <w:r w:rsidRPr="007F311D">
          <w:rPr>
            <w:rFonts w:ascii="Times New Roman" w:hAnsi="Times New Roman" w:cs="Times New Roman"/>
            <w:color w:val="0000FF"/>
            <w:sz w:val="24"/>
            <w:szCs w:val="24"/>
          </w:rPr>
          <w:t>закона</w:t>
        </w:r>
      </w:hyperlink>
      <w:r w:rsidRPr="007F311D">
        <w:rPr>
          <w:rFonts w:ascii="Times New Roman" w:hAnsi="Times New Roman" w:cs="Times New Roman"/>
          <w:sz w:val="24"/>
          <w:szCs w:val="24"/>
        </w:rPr>
        <w:t xml:space="preserve"> "О рынке ценных бумаг", настоящего Положения, нормативных актов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непредставление в течение 30 дней по запросу регистрирующего органа всех документов, необходимых для государственной регистрации выпуска (дополнительного выпуска) ценных бумаг или регистрации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несоответствие финансового консультанта на рынке ценных бумаг, подписавшего проспект ценных бумаг, установленным требованиям;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внесение в проспект ценных бумаг или решение о выпуске (дополнительном выпуске) ценных бумаг (иные документы, являющиеся основанием для государственной регистрации выпуска (дополнительного выпуска) ценных бумаг) ложных сведений либо сведений, не соответствующих действительности (недостоверных сведений).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5.16. Государственная регистрация выпуска (дополнительного выпуска) акций не может быть осуществлена: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 полной оплаты уставного капитала акционерного общества - эмитента (за исключением выпуска (выпусков) акций, размещенных при его учреждении);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 государственной регистрации отчетов (представления в регистрирующий орган уведомлений) об итогах всех зарегистрированных ранее выпусков (дополнительных выпусков) акций (кроме акций, размещение которых было завершено до вступления в силу Федерального </w:t>
      </w:r>
      <w:hyperlink r:id="rId18" w:history="1">
        <w:r w:rsidRPr="007F311D">
          <w:rPr>
            <w:rFonts w:ascii="Times New Roman" w:hAnsi="Times New Roman" w:cs="Times New Roman"/>
            <w:color w:val="0000FF"/>
            <w:sz w:val="24"/>
            <w:szCs w:val="24"/>
          </w:rPr>
          <w:t>закона</w:t>
        </w:r>
      </w:hyperlink>
      <w:r w:rsidRPr="007F311D">
        <w:rPr>
          <w:rFonts w:ascii="Times New Roman" w:hAnsi="Times New Roman" w:cs="Times New Roman"/>
          <w:sz w:val="24"/>
          <w:szCs w:val="24"/>
        </w:rPr>
        <w:t xml:space="preserve"> "О рынке ценных бумаг", и акций, размещаемых путем конвертации в них ценных бумаг, конвертируемых в такие акции) и до внесения соответствующих изменений в устав акционерного общества -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 государственной регистрации в уставе акционерного общества - эмитента положений о номинальной стоимости и количестве объявленных акций соответствующих категорий (типов), а также о закрепляемых ими правах (в случае размещения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5.17. Государственная регистрация выпуска (дополнительного выпуска) облигаций не может быть осуществлена: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 полной оплаты уставного капитала эмитента, являющегося хозяйственным обществом;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сумма номинальных стоимостей или размер обязательств по размещаемым облигациям выпуска (дополнительного выпуска) превышает ограничение на объем эмиссии облигаций, установленное в уставе (учредительных документах) эмитента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 государственной регистрации в уставе акционерного общества - эмитента положений о номинальной стоимости, количестве, а также о правах по объявленным акциям соответствующих категорий (типов), в которые конвертируются облигации (в случае размещения облигаций, конвертируемых в акции).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5.18. Государственная регистрация выпуска (дополнительного выпуска) опционов эмитента не может быть осуществлена: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 полной оплаты уставного капитала акционерного общества -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 государственной регистрации в уставе акционерного общества - эмитента положений о номинальной стоимости, количестве, а также о правах по объявленным акциям соответствующих категорий (типов), право на приобретение которых предоставляют такие опционы.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5.19. Государственная регистрация двух и более выпусков (дополнительных выпусков) обыкновенных акций или двух и более выпусков (дополнительных выпусков) привилегированных акций одного типа не может быть осуществлена одновременно, за исключением случаев одновременной государственной регистрации двух или более дополнительных выпусков обыкновенных акций или двух или более дополнительных выпусков привилегированных акций одного типа, размещаемых при реорганизации акционерных обществ в форме присоединения либо в форме разделения или выделения, осуществляемых одновременно с присоединением.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5.20. При отказе в государственной регистрации выпуска (дополнительного выпуска) ценных бумаг представленные для государственной регистрации выпуска (дополнительного выпуска) ценных бумаг документы не возвращаются.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172"/>
      <w:bookmarkEnd w:id="16"/>
      <w:r w:rsidRPr="007F311D">
        <w:rPr>
          <w:rFonts w:ascii="Times New Roman" w:hAnsi="Times New Roman" w:cs="Times New Roman"/>
          <w:sz w:val="24"/>
          <w:szCs w:val="24"/>
        </w:rPr>
        <w:t>Глава 6. Присвоение выпуску (дополнительному выпуску) ценных бумаг идентификационного номера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6.1. Идентификационный номер присваивается выпуску (дополнительному выпуску) ценных бумаг, который в соответствии с Федеральным </w:t>
      </w:r>
      <w:hyperlink r:id="rId19"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или Федеральным </w:t>
      </w:r>
      <w:hyperlink r:id="rId20"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"Официальный интернет-портал правовой информации" </w:t>
      </w:r>
      <w:r w:rsidRPr="007F311D">
        <w:rPr>
          <w:rFonts w:ascii="Times New Roman" w:hAnsi="Times New Roman" w:cs="Times New Roman"/>
          <w:sz w:val="24"/>
          <w:szCs w:val="24"/>
        </w:rPr>
        <w:lastRenderedPageBreak/>
        <w:t>(www.pravo.gov.ru), 22 июля 2014 года) (далее - Федеральный закон "Об акционерных обществах") не подлежит государственной регистрации, а именно: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выпуску (дополнительному выпуску) биржевых облигаций в случае, если эмиссия биржевых облигаций по решению (усмотрению) их эмитента осуществляется без государственной регистрации выпуска (дополнительного выпуска) биржевых облигаций, регистрации проспекта биржевых облигаций, государственной регистрации отчета (представления эмитентом в регистрирующий орган уведомления) об итогах выпуска (дополнительного выпуска) биржевых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выпуску ценных бумаг, размещаемых при реорганизации акционерного общества в форме разделения или выделения в случае, если такое разделение или выделение осуществляется одновременно со слиянием или с присоединением;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выпуску российских депозитарных расписок, в отношении которых одновременно соблюдаются условия, установленные </w:t>
      </w:r>
      <w:hyperlink r:id="rId21" w:history="1">
        <w:r w:rsidRPr="007F311D">
          <w:rPr>
            <w:rFonts w:ascii="Times New Roman" w:hAnsi="Times New Roman" w:cs="Times New Roman"/>
            <w:color w:val="0000FF"/>
            <w:sz w:val="24"/>
            <w:szCs w:val="24"/>
          </w:rPr>
          <w:t>пунктом 5.1 статьи 27.5-3</w:t>
        </w:r>
      </w:hyperlink>
      <w:r w:rsidRPr="007F311D">
        <w:rPr>
          <w:rFonts w:ascii="Times New Roman" w:hAnsi="Times New Roman" w:cs="Times New Roman"/>
          <w:sz w:val="24"/>
          <w:szCs w:val="24"/>
        </w:rPr>
        <w:t xml:space="preserve"> Федерального закона "О рынке ценных бумаг", в случае, если эмиссия таких российских депозитарных расписок по решению (усмотрению) их эмитента осуществляется без государственной регистрации выпуска российских депозитарных расписок и регистрации проспекта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 Присвоение идентификационного номера осуществляется: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выпускам (дополнительным выпускам) биржевых облигаций и выпускам российских депозитарных расписок - биржей;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выпускам ценных бумаг, размещаемых при реорганизации акционерного общества в форме разделения или выделения в случае, если такое разделение или выделение осуществляется одновременно со слиянием или с присоединением, - регистрирующим органом.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6.3. Перечень документов, представляемых бирже для присвоения выпуску (дополнительному выпуску) биржевых облигаций, выпуску российских депозитарных расписок идентификационного номера, а также особенности, связанные с присвоением выпуску (дополнительному выпуску) биржевых облигаций, выпуску российских депозитарных расписок идентификационного номера, определяются </w:t>
      </w:r>
      <w:hyperlink w:anchor="Par976" w:history="1">
        <w:r w:rsidRPr="007F311D">
          <w:rPr>
            <w:rFonts w:ascii="Times New Roman" w:hAnsi="Times New Roman" w:cs="Times New Roman"/>
            <w:color w:val="0000FF"/>
            <w:sz w:val="24"/>
            <w:szCs w:val="24"/>
          </w:rPr>
          <w:t>разделами VIII</w:t>
        </w:r>
      </w:hyperlink>
      <w:r w:rsidRPr="007F311D">
        <w:rPr>
          <w:rFonts w:ascii="Times New Roman" w:hAnsi="Times New Roman" w:cs="Times New Roman"/>
          <w:sz w:val="24"/>
          <w:szCs w:val="24"/>
        </w:rPr>
        <w:t xml:space="preserve"> и </w:t>
      </w:r>
      <w:hyperlink w:anchor="Par1113" w:history="1">
        <w:r w:rsidRPr="007F311D">
          <w:rPr>
            <w:rFonts w:ascii="Times New Roman" w:hAnsi="Times New Roman" w:cs="Times New Roman"/>
            <w:color w:val="0000FF"/>
            <w:sz w:val="24"/>
            <w:szCs w:val="24"/>
          </w:rPr>
          <w:t>X</w:t>
        </w:r>
      </w:hyperlink>
      <w:r w:rsidRPr="007F311D">
        <w:rPr>
          <w:rFonts w:ascii="Times New Roman" w:hAnsi="Times New Roman" w:cs="Times New Roman"/>
          <w:sz w:val="24"/>
          <w:szCs w:val="24"/>
        </w:rPr>
        <w:t xml:space="preserve"> настоящего Положения соответственно.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6.4. Перечень документов, представляемых регистрирующему органу для присвоения выпуску ценных бумаг, размещаемых при реорганизации акционерного общества в форме разделения или выделения в случае, если такое разделение или выделение осуществляется одновременно со слиянием или с присоединением, а также особенности, связанные с присвоением выпуску указанных ценных бумаг идентификационного номера, определяются </w:t>
      </w:r>
      <w:hyperlink w:anchor="Par1387" w:history="1">
        <w:r w:rsidRPr="007F311D">
          <w:rPr>
            <w:rFonts w:ascii="Times New Roman" w:hAnsi="Times New Roman" w:cs="Times New Roman"/>
            <w:color w:val="0000FF"/>
            <w:sz w:val="24"/>
            <w:szCs w:val="24"/>
          </w:rPr>
          <w:t>главой 56</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184"/>
      <w:bookmarkEnd w:id="17"/>
      <w:r w:rsidRPr="007F311D">
        <w:rPr>
          <w:rFonts w:ascii="Times New Roman" w:hAnsi="Times New Roman" w:cs="Times New Roman"/>
          <w:sz w:val="24"/>
          <w:szCs w:val="24"/>
        </w:rPr>
        <w:t>Глава 7. Размещение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7.1. Размещение ценных бумаг включает в себя: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совершение сделок, направленных на отчуждение ценных бумаг их первым владельцам;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внесение приходных записей по лицевым счетам (счетам депо) первых владельцев (в случае размещения именных ценных бумаг или документарных облигаций с обязательным централизованным хранением);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выдачу сертификатов документарных облигаций их первым владельцам (в случае размещения документарных облигаций без обязательного централизованного хранения).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7.2. Размещение ценных бумаг должно осуществляться в соответствии с условиями, определенными решением об их выпуске (дополнительном выпуске).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7.3. Эмитент имеет право начинать размещение ценных бумаг только после государственной регистрации их выпуска (дополнительного выпуска), если иное не установлено Федеральным </w:t>
      </w:r>
      <w:hyperlink r:id="rId22"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7.4. Размещение ценных бумаг должно осуществляться в течение срока, указанного (определенного в соответствии с порядком, установленным) в решении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7.5. В случае внесения изменений в решение о выпуске (дополнительном выпуске) ценных бумаг и (или) в проспект ценных бумаг после начала размещения ценных бумаг и до его </w:t>
      </w:r>
      <w:r w:rsidRPr="007F311D">
        <w:rPr>
          <w:rFonts w:ascii="Times New Roman" w:hAnsi="Times New Roman" w:cs="Times New Roman"/>
          <w:sz w:val="24"/>
          <w:szCs w:val="24"/>
        </w:rPr>
        <w:lastRenderedPageBreak/>
        <w:t>завершения эмитент с момента принятия решения о внесении таких изменений уполномоченным органом управления эмитента, а если такие изменения затрагивают условия, определенные решением о размещении ценных бумаг, - с момента принятия уполномоченным органом управления эмитента решения об изменении условий размещения ценных бумаг, определенных решением о размещении ценных бумаг, - обязан приостановить размещение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7.6. Размещение ценных бумаг возобновляется с даты регистрации изменений в решение о выпуске (дополнительном выпуске) ценных бумаг или принятия решения об отказе в регистрации таких изменений, а в случае, если государственная регистрация выпуска (дополнительного выпуска) ценных бумаг сопровождалась регистрацией их проспекта, - с даты раскрытия эмитентом информации о возобновлении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7.7. В случае неразмещения ни одной ценной бумаги выпуска (дополнительного выпуска) такой выпуск (дополнительный выпуск) ценных бумаг признается регистрирующим органом несостоявшимся, и его государственная регистрация аннулируется.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197"/>
      <w:bookmarkEnd w:id="18"/>
      <w:r w:rsidRPr="007F311D">
        <w:rPr>
          <w:rFonts w:ascii="Times New Roman" w:hAnsi="Times New Roman" w:cs="Times New Roman"/>
          <w:sz w:val="24"/>
          <w:szCs w:val="24"/>
        </w:rPr>
        <w:t>Глава 8. Государственная регистрация отчета об итогах выпуска (дополнительного выпуска) ценных бумаг или представление в регистрирующий орган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99"/>
      <w:bookmarkEnd w:id="19"/>
      <w:r w:rsidRPr="007F311D">
        <w:rPr>
          <w:rFonts w:ascii="Times New Roman" w:hAnsi="Times New Roman" w:cs="Times New Roman"/>
          <w:sz w:val="24"/>
          <w:szCs w:val="24"/>
        </w:rPr>
        <w:t xml:space="preserve">8.1. Эмитент представляет в регистрирующий орган отчет об итогах выпуска (дополнительного выпуска) ценных бумаг, а при соблюдении условий, предусмотренных </w:t>
      </w:r>
      <w:hyperlink r:id="rId23" w:history="1">
        <w:r w:rsidRPr="007F311D">
          <w:rPr>
            <w:rFonts w:ascii="Times New Roman" w:hAnsi="Times New Roman" w:cs="Times New Roman"/>
            <w:color w:val="0000FF"/>
            <w:sz w:val="24"/>
            <w:szCs w:val="24"/>
          </w:rPr>
          <w:t>пунктом 2 статьи 25</w:t>
        </w:r>
      </w:hyperlink>
      <w:r w:rsidRPr="007F311D">
        <w:rPr>
          <w:rFonts w:ascii="Times New Roman" w:hAnsi="Times New Roman" w:cs="Times New Roman"/>
          <w:sz w:val="24"/>
          <w:szCs w:val="24"/>
        </w:rPr>
        <w:t xml:space="preserve"> Федерального закона "О рынке ценных бумаг", вправе вместо отчета об итогах выпуска (дополнительного выпуска) ценных бумаг представить уведомление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Отчет (уведомление) об итогах выпуска (дополнительного выпуска) ценных бумаг представляется эмитентом в регистрирующий орган не позднее 30 дней после окончания срока размещения ценных бумаг, указанного в зарегистрированном решении о выпуске (дополнительном выпуске) ценных бумаг, а в случае, если все ценные бумаги были размещены до истечения этого срока, - не позднее 30 дней после размещения последней ценной бумаги этого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8.2. В случае представления в регистрирующий орган отчета об итогах выпуска (дополнительного выпуска) ценных бумаг ранее окончания срока размещения ценных бумаг, указанного в зарегистрированном решении о выпуске (дополнительном выпуске) ценных бумаг, такой отчет об итогах выпуска (дополнительного выпуска) ценных бумаг возвращается эмитенту регистрирующим органом без рассмотрения, за исключением следующих случаев: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размещения всех ценных бумаг выпуска (дополнительного выпуска) до истечения срока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размещения ценных бумаг выпуска (дополнительного выпуска) путем закрытой подписки, если круг лиц, среди которых эмитент предполагал осуществить размещение ценных бумаг, состоит из одного лица и указанное лицо отказывается от приобретения всех или части подлежавших размещению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отказа эмитента от размещения ценных бумаг выпуска (дополнительного выпуска) и представления отчета об итогах выпуска (дополнительного выпуска) ценных бумаг, содержащего информацию о том, что ни одна ценная бумага выпуска (дополнительного выпуска) не размещена.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8.3. В случаях, установленных настоящим Положением, отчет об итогах выпуска ценных бумаг представляется в регистрирующий орган одновременно с документами, представляемыми для государственной регистрации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06"/>
      <w:bookmarkEnd w:id="20"/>
      <w:r w:rsidRPr="007F311D">
        <w:rPr>
          <w:rFonts w:ascii="Times New Roman" w:hAnsi="Times New Roman" w:cs="Times New Roman"/>
          <w:sz w:val="24"/>
          <w:szCs w:val="24"/>
        </w:rPr>
        <w:t xml:space="preserve">8.4. В случае представления в регистрирующий орган уведомления об итогах выпуска (дополнительного выпуска) ценных бумаг ранее окончания срока размещения ценных бумаг, указанного в зарегистрированном решении о выпуске (дополнительном выпуске) ценных бумаг, такое уведомление об итогах выпуска (дополнительного выпуска) ценных бумаг возвращается эмитенту регистрирующим органом вместе с уведомлением о необходимости представления в регистрирующий орган уведомления об итогах выпуска (дополнительного выпуска) ценных бумаг после окончания срока размещения ценных бумаг, за исключением случая размещения всех </w:t>
      </w:r>
      <w:r w:rsidRPr="007F311D">
        <w:rPr>
          <w:rFonts w:ascii="Times New Roman" w:hAnsi="Times New Roman" w:cs="Times New Roman"/>
          <w:sz w:val="24"/>
          <w:szCs w:val="24"/>
        </w:rPr>
        <w:lastRenderedPageBreak/>
        <w:t>ценных бумаг выпуска (дополнительного выпуска) до истечения срока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07"/>
      <w:bookmarkEnd w:id="21"/>
      <w:r w:rsidRPr="007F311D">
        <w:rPr>
          <w:rFonts w:ascii="Times New Roman" w:hAnsi="Times New Roman" w:cs="Times New Roman"/>
          <w:sz w:val="24"/>
          <w:szCs w:val="24"/>
        </w:rPr>
        <w:t xml:space="preserve">8.5. В случае представления в регистрирующий орган уведомления об итогах выпуска (дополнительного выпуска) ценных бумаг при несоблюдении условий, предусмотренных </w:t>
      </w:r>
      <w:hyperlink r:id="rId24" w:history="1">
        <w:r w:rsidRPr="007F311D">
          <w:rPr>
            <w:rFonts w:ascii="Times New Roman" w:hAnsi="Times New Roman" w:cs="Times New Roman"/>
            <w:color w:val="0000FF"/>
            <w:sz w:val="24"/>
            <w:szCs w:val="24"/>
          </w:rPr>
          <w:t>пунктом 2 статьи 25</w:t>
        </w:r>
      </w:hyperlink>
      <w:r w:rsidRPr="007F311D">
        <w:rPr>
          <w:rFonts w:ascii="Times New Roman" w:hAnsi="Times New Roman" w:cs="Times New Roman"/>
          <w:sz w:val="24"/>
          <w:szCs w:val="24"/>
        </w:rPr>
        <w:t xml:space="preserve"> Федерального закона "О рынке ценных бумаг", такое уведомление об итогах выпуска (дополнительного выпуска) ценных бумаг возвращается эмитенту регистрирующим органом вместе с уведомлением о необходимости представления в регистрирующий орган отчета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8.6. Уведомление об итогах выпуска (дополнительного выпуска) ценных бумаг, возвращенное эмитенту в случаях, указанным в </w:t>
      </w:r>
      <w:hyperlink w:anchor="Par206" w:history="1">
        <w:r w:rsidRPr="007F311D">
          <w:rPr>
            <w:rFonts w:ascii="Times New Roman" w:hAnsi="Times New Roman" w:cs="Times New Roman"/>
            <w:color w:val="0000FF"/>
            <w:sz w:val="24"/>
            <w:szCs w:val="24"/>
          </w:rPr>
          <w:t>пунктах 8.4</w:t>
        </w:r>
      </w:hyperlink>
      <w:r w:rsidRPr="007F311D">
        <w:rPr>
          <w:rFonts w:ascii="Times New Roman" w:hAnsi="Times New Roman" w:cs="Times New Roman"/>
          <w:sz w:val="24"/>
          <w:szCs w:val="24"/>
        </w:rPr>
        <w:t xml:space="preserve"> и </w:t>
      </w:r>
      <w:hyperlink w:anchor="Par207" w:history="1">
        <w:r w:rsidRPr="007F311D">
          <w:rPr>
            <w:rFonts w:ascii="Times New Roman" w:hAnsi="Times New Roman" w:cs="Times New Roman"/>
            <w:color w:val="0000FF"/>
            <w:sz w:val="24"/>
            <w:szCs w:val="24"/>
          </w:rPr>
          <w:t>8.5</w:t>
        </w:r>
      </w:hyperlink>
      <w:r w:rsidRPr="007F311D">
        <w:rPr>
          <w:rFonts w:ascii="Times New Roman" w:hAnsi="Times New Roman" w:cs="Times New Roman"/>
          <w:sz w:val="24"/>
          <w:szCs w:val="24"/>
        </w:rPr>
        <w:t xml:space="preserve"> настоящего Положения, не считается представленным в регистрирующий орган.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09"/>
      <w:bookmarkEnd w:id="22"/>
      <w:r w:rsidRPr="007F311D">
        <w:rPr>
          <w:rFonts w:ascii="Times New Roman" w:hAnsi="Times New Roman" w:cs="Times New Roman"/>
          <w:sz w:val="24"/>
          <w:szCs w:val="24"/>
        </w:rPr>
        <w:t>8.7. Отчет (уведомление) об итогах выпуска (дополнительного выпуска) ценных бумаг хозяйственного общества утверждается единоличным исполнительным органом этого хозяйственного общества, если уставом хозяйственного общества принятие решения по указанному вопросу не отнесено к компетенции коллегиального исполнительного органа или совета директоров (наблюдательного совета) этого хозяйственного общества. При этом в случае, когда уставом хозяйственного общества к компетенции его коллегиального исполнительного органа или совета директоров (наблюдательного совета) отнесено принятие решения по вопросу об утверждении отчета (уведомления) об итогах выпуска ценных бумаг, к компетенции того же органа управления хозяйственного общества относится и принятие решения по вопросу об утверждении отчета (уведомления) об итогах дополнительного выпуска ценных бумаг, за исключением случая, когда уставом такого хозяйственного общества прямо не установлено иное, в том числе принятие решения по указанному вопросу прямо отнесено к компетенции его единоличного исполнительного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Отчет (уведомление) об итогах выпуска (дополнительного выпуска) ценных бумаг юридического лица иной организационно-правовой формы утверждается единоличным исполнительным органом юридического лица, если иное не установлено федеральными законами или уставом (учредительными документами)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8.8. Отчет (уведомление) об итогах выпуска (дополнительного выпуска) ценных бумаг подписывается лицом, занимающим должность (осуществляющим функции) единоличного исполнительного органа эмитента, с указанием даты подписания и скрепляется печатью эмитента. Подписывая отчет (уведомление) об итогах выпуска (дополнительного выпуска) ценных бумаг, лицо, занимающее должность (осуществляющее функции) единоличного исполнительного органа эмитента, подтверждает тем самым достоверность и полноту всей информации, содержащейся в отчете (уведомлении)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полномочия единоличного исполнительного органа эмитента переданы по договору коммерческой организации (управляющей организации), отчет (уведомление) об итогах выпуска (дополнительного выпуска) ценных бумаг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ей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8.9. Лица, подписавшие или утвердившие отчет (уведомление) об итогах выпуска (дополнительного выпуска) ценных бумаг (проголосовавшие за утверждение отчета (уведомления) об итогах выпуска (дополнительного выпуска) ценных бумаг), несут солидарно субсидиарную ответственность за убытки, причиненные эмитентом инвестору и (или) владельцу ценных бумаг вследствие содержащейся в отчете (уведомлении) об итогах выпуска (дополнительного выпуска) ценных бумаг недостоверной, неполной и (или) вводящей в заблуждение информации, подтвержденной ими.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8.10. Для государственной регистрации отчета об итогах выпуска (дополнительного выпуска) ценных бумаг в регистрирующий орган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заявление на государственную регистрацию отчета об итогах выпуска (дополнительного выпуска) ценных бумаг, составленное в соответствии с </w:t>
      </w:r>
      <w:hyperlink w:anchor="Par3994" w:history="1">
        <w:r w:rsidRPr="007F311D">
          <w:rPr>
            <w:rFonts w:ascii="Times New Roman" w:hAnsi="Times New Roman" w:cs="Times New Roman"/>
            <w:color w:val="0000FF"/>
            <w:sz w:val="24"/>
            <w:szCs w:val="24"/>
          </w:rPr>
          <w:t>приложением 21</w:t>
        </w:r>
      </w:hyperlink>
      <w:r w:rsidRPr="007F311D">
        <w:rPr>
          <w:rFonts w:ascii="Times New Roman" w:hAnsi="Times New Roman" w:cs="Times New Roman"/>
          <w:sz w:val="24"/>
          <w:szCs w:val="24"/>
        </w:rPr>
        <w:t xml:space="preserve"> к настоящему Положению, а в случае, когда в соответствии с настоящим Положением государственная </w:t>
      </w:r>
      <w:r w:rsidRPr="007F311D">
        <w:rPr>
          <w:rFonts w:ascii="Times New Roman" w:hAnsi="Times New Roman" w:cs="Times New Roman"/>
          <w:sz w:val="24"/>
          <w:szCs w:val="24"/>
        </w:rPr>
        <w:lastRenderedPageBreak/>
        <w:t xml:space="preserve">регистрация отчета об итогах выпуска ценных бумаг осуществляется одновременно с государственной регистрацией выпуска ценных бумаг, - составленное в соответствии с </w:t>
      </w:r>
      <w:hyperlink w:anchor="Par1913" w:history="1">
        <w:r w:rsidRPr="007F311D">
          <w:rPr>
            <w:rFonts w:ascii="Times New Roman" w:hAnsi="Times New Roman" w:cs="Times New Roman"/>
            <w:color w:val="0000FF"/>
            <w:sz w:val="24"/>
            <w:szCs w:val="24"/>
          </w:rPr>
          <w:t>приложением 5</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отчет об итогах выпуска (дополнительного выпуска) ценных бумаг, который должен быть составлен в соответствии с </w:t>
      </w:r>
      <w:hyperlink w:anchor="Par4070" w:history="1">
        <w:r w:rsidRPr="007F311D">
          <w:rPr>
            <w:rFonts w:ascii="Times New Roman" w:hAnsi="Times New Roman" w:cs="Times New Roman"/>
            <w:color w:val="0000FF"/>
            <w:sz w:val="24"/>
            <w:szCs w:val="24"/>
          </w:rPr>
          <w:t>приложением 22</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об утверждении отчета об итогах выпуска (дополнительного выпуска) ценных бумаг,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сообщение о погашении конвертированных ценных бумаг в случае размещения ценных бумаг путем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эмитента о соблюдении им требований по раскрытию информации на этапах государственной регистрации выпуска (дополнительного выпуска) ценных бумаг и размещения ценных бумаг, а если в соответствии с зарегистрированным решением о выпуске (дополнительном выпуске) ценных бумаг эмитент принял на себя обязанность по раскрытию информации в период после государственной регистрации выпуска (дополнительного выпуска) ценных бумаг и до окончания размещения ценных бумаг, - также по раскрытию эмитентом такой информации, с указанием адреса страницы (страниц) в сети Интернет, используемой (используемых) эмитентом для раскрытия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документ, подтверждающий наличие решения о предварительном согласовании в соответствии с Федеральным </w:t>
      </w:r>
      <w:hyperlink r:id="rId25"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сделок по размещению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в случае если совершение таких сделок допускается при наличии указанного решения об их предварительном согласовании;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содержащий расчет стоимости чистых активов коммерческой организации, предоставившей поручительство по облигациям, с указанием единицы измерения, в которой произведен такой расчет. Указанный документ должен быть составлен на дату возникновения у первого владельца прав на облигации (дату внесения первой приходной записи по лицевому счету (счету депо) первого владельца облигаций или дату передачи первому владельцу первого сертификата облигаций) и подписан лицом, занимающим должность (осуществляющим функции) единоличного исполнительного органа коммерческой организации, предоставившей поручительство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отказа эмитента от размещения ценных бумаг и представления отчета об итогах их выпуска (дополнительного выпуска), содержащего информацию о том, что ни одна ценная бумага не размещена, дополнительно представляется 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об отказе от размещения ценных бумаг,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государственную регистрацию отчета об итогах выпуска (дополнительного выпуска) ценных бумаг (за исключением случаев, когда согласно настоящему Положению государственная регистрация отчета об итогах выпуска ценных бумаг осуществляется одновременно с государственной регистрацией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опись представленных документов, составленная в соответствии с </w:t>
      </w:r>
      <w:hyperlink w:anchor="Par2207" w:history="1">
        <w:r w:rsidRPr="007F311D">
          <w:rPr>
            <w:rFonts w:ascii="Times New Roman" w:hAnsi="Times New Roman" w:cs="Times New Roman"/>
            <w:color w:val="0000FF"/>
            <w:sz w:val="24"/>
            <w:szCs w:val="24"/>
          </w:rPr>
          <w:t>приложением 9</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документы, предусмотренные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8.11. Эмитент представляет в регистрирующий орган документы, необходимые в соответствии с настоящим Положением для государственной регистрации отчета об итогах выпуска (дополнительного выпуска) ценных бумаг, в одном экземпляре, за исключением отчета об итогах выпуска (дополнительного выпуска), предоставляемого в трех экземплярах.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Тексты отчета об итогах выпуска (дополнительного выпуска) ценных бумаг и описи документов представляются в регистрирующий орган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8.12. Регистрирующий орган обязан осуществить государственную регистрацию отчета об итогах выпуска (дополнительного выпуска) ценных бумаг или принять мотивированное решение об отказе в его государственной регистрации в течение 14 дней с даты получения им документов в соответствии с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8.13. В случае представления в регистрирующий орган не всех документов, предусмотренных настоящим Положением, несоответствия состава сведений, содержащихся в указанных документах, требованиям Федерального </w:t>
      </w:r>
      <w:hyperlink r:id="rId26" w:history="1">
        <w:r w:rsidRPr="007F311D">
          <w:rPr>
            <w:rFonts w:ascii="Times New Roman" w:hAnsi="Times New Roman" w:cs="Times New Roman"/>
            <w:color w:val="0000FF"/>
            <w:sz w:val="24"/>
            <w:szCs w:val="24"/>
          </w:rPr>
          <w:t>закона</w:t>
        </w:r>
      </w:hyperlink>
      <w:r w:rsidRPr="007F311D">
        <w:rPr>
          <w:rFonts w:ascii="Times New Roman" w:hAnsi="Times New Roman" w:cs="Times New Roman"/>
          <w:sz w:val="24"/>
          <w:szCs w:val="24"/>
        </w:rPr>
        <w:t xml:space="preserve"> "О рынке ценных бумаг", настоящего Положения, нормативных актов регистрирующего органа, а также в случае выявления иных нарушений (за исключением нарушений требований законодательства Российской Федерации, допущенных эмитентом в ходе эмиссии ценных бумаг, которые не могут быть устранены иначе, чем посредством изъятия из обращения ценных бумаг выпуска (дополнительного выпуска) регистрирующий орган принимает решение о приостановлении эмиссии ценных бумаг. В этом случае регистрирующий орган направляет эмитенту соответствующее уведомление с указанием допущенных нарушений, срока для их устранения, необходимости представления эмитентом исправленных документов. В случае выявления нарушений (за исключением нарушений требований законодательства Российской Федерации, допущенных эмитентом в ходе эмиссии ценных бумаг, которые не могут быть устранены иначе, чем посредством изъятия из обращения ценных бумаг выпуска (дополнительного выпуска) после принятия решения о приостановлении эмиссии ценных бумаг регистрирующий орган направляет эмитенту соответствующее уведомление с указанием допущенных нарушений, срока для их устранения, необходимости представления эмитентом исправленных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представлении эмитентом исправленных документов в регистрирующий орган представляются только те документы, в которые вносились изменения. Указанные документы представляются в установленном настоящим Положением количестве экземпляров с сопроводительным письмом и описью представляемых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8.14. В случае принятия решения о государственной регистрации отчета об итогах выпуска (дополнительного выпуска) ценных бумаг регистрирующий орган обязан в течение трех рабочих дней с даты принятия соответствующего решения выдать (направить) эмитенту: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уведомление регистрирующего органа о государственной регистрации отчета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отчета об итогах выпуска (дополнительного выпуска) ценных бумаг с отметкой о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8.15. В случае принятия решения об отказе в государственной регистрации отчета об итогах выпуска (дополнительного выпуска) ценных бумаг регистрирующий орган обязан в течение трех рабочих дней с даты принятия соответствующего решения выдать (направить) эмитенту уведомление об отказе в государственной регистрации отчета об итогах выпуска (дополнительного выпуска) ценных бумаг, содержащее основания отказа, с приложением заверенной регистрирующим органом копии решения об отказе в государственной регистрации отчета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8.16. Решение об отказе в государственной регистрации отчета об итогах выпуска (дополнительного выпуска) ценных бумаг принимается регистрирующим органом по следующим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8.16.1. Нарушение эмитентом в ходе эмиссии ценных бумаг требований законодательства Российской Федерации, которое не может быть устранено иначе, чем посредством изъятия из обращения ценных бумаг выпуска (дополнительного выпуска), в том числе в случаях: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нарушения условий размещения, предусмотренных зарегистрированным решением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невыполнения эмитентом установленных требований к раскрытию информации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нарушения эмитентом срока представления в регистрирующий орган отчета об итогах выпуска (дополнительного выпуска) ценных бумаг, установленного </w:t>
      </w:r>
      <w:hyperlink w:anchor="Par199" w:history="1">
        <w:r w:rsidRPr="007F311D">
          <w:rPr>
            <w:rFonts w:ascii="Times New Roman" w:hAnsi="Times New Roman" w:cs="Times New Roman"/>
            <w:color w:val="0000FF"/>
            <w:sz w:val="24"/>
            <w:szCs w:val="24"/>
          </w:rPr>
          <w:t>пунктом 8.1</w:t>
        </w:r>
      </w:hyperlink>
      <w:r w:rsidRPr="007F311D">
        <w:rPr>
          <w:rFonts w:ascii="Times New Roman" w:hAnsi="Times New Roman" w:cs="Times New Roman"/>
          <w:sz w:val="24"/>
          <w:szCs w:val="24"/>
        </w:rPr>
        <w:t xml:space="preserve"> настоящего Положения (за исключением отчета об итогах выпуска акций, размещенных при учреждении акционерного общества - эмитента, а также отчета об итогах выпуска (дополнительного выпуска) ценных бумаг, размещенных при реорганизации в форме слияния, разделения, выделения и преобразования, в том числе в форме слияния, которое осуществляется одновременно с разделением или выделением).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8.16.2. Неисполнение эмитентом требований регистрирующего органа об устранении допущенных в ходе эмиссии ценных бумаг нарушений законодательства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8.16.3. Внесение в решение о выпуске (дополнительном выпуске) ценных бумаг или иные документы, являвшиеся основанием для государственной регистрации выпуска (дополнительного выпуска) ценных бумаг, либо в отчет об итогах выпуска (дополнительного выпуска) ценных бумаг или иные документы, являющиеся основанием для государственной регистрации отчета об итогах выпуска (дополнительного выпуска) ценных бумаг, ложных сведений или сведений, не соответствующих действительности (недостоверных сведений).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8.17. При отказе в государственной регистрации отчета об итогах выпуска (дополнительного выпуска) ценных бумаг документы, представленные для государственной регистрации отчета об итогах выпуска (дополнительного выпуска) ценных бумаг, не возвращаются.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8.18. В случае отказа в государственной регистрации отчета об итогах выпуска (дополнительного выпуска) ценных бумаг такой выпуск (дополнительный выпуск) признается несостоявшимся и его государственная регистрация аннулируется.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8.19. Особенности представления уведомления об итогах выпуска (дополнительного выпуска) ценных бумаг устанавливаются </w:t>
      </w:r>
      <w:hyperlink w:anchor="Par793" w:history="1">
        <w:r w:rsidRPr="007F311D">
          <w:rPr>
            <w:rFonts w:ascii="Times New Roman" w:hAnsi="Times New Roman" w:cs="Times New Roman"/>
            <w:color w:val="0000FF"/>
            <w:sz w:val="24"/>
            <w:szCs w:val="24"/>
          </w:rPr>
          <w:t>главой 25</w:t>
        </w:r>
      </w:hyperlink>
      <w:r w:rsidRPr="007F311D">
        <w:rPr>
          <w:rFonts w:ascii="Times New Roman" w:hAnsi="Times New Roman" w:cs="Times New Roman"/>
          <w:sz w:val="24"/>
          <w:szCs w:val="24"/>
        </w:rPr>
        <w:t xml:space="preserve"> настоящего Положения. В случае представления в регистрирующий орган в соответствии настоящим Положением уведомления об итогах выпуска (дополнительного выпуска) ценных бумаг представление и государственная регистрация отчета об итогах выпуска (дополнительного выпуска) ценных бумаг не осуществляются.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8.20. Представление в регистрирующий орган отчета (уведомления) об итогах выпуска (дополнительного выпуска) ценных бумаг не осуществляется: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эмиссии биржевых облигаций - по решению (усмотрению) эмитента биржевых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эмиссии ценных бумаг акционерного общества, созданного в результате разделения или выделения, если такое разделение или выделение осуществляется одновременно со слиянием или с присоединением;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эмиссии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50"/>
      <w:bookmarkEnd w:id="23"/>
      <w:r w:rsidRPr="007F311D">
        <w:rPr>
          <w:rFonts w:ascii="Times New Roman" w:hAnsi="Times New Roman" w:cs="Times New Roman"/>
          <w:sz w:val="24"/>
          <w:szCs w:val="24"/>
        </w:rPr>
        <w:t>Раздел II. Внесение изменений в решение о выпуске (дополнительном выпуске) ценных бумаг и (или) в проспект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52"/>
      <w:bookmarkEnd w:id="24"/>
      <w:r w:rsidRPr="007F311D">
        <w:rPr>
          <w:rFonts w:ascii="Times New Roman" w:hAnsi="Times New Roman" w:cs="Times New Roman"/>
          <w:sz w:val="24"/>
          <w:szCs w:val="24"/>
        </w:rPr>
        <w:t>Глава 9. Общие положения о внесении изменений в решение о выпуске (дополнительном выпуске) ценных бумаг и (или) в проспект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9.1. Эмитент вправе, а в случаях, предусмотренных Федеральным </w:t>
      </w:r>
      <w:hyperlink r:id="rId27"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или иными федеральными законами о ценных бумагах, обязан внести изменения в решение о выпуске (дополнительном выпуске) ценных бумаг и (или) в проспект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9.2. Изменения в решение о выпуске (дополнительном выпуске) ценных бумаг и (или) в проспект ценных бумаг могут быть внесены после государственной регистрации выпуска (дополнительного выпуска) ценных бумаг и (или) регистрации проспекта ценных бумаг соответственно и до погашения всех ценных бумаг соответствующего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9.3. Изменения в решение о выпуске (дополнительном выпуске) ценных бумаг и (или) в проспект ценных бумаг вносятся по решению органа управления эмитента, к компетенции </w:t>
      </w:r>
      <w:r w:rsidRPr="007F311D">
        <w:rPr>
          <w:rFonts w:ascii="Times New Roman" w:hAnsi="Times New Roman" w:cs="Times New Roman"/>
          <w:sz w:val="24"/>
          <w:szCs w:val="24"/>
        </w:rPr>
        <w:lastRenderedPageBreak/>
        <w:t>которого отнесено утверждение решения о выпуске (дополнительном выпуске) ценных бумаг и (или) проспекта ценных бумаг соответственно.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изменения, вносимые в решение о выпуске (дополнительном выпуске) ценных бумаг, затрагивают условия, определенные решением о размещении таких ценных бумаг, указанные изменения вносятся также по решению органа управления эмитента, к компетенции которого отнесено принятие решения о размещении соответствующих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9.4. В случае если изменения в решение о выпуске (дополнительном выпуске) облигаций вносятся после размещения облигаций, внесение таких изменений, за исключением изменений, связанных с заменой эмитента облигаций при его реорганизации, осуществляется с согласия владельцев облигаций, полученного в порядке, установленном федеральным законом.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9.5. В случае если государственная регистрация выпуска (дополнительного выпуска) ценных бумаг сопровождается регистрацией проспекта ценных бумаг и изменения в решение о выпуске (дополнительном выпуске) ценных бумаг вносятся до завершения размещения ценных бумаг, внесение таких изменений должно сопровождаться внесением аналогичных по содержанию изменений в проспект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9.6. В случае если выпуск (дополнительный выпуск) ценных бумаг в соответствии с Федеральным </w:t>
      </w:r>
      <w:hyperlink r:id="rId28"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 настоящим Положением подлежит государственной регистрации, изменения, вносимые в решение о выпуске (дополнительном выпуске) ценных бумаг и (или) в проспект ценных бумаг, подлежат государственной регистрации регистрирующим органом, за исключением изменений, вносимых в проспект ценных бумаг, которые предусмотрены </w:t>
      </w:r>
      <w:hyperlink w:anchor="Par261" w:history="1">
        <w:r w:rsidRPr="007F311D">
          <w:rPr>
            <w:rFonts w:ascii="Times New Roman" w:hAnsi="Times New Roman" w:cs="Times New Roman"/>
            <w:color w:val="0000FF"/>
            <w:sz w:val="24"/>
            <w:szCs w:val="24"/>
          </w:rPr>
          <w:t>пунктом 9.7</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1"/>
      <w:bookmarkEnd w:id="25"/>
      <w:r w:rsidRPr="007F311D">
        <w:rPr>
          <w:rFonts w:ascii="Times New Roman" w:hAnsi="Times New Roman" w:cs="Times New Roman"/>
          <w:sz w:val="24"/>
          <w:szCs w:val="24"/>
        </w:rPr>
        <w:t>9.7. В случае если после регистрации проспекта ценных бумаг и до начала их размещения эмитентом составлена бухгалтерская (финансовая) отчетность за соответствующий отчетный период и (или) возникли новые обстоятельства, которые могут оказать существенное влияние на принятие решения о приобретении соответствующих ценных бумаг, в проспект ценных бумаг должны быть внесены изменения, отражающие указанные обстоятельства. Такие изменения не подлежат государственной регистрации регистрирующим органом, а содержащаяся в них информация должна быть раскрыта до начала размещения ценных бумаг в том же порядке, в котором раскрывается информация, содержащаяся в проспекте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Положение настоящего </w:t>
      </w:r>
      <w:hyperlink w:anchor="Par261" w:history="1">
        <w:r w:rsidRPr="007F311D">
          <w:rPr>
            <w:rFonts w:ascii="Times New Roman" w:hAnsi="Times New Roman" w:cs="Times New Roman"/>
            <w:color w:val="0000FF"/>
            <w:sz w:val="24"/>
            <w:szCs w:val="24"/>
          </w:rPr>
          <w:t>пункта</w:t>
        </w:r>
      </w:hyperlink>
      <w:r w:rsidRPr="007F311D">
        <w:rPr>
          <w:rFonts w:ascii="Times New Roman" w:hAnsi="Times New Roman" w:cs="Times New Roman"/>
          <w:sz w:val="24"/>
          <w:szCs w:val="24"/>
        </w:rPr>
        <w:t xml:space="preserve"> в части внесения в проспект ценных бумаг изменений, отражающих составление эмитентом соответствующей бухгалтерской (финансовой) отчетности, не применяется в случае, если эмитент осуществляет раскрытие информации в соответствии с </w:t>
      </w:r>
      <w:hyperlink r:id="rId29" w:history="1">
        <w:r w:rsidRPr="007F311D">
          <w:rPr>
            <w:rFonts w:ascii="Times New Roman" w:hAnsi="Times New Roman" w:cs="Times New Roman"/>
            <w:color w:val="0000FF"/>
            <w:sz w:val="24"/>
            <w:szCs w:val="24"/>
          </w:rPr>
          <w:t>пунктом 4 статьи 30</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9.8. Изменения в решение о выпуске (дополнительном выпуске) ценных бумаг утверждаются и подписываются в порядке, предусмотренном настоящим Положением для утверждения и подписания решения о выпуске (дополнительном выпуске) ценных бумаг. Изменения в проспект ценных бумаг утверждаются и подписываются в порядке, предусмотренном Федеральным </w:t>
      </w:r>
      <w:hyperlink r:id="rId30"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 принятыми в соответствии с ним нормативными актами регистрирующего органа для утверждения и подписания проспекта ценных бумаг. При этом иные лица, в том числе финансовый консультант на рынке ценных бумаг, третье лицо, предоставившее эмитенту обеспечение для целей выпуска облигаций, подписавшие проспект ценных бумаг, подписывают изменения в проспект ценных бумаг в случае, если такие изменения затрагивают информацию, полноту и достоверность которой они подтверждают.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9.9. Для регистрации изменений в решение о выпуске (дополнительном выпуске) ценных бумаг и (или) в проспект ценных бумаг в регистрирующий орган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заявление на регистрацию изменений в решение о выпуске (дополнительном выпуске) ценных бумаг и (или) в проспект ценных бумаг, составленное в соответствии с </w:t>
      </w:r>
      <w:hyperlink w:anchor="Par3751" w:history="1">
        <w:r w:rsidRPr="007F311D">
          <w:rPr>
            <w:rFonts w:ascii="Times New Roman" w:hAnsi="Times New Roman" w:cs="Times New Roman"/>
            <w:color w:val="0000FF"/>
            <w:sz w:val="24"/>
            <w:szCs w:val="24"/>
          </w:rPr>
          <w:t>приложением 18</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изменения в решение о выпуске (дополнительном выпуске) ценных бумаг, которые должны быть составлены в соответствии с </w:t>
      </w:r>
      <w:hyperlink w:anchor="Par3843" w:history="1">
        <w:r w:rsidRPr="007F311D">
          <w:rPr>
            <w:rFonts w:ascii="Times New Roman" w:hAnsi="Times New Roman" w:cs="Times New Roman"/>
            <w:color w:val="0000FF"/>
            <w:sz w:val="24"/>
            <w:szCs w:val="24"/>
          </w:rPr>
          <w:t>приложением 19</w:t>
        </w:r>
      </w:hyperlink>
      <w:r w:rsidRPr="007F311D">
        <w:rPr>
          <w:rFonts w:ascii="Times New Roman" w:hAnsi="Times New Roman" w:cs="Times New Roman"/>
          <w:sz w:val="24"/>
          <w:szCs w:val="24"/>
        </w:rPr>
        <w:t xml:space="preserve"> к настоящему Положению, и (или) изменения в проспект ценных бумаг, которые должны быть составлены в соответствии с </w:t>
      </w:r>
      <w:hyperlink w:anchor="Par3925" w:history="1">
        <w:r w:rsidRPr="007F311D">
          <w:rPr>
            <w:rFonts w:ascii="Times New Roman" w:hAnsi="Times New Roman" w:cs="Times New Roman"/>
            <w:color w:val="0000FF"/>
            <w:sz w:val="24"/>
            <w:szCs w:val="24"/>
          </w:rPr>
          <w:t>приложением 20</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w:t>
      </w:r>
      <w:r w:rsidRPr="007F311D">
        <w:rPr>
          <w:rFonts w:ascii="Times New Roman" w:hAnsi="Times New Roman" w:cs="Times New Roman"/>
          <w:sz w:val="24"/>
          <w:szCs w:val="24"/>
        </w:rPr>
        <w:lastRenderedPageBreak/>
        <w:t>решение о внесении (об утверждении) изменений в решение о выпуске (дополнительном выпуске) ценных бумаг и (или) в проспект ценных бумаг,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об изменении условий размещения ценных бумаг, определенных решением о размещении ценных бумаг, в случае, если вносимые изменения в решение о выпуске (дополнительном выпуске) ценных бумаг и (или) в проспект ценных бумаг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эмитента о соблюдении им требований по раскрытию информации о приостановлении размещения ценных бумаг в случае, если ценные бумаги размещаются путем открытой подписки и (или) государственная регистрация выпуска (дополнительного выпуска) ценных бумаг сопровождалась регистрацией их проспекта и соответствующие изменения вносятся после начала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получение в порядке, установленном федеральным законом, согласия владельцев облигаций на внесение изменений в решение о выпуске (дополнительном выпуске) облигаций, в случае, если такие изменения вносятся после размещения облигаций и не являются изменениями, связанными с заменой эмитента облигаций при его реорганизации;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государственную регистрацию изменений, вносимых в решение о выпуске (дополнительном выпуске) ценных бумаг и (или) в их проспект;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опись представленных документов, составленная в соответствии с </w:t>
      </w:r>
      <w:hyperlink w:anchor="Par2207" w:history="1">
        <w:r w:rsidRPr="007F311D">
          <w:rPr>
            <w:rFonts w:ascii="Times New Roman" w:hAnsi="Times New Roman" w:cs="Times New Roman"/>
            <w:color w:val="0000FF"/>
            <w:sz w:val="24"/>
            <w:szCs w:val="24"/>
          </w:rPr>
          <w:t>приложением 9</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9.10. Для регистрации изменений в решение о выпуске (дополнительном выпуске) облигаций с обеспечением эмитента - специализированного общества в части замены такого эмитента в случае его банкротства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общего собрания владельцев облигаций, которым принято решение о согласии на замену эмитента - специализированного общества, признанного арбитражным судом банкротом в соответствии с законодательством Российской Федерации о несостоятельности (банкротстве);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кредиторов специализированного общества, которым принято решение об обращении в арбитражный суд с ходатайством о передаче имущества, составляющего залоговое обеспечение облигаций специализированного общества, новому эмитенту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определения арбитражного суда об удовлетворении ходатайства собрания кредиторов специализированного общества и о передаче имущества, составляющего залоговое обеспечение облигаций специализированного общества, новому эмитенту таких облигаций вместе с обязательствами по указанным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9.11. Эмитент представляет в регистрирующий орган документы, требуемые в соответствии с настоящим Положением для регистрации изменений в решение о выпуске (дополнительном выпуске) ценных бумаг и (или) в проспект ценных бумаг, в одном экземпляре, за исключением текстов изменений в решение о выпуске (дополнительном выпуске) ценных бумаг и (или) в проспект ценных бумаг, предоставляемых в трех экземплярах.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Тексты изменений в решение о выпуске (дополнительном выпуске) ценных бумаг и (или) проспект ценных бумаг, описи представленных документов представляются в регистрирующий орган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9.12. В случае внесения изменений в решение о выпуске (дополнительном выпуске) ценных бумаг и (или) в проспект ценных бумаг до завершения размещения (истечения срока размещения) ценных бумаг документы для регистрации таких изменений должны быть представлены в </w:t>
      </w:r>
      <w:r w:rsidRPr="007F311D">
        <w:rPr>
          <w:rFonts w:ascii="Times New Roman" w:hAnsi="Times New Roman" w:cs="Times New Roman"/>
          <w:sz w:val="24"/>
          <w:szCs w:val="24"/>
        </w:rPr>
        <w:lastRenderedPageBreak/>
        <w:t>регистрирующий орган в течение 15 дней с даты принятия уполномоченным органом управления эмитента (уполномоченным лицом) решения о внесении (об утверждении) таких изменений.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0"/>
      <w:bookmarkEnd w:id="26"/>
      <w:r w:rsidRPr="007F311D">
        <w:rPr>
          <w:rFonts w:ascii="Times New Roman" w:hAnsi="Times New Roman" w:cs="Times New Roman"/>
          <w:sz w:val="24"/>
          <w:szCs w:val="24"/>
        </w:rPr>
        <w:t>9.13. Регистрирующий орган обязан: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осуществить регистрацию изменений, которые вносятся в решение о выпуске (дополнительном выпуске) ценных бумаг, или принять мотивированное решение об отказе в их регистрации в течение 20 дней с даты получения им документов, представленных в соответствии с настоящим Положением для регистрации таких изменений;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осуществить регистрацию изменений, которые вносятся в проспект ценных бумаг либо в решение о выпуске (дополнительном выпуске) ценных бумаг и в проспект ценных бумаг, или принять мотивированное решение об отказе в их регистрации в течение 30 дней с даты получения им документов, представленных в соответствии с настоящим Положением для регистрации таких изменений.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9.14. В случае представления в регистрирующий орган не всех документов, предусмотренных настоящим Положением, несоответствия состава сведений, содержащихся в указанных документах, требованиям настоящего Положения или иных нормативных актов регистрирующего органа, а также в случае выявления иных устранимых нарушений или признаков нарушений регистрирующий орган осуществляет проверку достоверности сведений, содержащихся в документах, представленных для регистрации изменений в решение о выпуске (дополнительном выпуске) ценных бумаг и (или) проспект ценных бумаг. В этом случае течение срока, предусмотренного </w:t>
      </w:r>
      <w:hyperlink w:anchor="Par280" w:history="1">
        <w:r w:rsidRPr="007F311D">
          <w:rPr>
            <w:rFonts w:ascii="Times New Roman" w:hAnsi="Times New Roman" w:cs="Times New Roman"/>
            <w:color w:val="0000FF"/>
            <w:sz w:val="24"/>
            <w:szCs w:val="24"/>
          </w:rPr>
          <w:t>пунктом 9.13</w:t>
        </w:r>
      </w:hyperlink>
      <w:r w:rsidRPr="007F311D">
        <w:rPr>
          <w:rFonts w:ascii="Times New Roman" w:hAnsi="Times New Roman" w:cs="Times New Roman"/>
          <w:sz w:val="24"/>
          <w:szCs w:val="24"/>
        </w:rPr>
        <w:t xml:space="preserve"> настоящего Положения, приостанавливается на время проведения проверки, но не более чем на 30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Регистрирующий орган запрашивает документы, представление которых требуется для проверки достоверности сведений, содержащихся в документах, представленных для регистрации изменений в решение о выпуске (дополнительном выпуске) ценных бумаг и (или) проспект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9.15. В случае выявления устранимых нарушений после окончания срока, предусмотренного для проведения проверки достоверности сведений, содержащихся в документах, представленных для регистрации изменений в решение о выпуске (дополнительном выпуске) ценных бумаг и (или) в проспект ценных бумаг, которые вносятся до начала размещения ценных бумаг, а если процедурой эмиссии ценных бумаг предусматривается государственная регистрация отчета об итогах их выпуска (дополнительного выпуска) - до государственной регистрации отчета об итогах выпуска (дополнительного выпуска) ценных бумаг, регистрирующим органом принимается решение о приостановлении эмиссии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осуществления проверки достоверности сведений, содержащихся в документах, представленных для регистрации изменений в решение о выпуске (дополнительном выпуске) ценных бумаг и (или) в проспект ценных бумаг, или приостановления эмиссии ценных бумаг регистрирующий орган направляет эмитенту соответствующее уведомление с указанием допущенных нарушений (признаков нарушений), срока для их устранения (в случае выявления нарушений) и (или) необходимости представления эмитентом исправленных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представлении эмитентом исправленных документов в регистрирующий орган представляются только те документы, в которые вносились изменения. Указанные документы представляются в установленном настоящим Положением количестве экземпляров с сопроводительным письмом и описью представляемых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9.16. В случае принятия решения о регистрации изменений в решение о выпуске (дополнительном выпуске) ценных бумаг и (или) в проспект ценных бумаг регистрирующий орган обязан в течение трех рабочих дней с даты принятия соответствующего решения выдать (направить) эмитенту: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уведомление регистрирующего органа о регистрации изменений в решение о выпуске (дополнительном выпуске) ценных бумаг и (или) в проспект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изменений в решение о выпуске (дополнительном выпуске) ценных бумаг и (или) в проспект ценных бумаг с отметкой о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9.17. В случае принятия решения об отказе в регистрации изменений в решение о выпуске (дополнительном выпуске) ценных бумаг и (или) в проспект ценных бумаг регистрирующий орган обязан в течение трех рабочих дней с даты принятия соответствующего решения выдать </w:t>
      </w:r>
      <w:r w:rsidRPr="007F311D">
        <w:rPr>
          <w:rFonts w:ascii="Times New Roman" w:hAnsi="Times New Roman" w:cs="Times New Roman"/>
          <w:sz w:val="24"/>
          <w:szCs w:val="24"/>
        </w:rPr>
        <w:lastRenderedPageBreak/>
        <w:t>(направить) эмитенту уведомление регистрирующего органа об отказе в регистрации таких изменений, содержащее основания отказа, с приложением заверенной регистрирующим органом копии решения об отказе в регистрации таких изменений.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9.18. Основаниями для отказа в регистрации изменений в решение о выпуске (дополнительном выпуске) ценных бумаг и (или) в проспект ценных бумаг являются основания, предусмотренные Федеральным </w:t>
      </w:r>
      <w:hyperlink r:id="rId31"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 настоящим Положением для отказа в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9.19. При отказе в регистрации изменений в решение о выпуске (дополнительном выпуске) ценных бумаг и (или) в проспект ценных бумаг представленные для регистрации указанных изменений документы не возвращаются.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9.20. В случае если выпуску (дополнительному выпуску) ценных бумаг в установленном порядке присвоен идентификационный номер, внесение изменений в решение о выпуске (дополнительном выпуске) таких ценных бумаг и (или) в проспект таких ценных бумаг осуществляется в порядке, установленном для присвоения выпуску (дополнительному выпуску) таких ценных бумаг идентификационного номера.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9.21. Перечень документов, представляемых бирже в случае внесения изменений в решение о выпуске (дополнительном выпуске) биржевых облигаций и (или) в проспект биржевых облигаций, в том числе в части замены эмитента биржевых облигаций, а также особенности, связанные с внесением указанных изменений, определяются </w:t>
      </w:r>
      <w:hyperlink w:anchor="Par976" w:history="1">
        <w:r w:rsidRPr="007F311D">
          <w:rPr>
            <w:rFonts w:ascii="Times New Roman" w:hAnsi="Times New Roman" w:cs="Times New Roman"/>
            <w:color w:val="0000FF"/>
            <w:sz w:val="24"/>
            <w:szCs w:val="24"/>
          </w:rPr>
          <w:t>разделом VIII</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9.22. В случае внесения изменений в решение о выпуске (дополнительном выпуске) биржевых облигаций и (или) в проспект биржевых облигаций эмитент обязан раскрыть информацию об этом в порядке и в сроки, которые установлены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9.23. Положения настоящего раздела Положения распространяются на отношения, связанные с внесением изменений в решение о выпуске российских депозитарных расписок и в проспект российских депозитарных расписок, с учетом особенностей, установленных </w:t>
      </w:r>
      <w:hyperlink w:anchor="Par1113" w:history="1">
        <w:r w:rsidRPr="007F311D">
          <w:rPr>
            <w:rFonts w:ascii="Times New Roman" w:hAnsi="Times New Roman" w:cs="Times New Roman"/>
            <w:color w:val="0000FF"/>
            <w:sz w:val="24"/>
            <w:szCs w:val="24"/>
          </w:rPr>
          <w:t>разделом X</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299"/>
      <w:bookmarkEnd w:id="27"/>
      <w:r w:rsidRPr="007F311D">
        <w:rPr>
          <w:rFonts w:ascii="Times New Roman" w:hAnsi="Times New Roman" w:cs="Times New Roman"/>
          <w:sz w:val="24"/>
          <w:szCs w:val="24"/>
        </w:rPr>
        <w:t>Глава 10. Особенности внесения в решение о выпуске (дополнительном выпуске) ценных бумаг изменений в части продления срока размещения и (или) изменения условий и порядка размещения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10.1. Решение о внесении в решение о выпуске (дополнительном выпуске) ценных бумаг изменений в части продления срока размещения ценных бумаг и (или) изменения условий и порядка размещения ценных бумаг может быть принято уполномоченным органом управления эмитента до завершения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10.2. Эмитент вправе продлить срок размещения ценных бумаг, размещаемых посредством подписки, путем внесения соответствующих изменений в решение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Каждое продление срока размещения ценных бумаг не может составлять более одного года, а общий срок размещения ценных бумаг с учетом его продления - более трех лет с даты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10.3. Решение о внесении в решение о выпуске (дополнительном выпуске) ценных бумаг изменений в части продления срока размещения ценных бумаг должно быть принято уполномоченным органом управления эмитента до истечения срока размещения ценных бумаг, который продлевается. При этом второе и каждое последующее продление срока размещения ценных бумаг допускается после начала течения предыдущего продления срока размещения ценных бумаг (наступления даты, с которой начинается течение предыдущего продления срока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10.4. Не допускается внесение изменений в решение о выпуске (дополнительном выпуске) ценных бумаг в части: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изменения вида, категории (типа)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уменьшения (сокращения) количества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уменьшения (сокращения) срока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изменения способа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изменения иных условий и (или) порядка размещения ценных бумаг в случае, если внесение таких изменений нарушает права инвесторов и (или) владельцев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312"/>
      <w:bookmarkEnd w:id="28"/>
      <w:r w:rsidRPr="007F311D">
        <w:rPr>
          <w:rFonts w:ascii="Times New Roman" w:hAnsi="Times New Roman" w:cs="Times New Roman"/>
          <w:sz w:val="24"/>
          <w:szCs w:val="24"/>
        </w:rPr>
        <w:t>Глава 11. Особенности внесения в решение о выпуске (дополнительном выпуске) ценных бумаг изменений в части замены эмитента облигаций при его реорганизации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14"/>
      <w:bookmarkEnd w:id="29"/>
      <w:r w:rsidRPr="007F311D">
        <w:rPr>
          <w:rFonts w:ascii="Times New Roman" w:hAnsi="Times New Roman" w:cs="Times New Roman"/>
          <w:sz w:val="24"/>
          <w:szCs w:val="24"/>
        </w:rPr>
        <w:t>11.1. При реорганизации эмитента облигаций в форме слияния или присоединения его к другой организации, а также в форме разделения, выделения или преобразования осуществляется замена эмитента облигаций на его правопреемника при условии, что все обязательства по облигациям определенного выпуска переходят к одному правопреемнику и организационно-правовая форма, в которой создается или действует правопреемник, дает ему право осуществлять эмиссию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Замена эмитента облигаций на его правопреемника производится путем внесения соответствующих изменений в решение о выпуске (дополнительном выпуске) облигаций, а в отношении облигаций на предъявителя, выпущенных в документарной форме, - также путем замены ранее выданных или оформленных сертификатов таких облигаций на новые сертификаты, в которых в качестве эмитента таких облигаций указан его правопреемник.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11.2. При соблюдении условий, предусмотренных </w:t>
      </w:r>
      <w:hyperlink w:anchor="Par314" w:history="1">
        <w:r w:rsidRPr="007F311D">
          <w:rPr>
            <w:rFonts w:ascii="Times New Roman" w:hAnsi="Times New Roman" w:cs="Times New Roman"/>
            <w:color w:val="0000FF"/>
            <w:sz w:val="24"/>
            <w:szCs w:val="24"/>
          </w:rPr>
          <w:t>пунктом 11.1</w:t>
        </w:r>
      </w:hyperlink>
      <w:r w:rsidRPr="007F311D">
        <w:rPr>
          <w:rFonts w:ascii="Times New Roman" w:hAnsi="Times New Roman" w:cs="Times New Roman"/>
          <w:sz w:val="24"/>
          <w:szCs w:val="24"/>
        </w:rPr>
        <w:t xml:space="preserve"> настоящего Положения, внесение изменений в решение о выпуске (дополнительном выпуске) облигаций в части замены их эмитента, реорганизуемого в форме слияния, присоединения, разделения, выделения или преобразования, на его правопреемника (замена эмитента облигаций) осуществляется на основании решения о реорганизации в форме слияния, присоединения, разделения, выделения или преобразования.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11.3. Для регистрации изменений в решение о выпуске (дополнительном выпуске) облигаций в части замены эмитента облигаций в регистрирующий орган дополнительно представляется 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 реорганизации в форме разделения, выделения или преобразования, а в случае реорганизации в форме слияния или присоединения - копия (выписка из) протокола собрания (заседания) уполномоченного органа управления каждого из участвующих в слиянии или присоединении юридических лиц (приказа, распоряжения или иного документа уполномоченных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11.4. Документы для регистрации изменений в решение о выпуске (дополнительном выпуске) облигаций в части замены эмитента облигаций должны быть представлены в регистрирующий орган до внесения в единый государственный реестр юридических лиц записи о завершении реорганизации (записи о прекращении деятельности реорганизованного юридического лица и (или) создании в результате реорганизации нового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11.5. Изменения в решение о выпуске (дополнительном выпуске) облигаций при реорганизации эмитента облигаций в части его замены на правопреемника вступают в силу с даты завершения реорганизации эмитента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20"/>
      <w:bookmarkEnd w:id="30"/>
      <w:r w:rsidRPr="007F311D">
        <w:rPr>
          <w:rFonts w:ascii="Times New Roman" w:hAnsi="Times New Roman" w:cs="Times New Roman"/>
          <w:sz w:val="24"/>
          <w:szCs w:val="24"/>
        </w:rPr>
        <w:t xml:space="preserve">11.6. Не позднее 30 дней после завершения реорганизации эмитента облигаций его правопреемник обязан уведомить регистрирующий орган, а в отношении биржевых облигаций - биржу, допустившую биржевые облигации к организованным торгам, о состоявшейся реорганизации эмитента облигаций и его замене на правопреемника. Требования к содержанию, форме и порядку направления такого уведомления определяются </w:t>
      </w:r>
      <w:hyperlink w:anchor="Par1429" w:history="1">
        <w:r w:rsidRPr="007F311D">
          <w:rPr>
            <w:rFonts w:ascii="Times New Roman" w:hAnsi="Times New Roman" w:cs="Times New Roman"/>
            <w:color w:val="0000FF"/>
            <w:sz w:val="24"/>
            <w:szCs w:val="24"/>
          </w:rPr>
          <w:t>разделом XIII</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Положения настоящего </w:t>
      </w:r>
      <w:hyperlink w:anchor="Par320" w:history="1">
        <w:r w:rsidRPr="007F311D">
          <w:rPr>
            <w:rFonts w:ascii="Times New Roman" w:hAnsi="Times New Roman" w:cs="Times New Roman"/>
            <w:color w:val="0000FF"/>
            <w:sz w:val="24"/>
            <w:szCs w:val="24"/>
          </w:rPr>
          <w:t>пункта</w:t>
        </w:r>
      </w:hyperlink>
      <w:r w:rsidRPr="007F311D">
        <w:rPr>
          <w:rFonts w:ascii="Times New Roman" w:hAnsi="Times New Roman" w:cs="Times New Roman"/>
          <w:sz w:val="24"/>
          <w:szCs w:val="24"/>
        </w:rPr>
        <w:t xml:space="preserve"> не распространяются на кредитные организации.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23"/>
      <w:bookmarkEnd w:id="31"/>
      <w:r w:rsidRPr="007F311D">
        <w:rPr>
          <w:rFonts w:ascii="Times New Roman" w:hAnsi="Times New Roman" w:cs="Times New Roman"/>
          <w:sz w:val="24"/>
          <w:szCs w:val="24"/>
        </w:rPr>
        <w:t>Раздел III. Эмиссия акций, размещаемых при учреждении акционерного общества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2" w:name="Par325"/>
      <w:bookmarkEnd w:id="32"/>
      <w:r w:rsidRPr="007F311D">
        <w:rPr>
          <w:rFonts w:ascii="Times New Roman" w:hAnsi="Times New Roman" w:cs="Times New Roman"/>
          <w:sz w:val="24"/>
          <w:szCs w:val="24"/>
        </w:rPr>
        <w:t>Глава 12. Особенности размещения акций при учреждении акционерного общества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12.1. Размещение акций при учреждении акционерного общества осуществляется путем их распределения среди учредителей этого акционерного общества, а в случае учреждения акционерного общества одним лицом - путем их приобретения единственным учредителем. При этом акции считаются распределенными среди учредителей (приобретенными единственным учредителем) акционерного общества в день государственной регистрации акционерного общества до государственной регистрации их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 Размещение акций при учреждении акционерного общества осуществляется на основании договора о его создании, а в случае учреждения акционерного общества одним лицом - решения об учреждении акционерного общества, принятого единственным учредителем акционерного общества.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 w:name="Par330"/>
      <w:bookmarkEnd w:id="33"/>
      <w:r w:rsidRPr="007F311D">
        <w:rPr>
          <w:rFonts w:ascii="Times New Roman" w:hAnsi="Times New Roman" w:cs="Times New Roman"/>
          <w:sz w:val="24"/>
          <w:szCs w:val="24"/>
        </w:rPr>
        <w:t>Глава 13. Особенности государственной регистрации выпуска и отчета об итогах выпуска акций, размещенных при учреждении акционерного общества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13.1. При учреждении акционерного общества государственная регистрация выпуска акций и государственная регистрация отчета об итогах выпуска акций осуществляются одновременно.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13.2. Документы для государственной регистрации выпуска и отчета об итогах выпуска акций, распределенных среди учредителей (приобретенных единственным учредителем) акционерного общества при его учреждении, должны быть представлены в регистрирующий орган не позднее 30 дней после даты государственной регистрации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13.3. Не может быть одновременно осуществлена государственная регистрация выпуска обыкновенных и (или) выпуска (выпусков) привилегированных акций, распределенных среди учредителей (приобретенных единственным учредителем) акционерного общества при его учреждении, и выпуска (выпусков) ценных бумаг, размещаемых иными способами, предусмотренными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13.4. Для государственной регистрации выпуска акций и отчета об итогах выпуска акций, размещенных при учреждении акционерного общества,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решения единственного учредителя об учреждении акционерного общества - эмитента (протокола учредительного собрания, которым принято решение об учреждении акционерного общества -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договора о создании акционерного общества - эмитента в случае учреждения акционерного общества двумя и более лицами;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отчет об итогах выпуска акций, который должен быть составлен в соответствии с </w:t>
      </w:r>
      <w:hyperlink w:anchor="Par4070" w:history="1">
        <w:r w:rsidRPr="007F311D">
          <w:rPr>
            <w:rFonts w:ascii="Times New Roman" w:hAnsi="Times New Roman" w:cs="Times New Roman"/>
            <w:color w:val="0000FF"/>
            <w:sz w:val="24"/>
            <w:szCs w:val="24"/>
          </w:rPr>
          <w:t>приложением 22</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об утверждении отчета об итогах выпуска акций,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40"/>
      <w:bookmarkEnd w:id="34"/>
      <w:r w:rsidRPr="007F311D">
        <w:rPr>
          <w:rFonts w:ascii="Times New Roman" w:hAnsi="Times New Roman" w:cs="Times New Roman"/>
          <w:sz w:val="24"/>
          <w:szCs w:val="24"/>
        </w:rPr>
        <w:t>13.5. Для государственной регистрации выпуска акций и отчета об итогах выпуска акций, размещенных при учреждении акционерного общества, созданного на базе имущества должника,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плана внешнего управления должника, предусматривающего создание акционерного общества -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кредиторов должника, на котором принято решение об утверждении плана внешнего управления должника, с указанием кворума и результатов голосования за его принятие, а также всех кредиторов должника, обязательства которых обеспечены залогом имущества должника, и выбранных ими вариантов голосования по вопросу об утверждении плана внешнего управления должника;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(выписка из) решения (протокола собрания (заседания) органа управления должника, которым принято решение о замещении активов должника с указанием, в случае если данное решение принято коллегиальным органом управления, кворума и результатов голосования за его </w:t>
      </w:r>
      <w:r w:rsidRPr="007F311D">
        <w:rPr>
          <w:rFonts w:ascii="Times New Roman" w:hAnsi="Times New Roman" w:cs="Times New Roman"/>
          <w:sz w:val="24"/>
          <w:szCs w:val="24"/>
        </w:rPr>
        <w:lastRenderedPageBreak/>
        <w:t>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13.6. Для государственной регистрации выпуска акций и отчета об итогах выпуска акций, размещенных при учреждении акционерного общества, созданного на базе имущества должника, в ходе конкурсного производства, в регистрирующий орган вместо документов, предусмотренных </w:t>
      </w:r>
      <w:hyperlink w:anchor="Par340" w:history="1">
        <w:r w:rsidRPr="007F311D">
          <w:rPr>
            <w:rFonts w:ascii="Times New Roman" w:hAnsi="Times New Roman" w:cs="Times New Roman"/>
            <w:color w:val="0000FF"/>
            <w:sz w:val="24"/>
            <w:szCs w:val="24"/>
          </w:rPr>
          <w:t>пунктом 13.5</w:t>
        </w:r>
      </w:hyperlink>
      <w:r w:rsidRPr="007F311D">
        <w:rPr>
          <w:rFonts w:ascii="Times New Roman" w:hAnsi="Times New Roman" w:cs="Times New Roman"/>
          <w:sz w:val="24"/>
          <w:szCs w:val="24"/>
        </w:rPr>
        <w:t xml:space="preserve"> настоящего Положения,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кредиторов должника, на котором принято решение о замещении активов должника, с указанием кворума и результатов голосования за его принятие, а также всех кредиторов должника, обязательства которых обеспечены залогом имущества должника, и выбранных ими вариантов голосования по вопросу о замещении активов должника;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определения арбитражного суда об утверждении конкурсного управляющего, который осуществляет полномочия руководителя должника и иных органов управления должника.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13.7. В случае если в оплату акций, размещенных при учреждении акционерного общества - эмитента, внесены неденежные средства (ценные бумаги, вещи или имущественные права либо иные права, имеющие денежную оценку), для государственной регистрации выпуска акций и отчета об итогах выпуска акций, размещенных при учреждении акционерного общества, в регистрирующий орган дополнительно представляется копия составленного в соответствии с требованиями законодательства Российской Федерации об оценочной деятельности отчета оценщика (разделов отчета оценщика, содержащих основные факты и выводы (резолютивную часть), сведения о заказчике оценки и об оценщике, а также страницы (страниц) отчета оценщика, содержащей подпись оценщика, личную печать оценщика, осуществляющего оценочную деятельность самостоятельно, занимаясь частной практикой, или подпись оценщика, печать и подпись руководителя юридического лица, с которым оценщик заключил трудовой договор) о рыночной стоимости имущества, внесенного в оплату за акции.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13.8. В случае если в оплату акций, размещенных при учреждении акционерного общества - эмитента, внесено недвижимое имущество, для государственной регистрации выпуска акций и отчета об итогах выпуска акций, размещенных при учреждении акционерного общества, в регистрирующий орган дополнительно представляется копия документа, подтверждающего право собственности эмитента на это имущество.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13.9. В случае если в оплату акций, размещенных при учреждении акционерного общества - эмитента, подлежит внесению или внесено государственное или муниципальное имущество, для государственной регистрации выпуска акций и отчета об итогах выпуска акций, размещенных при учреждении акционерного общества, в регистрирующий орган дополнительно представляется копия решения уполномоченного федерального органа исполнительной власти, органа власти субъекта Российской Федерации или органа местного самоуправления об условиях приватизации такого государственного или муниципального имущества.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51"/>
      <w:bookmarkEnd w:id="35"/>
      <w:r w:rsidRPr="007F311D">
        <w:rPr>
          <w:rFonts w:ascii="Times New Roman" w:hAnsi="Times New Roman" w:cs="Times New Roman"/>
          <w:sz w:val="24"/>
          <w:szCs w:val="24"/>
        </w:rPr>
        <w:t>Раздел IV. Эмиссия дополнительных акций акционерного общества, размещаемых путем распределения среди акционеров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6" w:name="Par353"/>
      <w:bookmarkEnd w:id="36"/>
      <w:r w:rsidRPr="007F311D">
        <w:rPr>
          <w:rFonts w:ascii="Times New Roman" w:hAnsi="Times New Roman" w:cs="Times New Roman"/>
          <w:sz w:val="24"/>
          <w:szCs w:val="24"/>
        </w:rPr>
        <w:t>Глава 14. Решение о размещении дополнительных акций и решение о дополнительном выпуске акций, размещаемых путем распределения среди акционеров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14.1. Решением о размещении дополнительных акций, размещаемых путем распределения среди акционеров, является решение об увеличении уставного капитала акционерного общества путем размещения дополнительных акций посредством распределения их среди акционеров.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14.2. Решение об увеличении уставного капитала акционерного общества путем размещения дополнительных акций посредством распределения их среди акционеров должно содержать количество размещаемых обыкновенных и привилегированных акций каждого типа в пределах количества объявленных акций этой категории (типа), способ размещения дополнительных акций - распределение дополнительных акций среди акционеров, а также может содержать иные условия размещения акций, включая дату распределения дополнительных акций или порядок ее определения, имущество (собственные средства), за счет которого (которых) осуществляется увеличение уставного капитала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14.3. Направление на увеличение уставного капитала акционерного общества нераспределенной прибыли прошлых лет должно быть предусмотрено соответствующим решением общего собрания акционеров этого акционерного общества.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7" w:name="Par359"/>
      <w:bookmarkEnd w:id="37"/>
      <w:r w:rsidRPr="007F311D">
        <w:rPr>
          <w:rFonts w:ascii="Times New Roman" w:hAnsi="Times New Roman" w:cs="Times New Roman"/>
          <w:sz w:val="24"/>
          <w:szCs w:val="24"/>
        </w:rPr>
        <w:t>Глава 15. Особенности государственной регистрации дополнительного выпуска акций, размещаемых путем распределения среди акционеров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15.1. Для государственной регистрации дополнительного выпуска акций, размещаемых путем распределения среди акционеров, в регистрирующий орган дополнительно представляется документ, содержащий расчет стоимости чистых активов акционерного общества - эмитента, осуществленный в соответствии с требованиями федеральных законов и иных нормативных правовых актов Российской Федерации с указанием единицы измерения, в которой произведен такой расчет, и размер его резервного фонда, а также описание имущества (собственных средств) акционерного общества - эмитента, за счет которого осуществляется увеличение его уставного капитала. Указанный документ должен быть составлен по данным бухгалтерской (финансовой) отчетности акционерного общества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государственной регистрации дополнительного выпуска акций, и подписан лицом, занимающим должность (осуществляющим функции) единоличного исполнительного органа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15.2. Для государственной регистрации дополнительного выпуска акций, размещаемых путем распределения среди акционеров за счет нераспределенной прибыли прошлых лет, в регистрирующий орган дополнительно представляется копия (выписка из) протокола общего собрания акционеров акционерного общества, которым принято решение о направлении на увеличение уставного капитала акционерного общества нераспределенной прибыли прошлых лет.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15.3. Для государственной регистрации дополнительного выпуска акций, размещаемых путем распределения среди акционеров, не сопровождающейся регистрацией проспекта ценных бумаг, в регистрирующий орган дополнительно представляется копия бухгалтерской (финансовой) отчетности акционерного общества - эмитента за последний завершенный финансовый год и за последний завершенный отчетный период, состоящий из трех, шести или девяти месяцев отчетного года, предшествующие дате представления документов для государственной регистрации дополнительного выпуска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годовая бухгалтерская (финансовая) отчетность акционерного общества подлежит обязательному аудиту, вместе с представляемой копией годовой бухгалтерской (финансовой) отчетности представляется копия аудиторского заключения, которое должно соответствовать требованиям, установленным федеральными правилами (стандартами) аудиторской деятельности. При этом бухгалтерская (финансовая) отчетность, в отношении которой аудитором выражается мнение о ее достоверности, должна прилагаться к аудиторскому заключению.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по каким-либо причинам акционерное общество не может представить годовую бухгалтерскую (финансовую) отчетность или бухгалтерскую (финансовую) отчетность за последний завершенный отчетный период, состоящий из трех, шести или девяти месяцев отчетного года, или представляет такую отчетность не в полном объеме (составе), дополнительно представляется содержащая соответствующие объяснения справка, которая должна быть подписана главным бухгалтером (лицом, осуществляющим его функции) или иным должностным лицом акционерного общества, на которое возложено ведение бухгалтерского учета.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8" w:name="Par367"/>
      <w:bookmarkEnd w:id="38"/>
      <w:r w:rsidRPr="007F311D">
        <w:rPr>
          <w:rFonts w:ascii="Times New Roman" w:hAnsi="Times New Roman" w:cs="Times New Roman"/>
          <w:sz w:val="24"/>
          <w:szCs w:val="24"/>
        </w:rPr>
        <w:t>Глава 16. Особенности размещения дополнительного выпуска акций, размещаемых путем распределения среди акционеров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16.1. Распределение дополнительных акций акционерного общества среди его акционеров осуществляется на основании записей на счетах, открытых держателем реестра и депозитариями на день распределения, установленный (определенный в соответствии с порядком, </w:t>
      </w:r>
      <w:r w:rsidRPr="007F311D">
        <w:rPr>
          <w:rFonts w:ascii="Times New Roman" w:hAnsi="Times New Roman" w:cs="Times New Roman"/>
          <w:sz w:val="24"/>
          <w:szCs w:val="24"/>
        </w:rPr>
        <w:lastRenderedPageBreak/>
        <w:t>установленным) в решении о дополнительном выпуске акций. Указанный день не должен наступать позднее одного месяца с даты государственной регистрации дополнительного выпуска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70"/>
      <w:bookmarkEnd w:id="39"/>
      <w:r w:rsidRPr="007F311D">
        <w:rPr>
          <w:rFonts w:ascii="Times New Roman" w:hAnsi="Times New Roman" w:cs="Times New Roman"/>
          <w:sz w:val="24"/>
          <w:szCs w:val="24"/>
        </w:rPr>
        <w:t>16.2. Размещение дополнительных акций акционерного общества путем распределения их среди акционеров этого акционерного общества осуществляется за счет следующего имущества (собственных средств):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добавочного капитала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остатков фондов специального назначения акционерного общества по итогам предыдущего года, за исключением резервного фонда и фонда акционирования работников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нераспределенной прибыли акционерного общества прошлых лет.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16.3. Сумма, на которую увеличивается уставный капитал акционерного общества за счет его имущества (собственных средств), не должна превышать разницу между стоимостью чистых активов этого акционерного общества и суммой его уставного капитала и резервного фонда, рассчитанной по данным бухгалтерской (финансовой) отчетности акционерного общества - эмитента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государственной регистрации дополнительного выпуска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16.4. Размещение дополнительных акций путем распределения их среди акционеров акционерного общества осуществляется всем акционерам - владельцам акций всех категорий (типов) этого акционерного общества.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16.5. Образование дробных акций у акционеров - владельцев целых акций в результате распределения дополнительных акций не допускается.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16.6. При распределении дополнительных акций акционерам - владельцам дробных акций на дробную акцию распределяется часть дополнительной акции, пропорциональная принадлежащей им дробной акции. При этом такое распределение не является образованием дробной акции.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379"/>
      <w:bookmarkEnd w:id="40"/>
      <w:r w:rsidRPr="007F311D">
        <w:rPr>
          <w:rFonts w:ascii="Times New Roman" w:hAnsi="Times New Roman" w:cs="Times New Roman"/>
          <w:sz w:val="24"/>
          <w:szCs w:val="24"/>
        </w:rPr>
        <w:t>Раздел V. Эмиссия акций, размещаемых путем конвертации при изменении номинальной стоимости, при изменении прав, при консолидации и дроблении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1" w:name="Par381"/>
      <w:bookmarkEnd w:id="41"/>
      <w:r w:rsidRPr="007F311D">
        <w:rPr>
          <w:rFonts w:ascii="Times New Roman" w:hAnsi="Times New Roman" w:cs="Times New Roman"/>
          <w:sz w:val="24"/>
          <w:szCs w:val="24"/>
        </w:rPr>
        <w:t>Глава 17. Решение о размещении акций, размещаемых путем конвертации при изменении номинальной стоимости, при изменении прав, при консолидации и дроблении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17.1. Решением о размещении акций, размещаемых путем конвертации в акции той же категории (типа) с большей номинальной стоимостью, является решение об увеличении уставного капитала акционерного общества путем увеличения номинальной стоимости акций. Такое решение должно содержать категории (типы) акций, номинальная стоимость которых увеличивается, номинальную стоимость акций каждой такой категории (типа) после увеличения, способ размещения акций - конвертация акций в акции той же категории (типа) с большей номинальной стоимостью, а также может содержать иные условия конвертации, включая дату конвертации или порядок ее определения, имущество (собственные средства), за счет которого (которых) осуществляется увеличение уставного капитала акционерного общества, и иные условия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Направление на увеличение уставного капитала акционерного общества нераспределенной прибыли прошлых лет должно быть предусмотрено соответствующим решением общего собрания акционеров этого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17.2. Решением о размещении акций, размещаемых путем конвертации в акции той же категории (типа) с меньшей номинальной стоимостью, является решение об уменьшении уставного капитала акционерного общества путем уменьшения номинальной стоимости акций. Такое решение должно содержать категории (типы) акций, номинальная стоимость которых уменьшается, номинальную стоимость акций каждой такой категории (типа) после уменьшения, </w:t>
      </w:r>
      <w:r w:rsidRPr="007F311D">
        <w:rPr>
          <w:rFonts w:ascii="Times New Roman" w:hAnsi="Times New Roman" w:cs="Times New Roman"/>
          <w:sz w:val="24"/>
          <w:szCs w:val="24"/>
        </w:rPr>
        <w:lastRenderedPageBreak/>
        <w:t>способ размещения акций - конвертация акций в акции той же категории (типа) с меньшей номинальной стоимостью, а также могут быть определены иные условия размещения акций, включая дату конвертации или порядок ее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Решением об уменьшении уставного капитала акционерного общества путем уменьшения номинальной стоимости акций могут быть предусмотрены выплата всем акционерам акционерного общества денежных средств и (или) передача им принадлежащих акционерному обществу эмиссионных ценных бумаг, размещенных другим юридическим лицом. В этом случае такое решение должно содержать сумму денежных средств, выплачиваемую акционерам акционерного общества при уменьшении номинальной стоимости каждой акции, и (или) количество, вид, категория (тип) эмиссионных ценных бумаг, передаваемых акционерам акционерного общества при уменьшении номинальной стоимости каждой акции.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об уменьшении уставного капитала акционерного общества путем уменьшения номинальной стоимости акций с передачей акционерам эмиссионных ценных бумаг должно предусматривать передачу каждому акционеру акционерного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эмиссионными ценными бумагами, приобретаемыми акционерами в связи с уменьшением номинальной стоимости принадлежащих им акций, являются акции другого акционерного общества, решением об уменьшении уставного капитала акционерного общества путем уменьшения номинальной стоимости акций могут быть учтены результаты консолидации или дробления акций другого акционерного общества, не осуществленные на момент принятия этого решения.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17.3. Решением о размещении акций, размещаемых путем конвертации в акции той же категории (типа) с иными правами, является решение о внесении изменений и (или) дополнений в устав акционерного общества в части: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касающейся прав, предоставляемых по привилегированным акциям определенного типа;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касающейся прав, предоставляемых по обыкновенным акциям акционерного общества работников (народного предприятия), и преобразования акционерного общества работников (народного предприятия) в акционерное общество;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касающейся прав, предоставляемых по обыкновенным акциям акционерного общества, и преобразования акционерного общества в акционерное общество работников (народное предприятие).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Такое решение должно содержать точные формулировки изменений и (или) дополнений, вносимых в устав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внесения в устав акционерного общества изменений и (или) дополнений, предусматривающих конвертацию привилегированных акций определенного типа в обыкновенные акции или привилегированные акции иных типов, решение о размещении акций, размещаемых путем конвертации в акции той же категории (типа) с иными правами, должно содержать порядок конвертации конвертируемых привилегированных акций, в том числе количество, категорию (тип) акций, в которые они конвертируются, и иные условия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Конвертация привилегированных акций в привилегированные акции того же типа с иными правами может осуществляться одновременно с изменением их номинальной стоимости.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17.4. Решением о размещении акций, размещаемых путем конвертации двух и более акций в одну акцию той же категории (типа) (конвертация при консолидации акций), является решение о консолидации акций. Такое решение должно содержать категории (типы) акций, в отношении которых осуществляется консолидация, количество акций каждой такой категории (типа), которые консолидируются в одну акцию той же категории (типа) (коэффициент консолидации), способ размещения акций - конвертация при консолидации акций, а также может содержать иные условия конвертации акций, включая дату конвертации или порядок ее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Коэффициент консолидации должен быть выражен целым числом.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17.5. Решением о размещении акций, размещаемых путем конвертации одной акции в две и более акции той же категории (типа) (конвертация при дроблении акций), является решение о дроблении акций. Такое решение должно содержать категории (типы) акций, в отношении </w:t>
      </w:r>
      <w:r w:rsidRPr="007F311D">
        <w:rPr>
          <w:rFonts w:ascii="Times New Roman" w:hAnsi="Times New Roman" w:cs="Times New Roman"/>
          <w:sz w:val="24"/>
          <w:szCs w:val="24"/>
        </w:rPr>
        <w:lastRenderedPageBreak/>
        <w:t>которых осуществляется дробление, количество акций той же категории (типа), в которые конвертируется одна акция (коэффициент дробления), способ размещения акций - конвертация при дроблении акций, а также может содержать иные условия конвертации, включая дату конвертации или порядок ее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Коэффициент дробления должен быть выражен целым числом.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2" w:name="Par401"/>
      <w:bookmarkEnd w:id="42"/>
      <w:r w:rsidRPr="007F311D">
        <w:rPr>
          <w:rFonts w:ascii="Times New Roman" w:hAnsi="Times New Roman" w:cs="Times New Roman"/>
          <w:sz w:val="24"/>
          <w:szCs w:val="24"/>
        </w:rPr>
        <w:t>Глава 18. Особенности государственной регистрации выпуска акций, размещаемых путем конвертации при изменении номинальной стоимости, при изменении прав, при консолидации и дроблении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18.1. Для государственной регистрации выпуска акций, размещаемых путем конвертации в акции той же категории (типа) с большей номинальной стоимостью, в регистрирующий орган дополнительно представляется документ, содержащий расчет стоимости чистых активов акционерного общества - эмитента в соответствии с требованиями федеральных законов и иных нормативных правовых актов Российской Федерации с указанием единицы измерения, в которой произведен такой расчет, и размер его резервного фонда, а также описание имущества (собственных средств) акционерного общества, за счет которого осуществляется увеличение его уставного капитала. Указанный документ должен быть составлен по данным бухгалтерской (финансовой) отчетности акционерного общества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государственной регистрации выпуска акций, и подписан лицом, занимающим должность (осуществляющим функции) единоличного исполнительного органа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18.2. Для государственной регистрации выпуска акций, размещаемых путем конвертации в акции той же категории (типа) с большей номинальной стоимостью за счет нераспределенной прибыли прошлых лет, в регистрирующий орган дополнительно представляется копия (выписка из) протокола общего собрания акционеров акционерного общества, которым принято решение о направлении на увеличение уставного капитала акционерного общества нераспределенной прибыли прошлых лет.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18.3. Для государственной регистрации выпуска акций, размещаемых путем конвертации в акции той же категории (типа) с большей номинальной стоимостью, не сопровождающейся регистрацией проспекта ценных бумаг, в регистрирующий орган дополнительно представляется копия бухгалтерской (финансовой) отчетности акционерного общества - эмитента за последний завершенный финансовый год и за последний завершенный отчетный период, состоящий из трех, шести или девяти месяцев отчетного года, предшествующие дате представления документов для государственной регистрации выпуска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годовая бухгалтерская (финансовая) отчетность акционерного общества подлежит обязательному аудиту, вместе с представляемой копией годовой бухгалтерской (финансовой) отчетности представляется копия аудиторского заключения, которое должно соответствовать требованиям, установленным федеральными правилами (стандартами) аудиторской деятельности. При этом бухгалтерская (финансовая) отчетность, в отношении которой аудитором выражается мнение о ее достоверности, должна прилагаться к аудиторскому заключению.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18.4. Для государственной регистрации выпуска акций, размещаемых путем конвертации в акции той же категории (типа) с меньшей номинальной стоимостью, если решением об уменьшении уставного капитала акционерного общества путем уменьшения номинальной стоимости акций предусмотрена выплата всем акционерам акционерного общества денежных средств и (или) передача им принадлежащих акционерному обществу эмиссионных ценных бумаг, размещенных другим юридическим лицом,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бухгалтерской (финансовой) отчетности акционерного общества - эмитента за последний завершенный отчетный период, состоящий из трех, шести, девяти или двенадцати месяцев отчетного года, предшествующий кварталу, в течение которого советом директоров (наблюдательным советом) акционерного общества принято решение о созыве общего собрания </w:t>
      </w:r>
      <w:r w:rsidRPr="007F311D">
        <w:rPr>
          <w:rFonts w:ascii="Times New Roman" w:hAnsi="Times New Roman" w:cs="Times New Roman"/>
          <w:sz w:val="24"/>
          <w:szCs w:val="24"/>
        </w:rPr>
        <w:lastRenderedPageBreak/>
        <w:t>акционеров акционерного общества, повестка дня которого содержит вопрос об уменьшении уставного капитала акционерного общества. В случае если годовая бухгалтерская (финансовая) отчетность (бухгалтерская (финансовая) отчетность за отчетный период, состоящий из 12 месяцев отчетного года) акционерного общества подлежит обязательному аудиту, вместе с представляемой копией годовой бухгалтерской (финансовой) отчетности представляется копия аудиторского заключения, которое должно соответствовать требованиям, установленным федеральными правилами (стандартами) аудиторской деятельности. При этом бухгалтерская (финансовая) отчетность, в отношении которой аудитором выражается мнение о ее достоверности, должна прилагаться к аудиторскому заключению;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содержащий расчет стоимости чистых активов акционерного общества - эмитента в соответствии с требованиями федеральных законов и иных нормативных правовых актов Российской Федерации, произведенный по данным бухгалтерской (финансовой) отчетности акционерного общества за последний завершенный отчетный период, состоящий из трех, шести, девяти или двенадцати месяцев отчетного года, предшествующий кварталу, в течение которого советом директоров (наблюдательным советом) акционерного общества принято решение о созыве общего собрания акционеров акционерного общества, повестка дня которого содержит вопрос об уменьшении уставного капитала акционерного общества, с указанием единицы измерения, в которой произведен такой расчет. Указанный документ должен быть подписан лицом, занимающим должность (осуществляющим функции) единоличного исполнительного органа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о совокупной стоимости эмиссионных ценных бумаг другого юридического лица, приобретаемых акционерами акционерного общества - эмитента в связи с уменьшением номинальной стоимости принадлежащих им акций. Указанная справка должна быть составлена по данным бухгалтерской (финансовой) отчетности акционерного общества за последний завершенный отчетный период, состоящий из трех, шести, девяти или двенадцати месяцев отчетного года, предшествующий кварталу, в течение которого советом директоров (наблюдательным советом) акционерного общества принято решение о созыве общего собрания акционеров акционерного общества, повестка дня которого содержит вопрос об уменьшении уставного капитала акционерного общества. Указанная справка должна быть подписана лицом, занимающим должность (осуществляющим функции) единоличного исполнительного органа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содержащий расчет стоимости чистых активов акционерного общества - эмитента в соответствии с требованиями федеральных законов и иных нормативных правовых актов Российской Федерации с указанием единицы измерения, в которой произведен такой расчет, и размер его резервного фонда. Указанный документ должен быть составлен по данным бухгалтерской (финансовой) отчетности акционерного общества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государственной регистрации выпуска акций, и подписан лицом, занимающим должность (осуществляющим функции) единоличного исполнительного органа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18.5. В случае если по каким-либо причинам акционерное общество не может представить годовую бухгалтерскую (финансовую) отчетность или бухгалтерскую (финансовую) отчетность за последний завершенный отчетный период, состоящий из трех, шести или девяти месяцев отчетного года, представление которой требуется в соответствии с настоящей </w:t>
      </w:r>
      <w:hyperlink w:anchor="Par401" w:history="1">
        <w:r w:rsidRPr="007F311D">
          <w:rPr>
            <w:rFonts w:ascii="Times New Roman" w:hAnsi="Times New Roman" w:cs="Times New Roman"/>
            <w:color w:val="0000FF"/>
            <w:sz w:val="24"/>
            <w:szCs w:val="24"/>
          </w:rPr>
          <w:t>главой</w:t>
        </w:r>
      </w:hyperlink>
      <w:r w:rsidRPr="007F311D">
        <w:rPr>
          <w:rFonts w:ascii="Times New Roman" w:hAnsi="Times New Roman" w:cs="Times New Roman"/>
          <w:sz w:val="24"/>
          <w:szCs w:val="24"/>
        </w:rPr>
        <w:t xml:space="preserve"> Положения, или представляет такую отчетность не в полном объеме (составе), дополнительно представляется содержащая соответствующие объяснения справка, которая должна быть подписана главным бухгалтером (лицом, осуществляющим его функции) или иным должностным лицом акционерного общества, на которое возложено ведение бухгалтерского учета.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3" w:name="Par414"/>
      <w:bookmarkEnd w:id="43"/>
      <w:r w:rsidRPr="007F311D">
        <w:rPr>
          <w:rFonts w:ascii="Times New Roman" w:hAnsi="Times New Roman" w:cs="Times New Roman"/>
          <w:sz w:val="24"/>
          <w:szCs w:val="24"/>
        </w:rPr>
        <w:t>Глава 19. Особенности размещения акций путем конвертации при изменении номинальной стоимости, при изменении прав, при консолидации и дроблении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19.1. Конвертация акций акционерного общества осуществляется по данным записей на счетах, открытых держателем реестра и депозитариями на день конвертации, установленный </w:t>
      </w:r>
      <w:r w:rsidRPr="007F311D">
        <w:rPr>
          <w:rFonts w:ascii="Times New Roman" w:hAnsi="Times New Roman" w:cs="Times New Roman"/>
          <w:sz w:val="24"/>
          <w:szCs w:val="24"/>
        </w:rPr>
        <w:lastRenderedPageBreak/>
        <w:t>(определенный в соответствии с порядком, установленным) в решении о выпуске акций. Указанный день не должен наступать позднее одного месяца с даты государственной регистрации выпуска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19.2. Увеличение уставного капитала акционерного общества путем увеличения номинальной стоимости акций возможно только за счет имущества (собственных средств), указанного в </w:t>
      </w:r>
      <w:hyperlink w:anchor="Par370" w:history="1">
        <w:r w:rsidRPr="007F311D">
          <w:rPr>
            <w:rFonts w:ascii="Times New Roman" w:hAnsi="Times New Roman" w:cs="Times New Roman"/>
            <w:color w:val="0000FF"/>
            <w:sz w:val="24"/>
            <w:szCs w:val="24"/>
          </w:rPr>
          <w:t>пункте 16.2</w:t>
        </w:r>
      </w:hyperlink>
      <w:r w:rsidRPr="007F311D">
        <w:rPr>
          <w:rFonts w:ascii="Times New Roman" w:hAnsi="Times New Roman" w:cs="Times New Roman"/>
          <w:sz w:val="24"/>
          <w:szCs w:val="24"/>
        </w:rPr>
        <w:t xml:space="preserve"> настоящего Положения. При этом сумма, на которую увеличивается уставный капитал акционерного общества, не должна превышать разницу между стоимостью чистых активов этого акционерного общества и суммой его уставного капитала и резервного фонда, рассчитанной по данным бухгалтерской (финансовой) отчетности акционерного общества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государственной регистрации выпуска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19.3. В случае если уменьшение уставного капитала акционерного общества путем уменьшения номинальной стоимости акций осуществляется с выплатой акционерам - владельцам акций такого акционерного общества, номинальная стоимость которых уменьшается, денежных средств и (или) передачей им эмиссионных ценных бумаг другого юридического лица, при таком уменьшении должны соблюдаться следующие условия: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отношение величины, на которую уменьшается уставный капитал акционерного общества, к размеру уставного капитала акционерного общества до его уменьшения не может быть меньше отношения получаемых акционерами акционерного общества денежных средств и (или) совокупной стоимости приобретаемых акционерами акционерного общества эмиссионных ценных бумаг к размеру чистых активов акционерного общества. При этом стоимость эмиссионных ценных бумаг, принадлежащих акционерному обществу, и размер чистых активов акционерного общества определяются по данным бухгалтерской (финансовой) отчетности акционерного общества за последний завершенный отчетный период, состоящий из трех, шести, девяти или двенадцати месяцев отчетного года, предшествующий отчетному периоду, в течение которого советом директоров (наблюдательным советом) акционерного общества принято решение о созыве общего собрания акционеров, повестка дня которого содержит вопрос об уменьшении уставного капитала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список лиц, имеющих право на получение денежных средств и (или) эмиссионных ценных бумаг, приобретаемых акционерами акционерного общества на основании решения об уменьшении уставного капитала акционерного общества путем уменьшения номинальной стоимости акций, составляется на дату государственной регистрации изменений и дополнений, вносимых в устав акционерного общества и связанных с уменьшением его уставного капитала. В случае если решение об уменьшении уставного капитала акционерного общества принято с учетом результатов консолидации или дробления акций другого акционерного общества, список лиц, имеющих право на получение денежных средств и (или) приобретаемых акционерами акционерного общества акций другого акционерного общества, составляется на дату государственной регистрации отчета об итогах выпуска акций другого акционерного общества, размещенных при консолидации или дроблении;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результате выплаты акционерам - владельцам акций акционерного общества, номинальная стоимость которых уменьшается, денежных средств и (или) передачи им эмиссионных ценных бумаг другого юридического лица стоимость чистых активов акционерного общества не должна стать меньше суммы его уставного капитала, резервного фонда и превышения над номинальной стоимостью, определенной уставом акционерного общества ликвидационной стоимости размещенных привилегированных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19.4. Акции, конвертируемые при изменении номинальной стоимости акций, изменении прав по акциям, консолидации и дроблении акций, в результате такой конвертации погашаются.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19.5. В случае конвертации при консолидации в каждую акцию, размещаемую путем конвертации, конвертируются две и более акции той же категории (типа), общая номинальная стоимость которых равна ее номинальной стоимости.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19.6. В случае конвертации при дроблении в каждые две и более акции, размещаемые путем конвертации, конвертируется одна акция той же категории (типа), номинальная стоимость которой равна их общей номинальной стоимости.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19.7. При внесении в устав акционерного общества изменений в части прав по привилегированным акциям решение о внесении в устав акционерного общества таких изменений принимается акционерным обществом до государственной регистрации выпуска привилегированных акций с иными правами, а государственная регистрация таких изменений осуществляется по результатам размещения привилегированных акций с иным правами и на основании зарегистрированного отчета об итогах их выпуска.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427"/>
      <w:bookmarkEnd w:id="44"/>
      <w:r w:rsidRPr="007F311D">
        <w:rPr>
          <w:rFonts w:ascii="Times New Roman" w:hAnsi="Times New Roman" w:cs="Times New Roman"/>
          <w:sz w:val="24"/>
          <w:szCs w:val="24"/>
        </w:rPr>
        <w:t>Раздел VI. Эмиссия ценных бумаг, размещаемых путем подписки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5" w:name="Par429"/>
      <w:bookmarkEnd w:id="45"/>
      <w:r w:rsidRPr="007F311D">
        <w:rPr>
          <w:rFonts w:ascii="Times New Roman" w:hAnsi="Times New Roman" w:cs="Times New Roman"/>
          <w:sz w:val="24"/>
          <w:szCs w:val="24"/>
        </w:rPr>
        <w:t>Глава 20. Решение о размещении ценных бумаг путем подписки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20.1. Решением о размещении дополнительных акций путем подписки является решение об увеличении уставного капитала акционерного общества путем размещения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20.2. Решение об увеличении уставного капитала акционерного общества путем размещения дополнительных акций посредством подписки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способ размещения дополнительных акций - открытая или закрытая подписка;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цену размещения дополнительных акций или порядок ее определения (в том числе при осуществлении преимущественного права приобретения размещаемых дополнительных акций) либо указание на то, что такие цена или порядок ее определения будут установлены советом директоров (наблюдательным советом) акционерного общества не позднее начала размещения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форму оплаты размещаемых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об увеличении уставного капитала акционерного общества путем размещения посредством подписки дополнительных акций может содержать иные условия размещения дополнительных акций, включая срок размещения дополнительных акций или порядок его определения, порядок и срок оплаты размещаемых дополнительных акций, порядок заключения договоров в ходе размещения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об увеличении уставного капитала акционерного общества путем размещения дополнительных акций посредством закрытой подписки, предусматривающее оплату размещаемых дополнительных акций денежными средствами, может содержать указание на возможность такой оплаты путем зачета денежных требований к акционерному обществу. При отсутствии такого указания оплата размещаемых дополнительных акций путем зачета денежных требований к акционерному обществу не допускается.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20.3. Решение о размещении облигаций путем подписки должно содержать количество и номинальную стоимость размещаемых облигаций, форму и срок погашения облигаций, способ размещения облигаций - открытая или закрытая подписка, цену размещения облигаций или порядок ее определения либо указание на то, что такие цена или порядок ее определения будут установлены уполномоченным органом управления эмитента не позднее начала размещения облигаций, а также может содержать иные условия размещения облигаций, включая срок или порядок определения срока размещения облигаций, форму, порядок и срок оплаты размещаемых облигаций, порядок заключения договоров в ходе размещения облигаций, доход или порядок определения дохода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 размещении путем подписки облигаций акционерного общества может предусматривать только денежную форму оплаты указанных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20.4. Решение о размещении путем подписки облигаций акционерного общества, конвертируемых в его акции, дополнительно должно содержать количество дополнительных акций каждой категории (типа) в пределах количества объявленных акций этой категории (типа), в которые может быть конвертирована каждая облигация, порядок и условия такой конвертации, а также может содержать цену размещения или порядок определения цены размещения облигаций лицам, имеющим преимущественное право их приобретения.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Решением о размещении облигаций, конвертируемых в акции, должно быть </w:t>
      </w:r>
      <w:r w:rsidRPr="007F311D">
        <w:rPr>
          <w:rFonts w:ascii="Times New Roman" w:hAnsi="Times New Roman" w:cs="Times New Roman"/>
          <w:sz w:val="24"/>
          <w:szCs w:val="24"/>
        </w:rPr>
        <w:lastRenderedPageBreak/>
        <w:t>предусмотрено, что конвертация осуществляется: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 требованию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срок, который (порядок определения которого) указан в решении о размещении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наступлении обстоятельств, указанных в решении о размещении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конвертация облигаций, конвертируемых в акции, осуществляется по требованию их владельцев, в решении о размещении таких облигаций должен быть установлен срок (порядок определения срока), в течение которого владельцами облигаций могут быть поданы соответствующие заявления, а также срок (порядок определения срока), в течение которого должна быть осуществлена такая конвертация.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20.5. Решение о размещении путем подписки опционов эмитента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размещаемых опционов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дополнительных акций каждой категории (типа), право приобретения которых предоставляется каждым опционом эмитента, в пределах количества объявленных акций этой категории (типа);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и (или) обстоятельства, при наступлении которых может быть осуществлено право владельца опциона эмитента на приобретение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способ размещения опционов эмитента - открытая или закрытая подписка;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цену размещения опционов эмитента или порядок ее определения (в том числе при осуществлении преимущественного права приобретения размещаемых опционов эмитента), либо указание на то, что такие цена или порядок ее определения будут установлены советом директоров (наблюдательным советом) акционерного общества не позднее начала размещения опционов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 размещении путем подписки опционов эмитента может содержать иные условия размещения опционов эмитента, включая срок или порядок определения срока размещения опционов эмитента, форму, порядок и срок оплаты размещаемых опционов эмитента, порядок заключения договоров в ходе размещения опционов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 размещении путем подписки опционов эмитента может предусматривать только денежную форму оплаты указанных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20.6. Опцион эмитента исполняется путем его конвертации в дополнительные акции по требованию владельца опциона.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20.7. В случае если процедурой эмиссии облигаций, конвертируемых в акции, или опционов эмитента предусматривается государственная регистрация отчета об итогах выпуска (дополнительного выпуска) указанных ценных бумаг, срок, в течение которого владельцами облигаций, конвертируемых в акции, или опционов эмитента могут быть поданы заявления о конвертации, а также срок, в течение которого должна быть осуществлена конвертация облигаций или опционов эмитента в дополнительные акции, не может наступать ранее даты государственной регистрации отчета об итогах выпуска (дополнительного выпуска) облигаций или опционов эмитента соответственно.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в течение срока, установленного для заявления требования владельцем опциона эмитента о его конвертации в дополнительные акции, указанное требование не будет заявлено, права по опциону эмитента прекращаются и такие опционы погашаются, при этом у владельца опциона эмитента не возникает права требовать какой-либо компенсации от эмитента такого опциона.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20.8. Решение о размещении ценных бумаг посредством закрытой подписки должно содержать круг лиц, среди которых предполагается осуществить размещение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качестве круга лиц, среди которых предполагается осуществить размещение ценных бумаг посредством закрытой подписки, в решении о размещении ценных бумаг могут быть указаны имена, наименования и (или) категории этих лиц.</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20.9. В случае если круг лиц, среди которых предполагается осуществить размещение ценных бумаг посредством закрытой подписки, определен путем указания на категорию (категории) таких лиц, при этом из документов, представленных для государственной регистрации выпуска (дополнительного выпуска) ценных бумаг, не следует, что число лиц, не являющихся квалифицированными инвесторами, среди которых они будут размещены, не превысит 500, такие </w:t>
      </w:r>
      <w:r w:rsidRPr="007F311D">
        <w:rPr>
          <w:rFonts w:ascii="Times New Roman" w:hAnsi="Times New Roman" w:cs="Times New Roman"/>
          <w:sz w:val="24"/>
          <w:szCs w:val="24"/>
        </w:rPr>
        <w:lastRenderedPageBreak/>
        <w:t>ценные бумаги считаются подлежащими размещению посредством закрытой подписки среди круга лиц, число которых превышает 500 без учета лиц, являющихся квалифицированными инвесторами.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20.10. В случае если дополнительные акции, облигации, конвертируемые в акции, или опционы эмитента размещаются посредством закрытой подписки только среди акционеров акционерного общества и при этом акционеры имеют возможность приобрести целое число размещаемых ценных бумаг пропорционально количеству принадлежащих им акций соответствующей категории (типа), список таких лиц и количество принадлежащих им акций определяются на дату принятия решения о размещении ценных бумаг, если указанным решением не установлена иная дата или порядок ее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20.11. Цена (цены) размещения ценных бумаг, размещаемых путем подписки, устанавливается (устанавливаются) в цифровом выражении.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Цена размещения акций акционерного общества не может быть ниже их номинальной стоимости.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Цена размещения облигаций акционерного общества, конвертируемых в его акции, не может быть ниже номинальной стоимости акций, в которые конвертируются такие облигации.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20.12. Порядок определения цены (цен) размещения ценных бумаг, размещаемых путем подписки, устанавливается в виде формулы с переменными (курс определенной иностранной валюты, котировка определенной ценной бумаги у организатора торговли на рынке ценных бумаг и другие), значения которых не могут изменяться в зависимости от усмотрения эмитента. Порядок определения цены размещения ценных бумаг в виде формулы должен позволять определять цену размещения на любую дату в течение всего срока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20.13. Решение о размещении ценных бумаг путем подписки, содержащее указание на то, что цена размещения ценных бумаг или порядок ее определения будут установлены уполномоченным органом управления эмитента не позднее начала размещения ценных бумаг, может предусматривать: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о том, что цена (цены) размещения ценных бумаг определяется (определяются) в ходе проведения организованных торгов, на которых осуществляется размещение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определение уполномоченным органом управления эмитента минимальной цены размещения ценных бумаг (цены отсечения), ниже которой размещение ценных бумаг не допускается;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требования или условия, в соответствии с которыми уполномоченным органом управления эмитента должна определяться (должны определяться) цена (цены)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20.14. Условия проведения организованных торгов, в ходе которых определяется (определяются) цена (цены) размещения ценных бумаг, должны предусматривать подачу участниками организованных торгов заявок, содержащих количество приобретаемых ценных бумаг и цену их приобретения (конкурентные заявки), и могут предусматривать подачу участниками организованных торгов заявок, содержащих общую сумму, на которую заявитель обязуется приобрести ценные бумаги без определения количества приобретаемых ценных бумаг и цены их приобретения (неконкурентные заявки).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иное не устанавливается решением о выпуске (дополнительном выпуске) ценных бумаг, приоритетному удовлетворению должны подлежать конкурентные заявки, содержащие наибольшую цену приобретения. В случае если условия проведения организованных торгов предусматривают подачу участниками организованных торгов как конкурентных, так и неконкурентных заявок, приоритетному удовлетворению подлежат конкурентные заявки.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Конкурентные заявки должны удовлетворяться по цене, указанной в конкурентной заявке, которая в случае установления цены отсечения не должна быть ниже такой цены отсечения, либо по единой цене, определенной уполномоченным органом управления эмитента. Неконкурентные заявки должны удовлетворяться по средневзвешенной цене всех удовлетворенных в ходе проведения организованных торгов конкурентных заявок или иной цене, рассчитанной на основании такой средневзвешенной цены.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20.15. Цена размещения акций лицам, имеющим преимущественное право их приобретения, при осуществлении ими такого права может быть ниже цены размещения иным </w:t>
      </w:r>
      <w:r w:rsidRPr="007F311D">
        <w:rPr>
          <w:rFonts w:ascii="Times New Roman" w:hAnsi="Times New Roman" w:cs="Times New Roman"/>
          <w:sz w:val="24"/>
          <w:szCs w:val="24"/>
        </w:rPr>
        <w:lastRenderedPageBreak/>
        <w:t>лицам, но не более чем на 10 процентов, и в любом случае не ниже номинальной стоимости размещаемых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Цена размещения облигаций, конвертируемых в акции, и опционов эмитента лицам, имеющим преимущественное право их приобретения, при осуществлении ими такого права может быть ниже цены размещения иным лицам, но не более чем на 10 процентов и в любом случае не ниже номинальной стоимости акций, в которые могут быть конвертированы соответствующие облигации и опционы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20.16. В случае если в решении о размещении акций, облигаций, конвертируемых в акции, и опционов эмитента путем открытой подписки цена размещения указанных ценных бумаг (цена размещения указанных ценных бумаг лицам, имеющим преимущественное право их приобретения, если такая цена отличается от цены размещения иным лицам) или порядок ее определения не установлены, такие цена или порядок ее определения могут быть установлены (определены) советом директоров (наблюдательным советом) акционерного общества - эмитента после окончания срока действия преимущественного права приобретения указанных ценных бумаг, но не позднее начала их размещения.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акций, облигаций, конвертируемых в акции, и опционов эмитента путем закрытой подписки с предоставлением преимущественного права их приобретения цена размещения указанных ценных бумаг (цена размещения указанных ценных бумаг лицам, имеющим преимущественное право их приобретения, если такая цена отличается от цены размещения иным лицам) или порядок ее определения должны быть установлены (определены) до начала срока действия преимущественного права приобретения указанных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20.17. В случае если цена размещения или порядок определения цены размещения акций, облигаций, конвертируемых в акции, и опционов эмитента лицам, имеющим преимущественное право их приобретения, решением о размещении указанных ценных бумаг не определяются, указанные ценные бумаги размещаются лицам, имеющим преимущественное право их приобретения, по цене размещения иным лицам.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78"/>
      <w:bookmarkEnd w:id="46"/>
      <w:r w:rsidRPr="007F311D">
        <w:rPr>
          <w:rFonts w:ascii="Times New Roman" w:hAnsi="Times New Roman" w:cs="Times New Roman"/>
          <w:sz w:val="24"/>
          <w:szCs w:val="24"/>
        </w:rPr>
        <w:t xml:space="preserve">20.18. Цена размещения акций, облигаций, опционов эмитента или порядок ее определения, содержащиеся в решении о размещении указанных ценных бумаг, принятом общим собранием акционеров акционерного общества - эмитента, должны соответствовать цене, которая определяется или порядок определения которой устанавливается советом директоров (наблюдательным советом) акционерного общества - эмитента в соответствии со </w:t>
      </w:r>
      <w:hyperlink r:id="rId32" w:history="1">
        <w:r w:rsidRPr="007F311D">
          <w:rPr>
            <w:rFonts w:ascii="Times New Roman" w:hAnsi="Times New Roman" w:cs="Times New Roman"/>
            <w:color w:val="0000FF"/>
            <w:sz w:val="24"/>
            <w:szCs w:val="24"/>
          </w:rPr>
          <w:t>статьей 77</w:t>
        </w:r>
      </w:hyperlink>
      <w:r w:rsidRPr="007F311D">
        <w:rPr>
          <w:rFonts w:ascii="Times New Roman" w:hAnsi="Times New Roman" w:cs="Times New Roman"/>
          <w:sz w:val="24"/>
          <w:szCs w:val="24"/>
        </w:rPr>
        <w:t xml:space="preserve"> Федерального закона "Об акционерных обществах" до принятия общим собранием акционеров решения о размещении указанных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Требование, предусмотренное настоящим </w:t>
      </w:r>
      <w:hyperlink w:anchor="Par478" w:history="1">
        <w:r w:rsidRPr="007F311D">
          <w:rPr>
            <w:rFonts w:ascii="Times New Roman" w:hAnsi="Times New Roman" w:cs="Times New Roman"/>
            <w:color w:val="0000FF"/>
            <w:sz w:val="24"/>
            <w:szCs w:val="24"/>
          </w:rPr>
          <w:t>пунктом</w:t>
        </w:r>
      </w:hyperlink>
      <w:r w:rsidRPr="007F311D">
        <w:rPr>
          <w:rFonts w:ascii="Times New Roman" w:hAnsi="Times New Roman" w:cs="Times New Roman"/>
          <w:sz w:val="24"/>
          <w:szCs w:val="24"/>
        </w:rPr>
        <w:t xml:space="preserve">, не применяется в случае, если в соответствии с Федеральным </w:t>
      </w:r>
      <w:hyperlink r:id="rId33"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и уставом акционерного общества функции совета директоров (наблюдательного совета) осуществляет общее собрание акционеров.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20.19. В случае оплаты акций, а также облигаций эмитента, не являющегося акционерным обществом, неденежными средствами (ценными бумагами, вещами или имущественными правами либо иными правами, имеющими денежную оценку) решение о размещении таких ценных бумаг должно содержать сведения об имуществе, которым могут оплачиваться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20.20. Если решением о размещении ценных бумаг путем подписки или решением о выпуске (дополнительном выпуске) ценных бумаг, утвержденным тем же органом управления эмитента, которым принято решение о размещении указанных ценных бумаг путем подписки, не предусмотрено иное, расходы, связанные с внесением приходных записей о зачислении размещаемых ценных бумаг на лицевые счета (счета депо) их первых владельцев (приобретателей) или выдачей сертификатов документарных ценных бумаг на предъявителя без обязательного централизованного хранения на руки их первым владельцам (приобретателям), несет эмитент таких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7" w:name="Par483"/>
      <w:bookmarkEnd w:id="47"/>
      <w:r w:rsidRPr="007F311D">
        <w:rPr>
          <w:rFonts w:ascii="Times New Roman" w:hAnsi="Times New Roman" w:cs="Times New Roman"/>
          <w:sz w:val="24"/>
          <w:szCs w:val="24"/>
        </w:rPr>
        <w:t>Глава 21. Решение о выпуске (дополнительном выпуске) ценных бумаг, размещаемых путем подписки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21.1. Решением о выпуске (дополнительном выпуске) ценных бумаг, размещаемых путем подписки, должен быть установлен порядок заключения договоров, направленных на приобретение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 В случае размещения ценных бумаг путем открытой подписки порядок заключения договоров, направленных на приобретение размещаемых ценных бумаг, устанавливаемый решением о выпуске (дополнительном выпуске) ценных бумаг, может предусматривать адресованное неопределенному кругу лиц приглашение делать предложения (оферты) о приобретении размещаемых ценных бумаг. В этом случае решение о выпуске (дополнительном выпуске) ценных бумаг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487"/>
      <w:bookmarkEnd w:id="48"/>
      <w:r w:rsidRPr="007F311D">
        <w:rPr>
          <w:rFonts w:ascii="Times New Roman" w:hAnsi="Times New Roman" w:cs="Times New Roman"/>
          <w:sz w:val="24"/>
          <w:szCs w:val="24"/>
        </w:rPr>
        <w:t>срок (порядок определения срока), в течение которого могут быть поданы предложения (оферты) о приобретении размещаемых ценных бумаг, в том числе предложения (оферты) о приобретении размещаемых в соответствии с иностранным правом ценных бумаг иностранного эмитента, удостоверяющих права в отношении размещаемых ценных бумаг российского эмитента (далее - иностранные ценные бумаги), если размещение ценных бумаг российского эмитента может осуществляться посредством размещения соответствующих иностранных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каждое предложение (оферта) должно содержать цену приобретения и количество размещаемых ценных бумаг (иностранных ценных бумаг, если размещение ценных бумаг российского эмитента может осуществляться посредством размещения соответствующих иностранных ценных бумаг), которое лицо, делающее оферту, обязуется приобрести по указанной цене, и (или) согласие такого лица приобрести соответствующие ценные бумаги в определенном в оферте количестве или на определенную в оферте сумму по цене размещения, определенной (определяемой) эмитентом в соответствии с решением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489"/>
      <w:bookmarkEnd w:id="49"/>
      <w:r w:rsidRPr="007F311D">
        <w:rPr>
          <w:rFonts w:ascii="Times New Roman" w:hAnsi="Times New Roman" w:cs="Times New Roman"/>
          <w:sz w:val="24"/>
          <w:szCs w:val="24"/>
        </w:rPr>
        <w:t>срок и порядок получения лицами, сделавшими предложения (оферты) о приобретении размещаемых ценных бумаг (за исключением лиц, осуществляющих преимущественное право приобретения размещаемых ценных бумаг), ответа о принятии таких предложений (акцепта), в том числе указание на то, что ответ о принятии предложения (акцепт) направляется лицам, определяемым эмитентом по его усмотрению из числа лиц, сделавших такие предложения (оферты).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 В случае если порядок заключения договоров, направленных на приобретение размещаемых ценных бумаг, установленный решением о выпуске (дополнительном выпуске) ценных бумаг, размещаемых путем открытой подписки, предусматривает адресованное неопределенному кругу лиц приглашение делать предложения (оферты) о приобретении размещаемых ценных бумаг, поданные предложения (оферты) о приобретении размещаемых ценных бумаг, в том числе предложения (оферты) о приобретении иностранных ценных бумаг, если размещение ценных бумаг российского эмитента может осуществляться посредством размещения иностранных ценных бумаг, подлежат регистрации в специальном журнале учета поступивших предложений в день их поступления.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21.4. В случае размещения ценных бумаг на организованных торгах, проводимых биржей или иным организатором торговли, решение о выпуске (дополнительном выпуске) ценных бумаг вместо сведений, предусмотренных </w:t>
      </w:r>
      <w:hyperlink w:anchor="Par487" w:history="1">
        <w:r w:rsidRPr="007F311D">
          <w:rPr>
            <w:rFonts w:ascii="Times New Roman" w:hAnsi="Times New Roman" w:cs="Times New Roman"/>
            <w:color w:val="0000FF"/>
            <w:sz w:val="24"/>
            <w:szCs w:val="24"/>
          </w:rPr>
          <w:t>абзацами вторым</w:t>
        </w:r>
      </w:hyperlink>
      <w:r w:rsidRPr="007F311D">
        <w:rPr>
          <w:rFonts w:ascii="Times New Roman" w:hAnsi="Times New Roman" w:cs="Times New Roman"/>
          <w:sz w:val="24"/>
          <w:szCs w:val="24"/>
        </w:rPr>
        <w:t xml:space="preserve"> - </w:t>
      </w:r>
      <w:hyperlink w:anchor="Par489" w:history="1">
        <w:r w:rsidRPr="007F311D">
          <w:rPr>
            <w:rFonts w:ascii="Times New Roman" w:hAnsi="Times New Roman" w:cs="Times New Roman"/>
            <w:color w:val="0000FF"/>
            <w:sz w:val="24"/>
            <w:szCs w:val="24"/>
          </w:rPr>
          <w:t>четвертым пункта 21.2</w:t>
        </w:r>
      </w:hyperlink>
      <w:r w:rsidRPr="007F311D">
        <w:rPr>
          <w:rFonts w:ascii="Times New Roman" w:hAnsi="Times New Roman" w:cs="Times New Roman"/>
          <w:sz w:val="24"/>
          <w:szCs w:val="24"/>
        </w:rPr>
        <w:t xml:space="preserve"> настоящего Положения, может содержать наименование биржи или иного организатора торговли, осуществляющего проведение организованных торгов, а также указание на то, что такие организованные торги проводятся в соответствии с правилами биржи или иного организатора торговли, зарегистрированными в установленном порядке. При этом в случае, если ответ о принятии предложений (оферт) о приобретении размещаемых ценных бумаг направляется участникам организованных торгов, определяемым по усмотрению эмитента из числа участников организованных торгов, сделавших такие предложения (оферты),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21.5. 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решение о выпуске (дополнительном выпуске) ценных бумаг должно содержать порядок заключения таких </w:t>
      </w:r>
      <w:r w:rsidRPr="007F311D">
        <w:rPr>
          <w:rFonts w:ascii="Times New Roman" w:hAnsi="Times New Roman" w:cs="Times New Roman"/>
          <w:sz w:val="24"/>
          <w:szCs w:val="24"/>
        </w:rPr>
        <w:lastRenderedPageBreak/>
        <w:t>предварительных договоров или порядок подачи таких предварительных заявок.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21.6. Порядок и условия размещения путем подписки ценных бумаг, установленные решением о выпуске (дополнительном выпуске) ценных бумаг, не должны исключать или существенно затруднять приобретателям возможность приобретения этих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Условия размещения ценных бумаг путем подписки, установленные решением о выпуске (дополнительном выпуске) ценных бумаг, должны быть равными для всех потенциальных приобретателей, за исключением случаев, предусмотренных федеральными законами и иными нормативными правовыми актами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21.7. Решением о выпуске (дополнительном выпуске) ценных бумаг, размещаемых путем открытой подписки, не могут быть предусмотрены какие-либо преимущества одних приобретателей перед другими, за исключением случаев: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осуществления преимущественного права приобретения дополнительных акций, ценных бумаг, конвертируемых в акции, и опционов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ограничения акционерным обществом в соответствии с его уставом максимального количества акций или их номинальной стоимости, принадлежащих одному акционеру.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21.8. Если размещение ценных бумаг путем открытой подписки осуществляется с возможностью их приобретения за пределами Российской Федерации, в том числе посредством приобретения иностранных ценных бумаг, решение о выпуске (дополнительном выпуске) ценных бумаг должно содержать указание на такую возможность.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21.9. Если условия размещения ценных бумаг путем подписки предусматривают зачисление размещаемых ценных бумаг на счет брокера, оказывающего эмитенту услуги по размещению ценных бумаг, который открывается указанным брокером в депозитарии и не предназначен для учета прав на ценные бумаги, решение о выпуске (дополнительном выпуске) таких ценных бумаг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долю цены размещения ценных бумаг, при оплате которой размещаемые ценные бумаги могут быть зачислены на счет брокера, оказывающего эмитенту услуги по размещению ценных бумаг, которая не может быть менее 25 процентов цены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(порядок определения срока), в течение которого ценные бумаги, зачисленные на счет брокера, оказывающего эмитенту услуги по размещению ценных бумаг, должны быть зачислены на лицевой счет (счет депо) лиц, заключивших договоры о приобретении ценных бумаг, который не может составлять более 14 рабочих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условия и порядок зачисления ценных бумаг на лицевой счет (счет депо) лиц, заключивших договоры о приобретении ценных бумаг, в том числе порядок оплаты (возмещения) расходов, связанных с таким зачислением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21.10. Если ценные бумаги размещаются путем закрытой подписки, в решении о выпуске (дополнительном выпуске) таких ценных бумаг должен быть определен круг лиц, среди которых эмитент намерен их разместить в соответствии с решением об их размещении.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круг лиц, среди которых эмитент намерен разместить ценные бумаги путем закрытой подписки, определяется посредством указания наименований организаций, приобретающих ценные бумаги, в решении о выпуске (дополнительном выпуске) ценных бумаг в отношении каждой такой организации должен быть указан основной государственный регистрационный номер (ОГРН), за которым в единый государственный реестр юридических лиц внесена запись о создании соответствующей организации как юридического лица, а если указанной организацией является иностранное юридическое лицо или иностранная организация, не являющаяся юридическим лицом по иностранному праву, - данные, позволяющие идентифицировать такую организацию в соответствии с иностранным правом.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Если круг лиц, среди которых эмитент намерен разместить ценные бумаги путем закрытой подписки, определяется посредством указания фамилий, имен, отчеств физических лиц, приобретающих ценные бумаги, в решении о выпуске (дополнительном выпуске) ценных бумаг в отношении каждого такого физического лица должен быть указан присвоенный ему в установленном порядке индивидуальный номер налогоплательщика (ИНН), а в случае его отсутствия - иные данные, позволяющие идентифицировать указанное физическое лицо (данные документа, удостоверяющего личность (серия и (или) номер документа, дата и место его выдачи, орган, выдавший документ), данные документа, позволяющего идентифицировать иностранного </w:t>
      </w:r>
      <w:r w:rsidRPr="007F311D">
        <w:rPr>
          <w:rFonts w:ascii="Times New Roman" w:hAnsi="Times New Roman" w:cs="Times New Roman"/>
          <w:sz w:val="24"/>
          <w:szCs w:val="24"/>
        </w:rPr>
        <w:lastRenderedPageBreak/>
        <w:t>гражданина в соответствии с иностранным правом, и т.п.).</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21.11. В случае оплаты размещаемых путем подписки дополнительных акций, а также облигаций эмитента, не являющегося акционерным обществом, неденежными средствами (ценными бумагами, вещами или имущественными правами либо иными правами, имеющими денежную оценку) решение о выпуске (дополнительном выпуске) таких ценных бумаг должно содержать следующие сведения.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21.11.1. Сведения об имуществе, которым могут оплачиваться размещаемые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21.11.2. Сведения об оценщике (оценщиках), привлекаемом для определения рыночной стоимости имущества, которым могут оплачиваться размещаемые ценные бумаги, если привлечение оценщика для определения рыночной стоимости такого имущества является обязательным в соответствии с требованиями федеральных законов: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 оценщике, работающем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основной государственный регистрационный номер (ОГРН), за которым в единый государственный реестр юридических лиц внесена запись о создании такого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 оценщике, осуществляющем оценочную деятельность самостоятельно, занимаясь частной практикой: фамилия, имя, отчество оценщика, присвоенный ему в установленном порядке индивидуальный номер налогоплательщика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21.12. Решение о выпуске (дополнительном выпуске) облигаций акционерных обществ и опционов эмитента может предусматривать только денежную форму оплаты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21.13. В случае размещения акционерным обществом дополнительных акций, ценных бумаг, конвертируемых в акции, и опционов эмитента путем подписки, при котором возникает преимущественное право их приобретения, решение о выпуске (дополнительном выпуске) таких ценных бумаг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дату, на которую составляется список лиц, имеющих преимущественное право приобретения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уведомления лиц, имеющих преимущественное право приобретения размещаемых ценных бумаг, о возможности его осуществления;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осуществления преимущественного права приобретения размещаемых ценных бумаг, в том числе срок действия указанного преимущественного права;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подведения итогов осуществления преимущественного права приобретения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раскрытия (предоставления) информации об итогах осуществления преимущественного права приобретения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21.14. Решение о выпуске (дополнительном выпуске) ценных бумаг, при размещении которых возникает преимущественное право их приобретения, может содержать порядок заключения договоров в ходе реализации (осуществления) указанного преимущественного права.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21.15. В случае размещения акционерным обществом акций, ценных бумаг, конвертируемых в акции,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решение о выпуске (дополнительном выпуске) таких ценных </w:t>
      </w:r>
      <w:r w:rsidRPr="007F311D">
        <w:rPr>
          <w:rFonts w:ascii="Times New Roman" w:hAnsi="Times New Roman" w:cs="Times New Roman"/>
          <w:sz w:val="24"/>
          <w:szCs w:val="24"/>
        </w:rPr>
        <w:lastRenderedPageBreak/>
        <w:t>бумаг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дату, на которую составляется список акционеров, имеющих право приобретения размещаемых ценных бумаг, или порядок определения такой даты в соответствии с решением о размещении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порядок уведомления акционеров о возможности приобретения ими размещаемых ценных бумаг. При этом акционеры должны быть уведомлены о возможности приобретения ими целого числа размещаемых ценных бумаг, пропорционального количеству принадлежащих им акций соответствующей категории (типа), после государственной регистрации выпуска (дополнительного выпуска) ценных бумаг и не позднее начала срока их размещения в порядке, предусмотренном Федеральным </w:t>
      </w:r>
      <w:hyperlink r:id="rId34"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для уведомления акционеров о возможности осуществления ими преимущественного права приобретения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(порядок определения срока), в течение которого акционерам предоставляется возможность приобретения целого числа размещаемых ценных бумаг, пропорционального количеству принадлежащих им акций соответствующей категории (типа).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524"/>
      <w:bookmarkEnd w:id="50"/>
      <w:r w:rsidRPr="007F311D">
        <w:rPr>
          <w:rFonts w:ascii="Times New Roman" w:hAnsi="Times New Roman" w:cs="Times New Roman"/>
          <w:sz w:val="24"/>
          <w:szCs w:val="24"/>
        </w:rPr>
        <w:t>21.16. В решении о выпуске (дополнительном выпуске) облигаций должны быть указаны возможные действия владельцев облигаций в случае неисполнения эмитентом обязательств по облигациям или просрочки исполнения соответствующих обязательств по его вине (дефолт). При этом в решении о выпуске (дополнительном выпуске) облигаций должны быть указаны возможные действия владельцев облигаций в случае дефолта и в случае технического дефолта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Неисполнение эмитентом обязательств по облигациям является существенным нарушением условий договора займа, заключенного путем выпуска и продажи облигаций, (дефолт) в случае: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просрочки по вине эмитента исполнения обязательства по выплате очередного процента (купона) по облигации на срок более 10 рабочих дней или отказа эмитента от исполнения указанного обязательства;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облигации на срок более 10 рабочих дней или отказа эмитента от исполнения указанного обязательства;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просрочки по вине эмитента исполнения обязательства по приобретению облигации на срок более 10 рабочих дней или отказа эмитента от исполнения указанного обязательства.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Исполнение соответствующих обязательств с просрочкой, однако в течение сроков, указанных в настоящем </w:t>
      </w:r>
      <w:hyperlink w:anchor="Par524" w:history="1">
        <w:r w:rsidRPr="007F311D">
          <w:rPr>
            <w:rFonts w:ascii="Times New Roman" w:hAnsi="Times New Roman" w:cs="Times New Roman"/>
            <w:color w:val="0000FF"/>
            <w:sz w:val="24"/>
            <w:szCs w:val="24"/>
          </w:rPr>
          <w:t>пункте</w:t>
        </w:r>
      </w:hyperlink>
      <w:r w:rsidRPr="007F311D">
        <w:rPr>
          <w:rFonts w:ascii="Times New Roman" w:hAnsi="Times New Roman" w:cs="Times New Roman"/>
          <w:sz w:val="24"/>
          <w:szCs w:val="24"/>
        </w:rPr>
        <w:t xml:space="preserve"> Положения, составляет технический дефолт.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21.17. В случае размещения документарных облигаций на предъявителя ко всем экземплярам решения о выпуске (дополнительном выпуске) облигаций, а в случае, если государственная регистрация выпуска (дополнительного выпуска) облигаций сопровождается регистрацией их проспекта, - также ко всем экземплярам проспекта облигаций подшивается образец или описание сертификата облигации. Образец или описание сертификата облигации должны соответствовать требованиям, предусмотренным федеральными законами и иными нормативными правовыми актами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21.18. Эмитент вправе указать в решении о выпуске (дополнительном выпуске) облигаций порядок дополнительной идентификации выпуска (серии) облигаций (цифровой, буквенный и т.п.) по своему усмотрению.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21.19. Решение о выпуске (дополнительном выпуске) облигаций с обеспечением должно содержать вид предоставляемого обеспечения (залог, поручительство, банковская гарантия, государственная или муниципальная гарантия), наименование, место нахождения или фамилию, имя, отчество и адрес места жительства лица, предоставляющего обеспечение, или указание на то, что залогодателем является эмитент, условия обеспечения, а также иные сведения, предусмотренные федеральными законами и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обеспечение по облигациям предоставляется третьим лицом, решение о выпуске (дополнительном выпуске) облигаций должно быть подписано лицом, предоставляющим такое обеспечение.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21.20. Решение о выпуске (дополнительном выпуске) облигаций с обеспечением должно </w:t>
      </w:r>
      <w:r w:rsidRPr="007F311D">
        <w:rPr>
          <w:rFonts w:ascii="Times New Roman" w:hAnsi="Times New Roman" w:cs="Times New Roman"/>
          <w:sz w:val="24"/>
          <w:szCs w:val="24"/>
        </w:rPr>
        <w:lastRenderedPageBreak/>
        <w:t>содержать указание на то, что: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облигация с обеспечением предоставляет ее владельцу все права, вытекающие из такого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 переходом прав на облигацию с обеспечением к новому владельцу (приобретателю) переходят все права, вытекающие из такого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передача прав, возникших из предоставленного обеспечения, без передачи прав на облигацию является недействительной.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 Решение о выпуске (дополнительном выпуске) облигаций с залоговым обеспечением должно содержать следующие сведения.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21.21.1. Указание предмета залога: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ценных бумаг, являющихся предметом залога, - вид, категорию (тип, серию), наименование эмитента, форму, государственный регистрационный номер и дату государственной регистрации выпуска (дополнительного выпуска) ценных бумаг (идентификационный номер и дату его присвоения выпуску (дополнительному выпуску) ценных бумаг), количество, номинальную стоимость ценных бумаг (в случае если в соответствии с федеральными законами ценные бумаги имеют номинальную стоимость), иные обязательные реквизиты ценных бумаг, установленные федеральными законами, права владельцев ценных бумаг, наименование, место нахождения регистратора или депозитария, в котором учитываются права на ценные бумаги, а также информацию о существующих обременениях на закладываемые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недвижимого имущества, являющегося предметом залога, - вид недвижимого имущества, право залогодателя на недвижимое имущество, кадастровый (условный) номер объекта недвижимого имущества или указание на то, что кадастровый (условный) номер не присвоен, и объясняющие это обстоятельства, номер, за которым осуществлена государственная регистрация права собственности или иного вещного права на объект недвижимого имущества в едином государственном реестре прав на недвижимое имущество и сделок с ним, дата государственной регистрации права или указание на то, что государственная регистрация права собственности или иного вещного права на объект недвижимого имущества в едином государственном реестре прав на недвижимое имущество и сделок с ним не осуществлялась, и объясняющие это обстоятельства, место нахождения недвижимого имущества, описание недвижимого имущества (в том числе область использования недвижимого имущества, общая и полезная площадь недвижимого имущества, год создания (постройки) недвижимого имущества, а если производилась реконструкция или ремонт недвижимого имущества - также год проведения последней реконструкции или ремонта), информацию о существующих обременениях на закладываемое недвижимое имущество, а также порядок осуществления государственной регистрации ипотеки недвижимого имущества;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денежных требований (имущественных прав требовать исполнения от должников уплаты денежных средств по кредитным договорам, договорам займа и (или) иным обязательствам, включая права, которые возникнут в будущем из существующих или из будущих обязательств) - сведения об обязательствах, из которых вытекают закладываемые денежные требования, и о должниках залогодателя - эмитента по таким обязательствам. Если предметом залога по облигациям является совокупность денежных требований или будущих денежных требований, сведения об обязательствах, из которых вытекают закладываемые денежные требования, и о должниках залогодателя могут быть указаны общим образом, то есть посредством данных, позволяющих индивидуализировать закладываемые денежные требования и определить лиц, которые являются или на момент обращения взыскания на предмет залога будут являться должниками по этим обязательствам.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21.21.2. Указание стоимости заложенного имущества, определенной для целей заключения договора залога, которым обеспечивается исполнение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21.21.3. Указание стоимости заложенного имущества по ее оценке, осуществленной оценщиком, если проведение такой оценки осуществлялось в добровольном порядке или является обязательным в соответствии с требованиями законодательства Российской Федерации, с указанием даты проведения оценки, и сведений об оценщике, проводившем оценку: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об оценщике, работающем на основании трудового договора, - фамилия, имя, отчество </w:t>
      </w:r>
      <w:r w:rsidRPr="007F311D">
        <w:rPr>
          <w:rFonts w:ascii="Times New Roman" w:hAnsi="Times New Roman" w:cs="Times New Roman"/>
          <w:sz w:val="24"/>
          <w:szCs w:val="24"/>
        </w:rPr>
        <w:lastRenderedPageBreak/>
        <w:t>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основной государственный регистрационный номер (ОГРН), за которым в единый государственный реестр юридических лиц внесена запись о создании такого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 оценщике, осуществляющем оценочную деятельность самостоятельно, занимаясь частной практикой, - фамилия, имя, отчество оценщика, присвоенный ему в установленном порядке индивидуальный номер налогоплательщика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21.21.4. Указание объема требований владельцев облигаций, обеспечиваемых залогом.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21.21.5. Если предметом залога являются денежные требования: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залогодателем является эмитент. В случае если на дату утверждения решения о выпуске (дополнительном выпуске) облигаций с залоговым обеспечением денежными требованиями, составляющие предмет залога денежные требования, не являющиеся будущими денежными требованиями, не перешли в собственность эмитента, дополнительно указывается на это обстоятельство и раскрывается срок (предполагаемый срок) передачи (уступки) таких денежных требований. При этом указанный срок не может быть позднее даты начала размещения облигаций с залоговым обеспечением денежными требованиями, предусмотренной решением об их выпуске (дополнительном выпуске);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банковские реквизиты залогового счета, на который подлежат зачислению денежные суммы, полученные залогодателем - эмитентом от его должников в счет исполнения обязательств, денежные требования по которым являются предметом залога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запретах и ограничениях по распоряжению денежными средствами на залоговом счете, а если соответствующие ограничения устанавливаются в отношении твердой денежной суммы (твердой денежной суммы, в отношении которой залогодатель - эмитент не вправе без согласия в письменной форме залогодержателей - владельцев облигаций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 размер такой твердой денежной суммы или порядок его определения, а также указание на возможность уменьшения размера твердой денежной суммы соразмерно исполненной части обеспеченных залогом денежных требований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исчерпывающий перечень и предельный размер выплат, для осуществления которых эмитент вправе использовать денежные суммы, зачисленные на залоговый счет, или указание на то, что денежные суммы, зачисленные на залоговый счет, используются эмитентом только для исполнения обязательств по облигациям или осуществления выплат в соответствии с требованиями федеральных законов;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критерии денежных требований, которые эмитент вправе приобретать без согласия владельцев облигаций за счет находящихся на залоговом счете денежных сумм, или указание на то, что такое право эмитента не предусматривается.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21.21.6. Указание на то, у какой из сторон находится заложенное имущество, а если предметом залога являются денежные требования - указание на то, что подлинники документов, удостоверяющих закладываемые денежные требования, находятся (в отношении будущих денежных требований, вытекающих из будущих обязательств, - будут находиться) у эмитента или переданы (в отношении будущих денежных требований, вытекающих из будущих обязательств, - будут переданы) эмитентом на хранение нотариусу или иному третьему лицу.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21.21.7. Указание прав владельцев облигаций с залоговым обеспечением на получение в случае неисполнения или ненадлежащего исполнения обязательств по облигациям с залоговым обеспечением удовлетворения требований по принадлежащим им облигациям из стоимости заложенного имущества, либо из страхового возмещения, либо из сумм возмещения, причитающихся залогодателю в случае изъятия (выкупа) заложенного имущества для </w:t>
      </w:r>
      <w:r w:rsidRPr="007F311D">
        <w:rPr>
          <w:rFonts w:ascii="Times New Roman" w:hAnsi="Times New Roman" w:cs="Times New Roman"/>
          <w:sz w:val="24"/>
          <w:szCs w:val="24"/>
        </w:rPr>
        <w:lastRenderedPageBreak/>
        <w:t>государственных или муниципальных нужд, его реквизиции или национализации, преимущественно перед другими кредиторами залогодателя за изъятиями, установленными федеральным законом.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21.21.8. Сведения о страховании предмета залога, а если предметом залога являются денежные требования - о страховании риска убытков, связанных с неисполнением обязательств по закладываемым денежным требованиям (наименование страховщика, страхователя и выгодоприобретателя, их место нахождения, размер страховой суммы, описание страхового случая, номер, дата заключения и срок действия договора страхования), если таковое проводилось.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21.21.9. Порядок обращения взыскания на предмет залога.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21.21.10. Иные условия залога.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21.22. В случае размещения облигаций, обеспеченных залогом эмиссионных ценных бумаг, ко всем экземплярам решения о выпуске (дополнительном выпуске) таких облигаций, а в случае, если государственная регистрация выпуска (дополнительного выпуска) облигаций сопровождается регистрацией их проспекта, - также ко всем экземплярам проспекта таких облигаций подшивается копия решения о выпуске (дополнительном выпуске) закладываемых эмиссионных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21.23. Решение о выпуске (дополнительном выпуске) облигаций, обеспеченных поручительством,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договор поручительства, которым обеспечивается исполнение обязательств по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размер (сумму) предоставляемого поручительства и указание обязательств по облигациям, исполнение которых обеспечивается предоставляемым поручительством;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в случае неисполнения или ненадлежащего исполнения эмитентом обязательств по облигациям поручитель и эмитент несут солидарную ответственность;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в случае невозможности получения владельцами облигаций, обеспеченных поручительством, удовлетворения требований по принадлежащим им облигациям, предъявленных эмитенту и (или) поручителю, владельцы облигаций вправе обратиться в суд или арбитражный суд с иском к эмитенту и (или) поручителю;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действия поручительства, который не менее чем на один год должен превышать срок исполнения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условия поручительства.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21.24. Решение о выпуске (дополнительном выпуске) облигаций, обеспеченных банковской гарантией,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дату вступления в силу (дату выдачи) банковской гарантии;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сумму банковской гарантии и указание обязательств по облигациям, исполнение которых обеспечивается банковской гарантией;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содержание банковской гарантии (письменное обязательство гаранта в случае неисполнения или ненадлежащего исполнения эмитентом обязательств по облигациям уплатить владельцу облигаций денежную сумму в размере не исполненного эмитентом обязательства по облигациям по представлении владельцем облигаций письменного требования о ее уплате);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предъявления владельцами облигаций письменного требования гаранту в случае неисполнения или ненадлежащего исполнения эмитентом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банковская гарантия не может быть отозвана гарантом;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на который выдана банковская гарантия, который должен не менее чем на шесть месяцев превышать дату (срок окончания) погашения облигаций, обеспеченных такой гарантией;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в случае неисполнения или ненадлежащего исполнения эмитентом обязательств по облигациям гарант и эмитент несут солидарную ответственность;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права требования к гаранту переходят к лицу, к которому переходят права на облигацию;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указание на то, что в случае невозможности получения владельцами облигаций, обеспеченных банковской гарантией, удовлетворения своих требований по облигациям, предъявленных эмитенту и (или) гаранту, владельцы облигаций вправе обратиться в суд или арбитражный суд с иском к эмитенту и (или) гаранту;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условия предоставления банковской гарантии.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21.25. Решение о выпуске (дополнительном выпуске) облигаций, обеспеченных государственной или муниципальной гарантией,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наименование органа, принявшего решение об обеспечении исполнения от имени Российской Федерации (субъекта Российской Федерации, муниципального образования) обязательств по облигациям, и дату принятия такого решения;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выдавшего государственную или муниципальную гарантию от имени указанного гаранта;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дату вступления в силу (дату выдачи) государственной или муниципальной гарантии;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обязательств по облигациям, в обеспечение которых выдается государственная или муниципальная гарантия;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объем обязательств гаранта по государственной или муниципальной гарантии и предельную сумму такой гарантии;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определение гарантийного случая;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безотзывность государственной или муниципальной гарантии или условия ее отзыва;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действия государственной или муниципальной гарантии;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вид ответственности гаранта по государственной или муниципальной гарантии (субсидиарная или солидарная ответственность);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предъявления требований к гаранту по исполнению гарантийных обязательств;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исполнения гарантом обязательств по государственной или муниципальной гарантии;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в случае невозможности получения владельцами облигаций, обеспеченных государственной или муниципальной гарантией, удовлетворения своих требований по облигациям, предъявленных эмитенту и (или) гаранту, владельцы облигаций вправе обратиться в суд или арбитражный суд с иском к эмитенту и (или) гаранту;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условия государственной или муниципальной гарантии.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21.26. Решение о выпуске облигаций с обеспечением эмитента - специализированного общества может предусматривать, что требования владельцев облигаций, не удовлетворенные за счет средств, полученных в результате реализации заложенных денежных требований при обращении на них взыскания, а в случае предоставления иного обеспечения - за счет такого обеспечения, считаются погашенными.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21.27. Решение о выпуске облигаций с обеспечением может предусматривать определенную (разную) очередность исполнения обязательств по облигациям этого выпуска и по облигациям иных выпусков и (или) денежных обязательств по договорам, которые заключены эмитентом и исполнение которых обеспечивается за счет того же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установления очередности исполнение обязательств последующей очереди с наступившим сроком исполнения допускается только после надлежащего исполнения обязательств предыдущей очереди с наступившим сроком исполнения. Установленная очередность исполнения обязательств применяется при исполнении обязательств за счет предоставленного обеспечения, в том числе при обращении взыскания на предмет залога и (или) получении денежных средств за счет предоставленного обеспечения, а также при досрочном погашении облигаций и (или) досрочном исполнении денежных обязательств по заключенным эмитентом договорам.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21.28. Решение о выпуске облигаций с обеспечением с разной очередностью исполнения обязательств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указание на очередность исполнения обязательств по облигациям выпуска с наступившим сроком исполнения по отношению к иным обязательствам с наступившим сроком исполнения, исполнение которых обеспечивается за счет того же обеспечения (залога того же имущества и </w:t>
      </w:r>
      <w:r w:rsidRPr="007F311D">
        <w:rPr>
          <w:rFonts w:ascii="Times New Roman" w:hAnsi="Times New Roman" w:cs="Times New Roman"/>
          <w:sz w:val="24"/>
          <w:szCs w:val="24"/>
        </w:rPr>
        <w:lastRenderedPageBreak/>
        <w:t>(или) тех же денежных требований, того же поручительства, той же банковской гарантии) (обязательства первой очереди, обязательства второй очереди, обязательства третьей очереди и т.д.);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об иных выпусках облигаций, исполнение обязательств по которым обеспечивается за счет того же обеспечения, а также очередность исполнения обязательств по таким облигациям с наступившим сроком исполнения по отношению к иным обязательствам с наступившим сроком исполнения, исполнение которых обеспечивается за счет того же обеспечения (обязательства первой очереди, обязательства второй очереди, обязательства третьей очереди и т.д.);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заключенных эмитентом договорах, денежные обязательства по которым обеспечиваются за счет того же обеспечения, в том числе о существенных условиях таких договоров и лицах, являющихся кредиторами по таким договорам, а также очередность исполнения денежных обязательств по таким договорам с наступившим сроком исполнения по отношению к иным обязательствам с наступившим сроком исполнения, исполнение которых обеспечивается за счет того же обеспечения (обязательства первой очереди, обязательства второй очереди, обязательства третьей очереди и т.д.);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применяется ли установленная очередность исполнения обязательств с одним и тем же обеспечением в отношении суммы неустойки, иных штрафных санкций, а также убытков, подлежащих уплате владельцам облигаций в соответствии с условиями их выпуска и (или) кредиторам в соответствии с условиями заключенных эмитентом договоров.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21.29. Решением о выпуске (дополнительном выпуске) облигаций должен быть определен размер (порядок определения размера) дохода по облигациям, в том числе размер (порядок определения размера) процента (купона) в случае, если выплата доходов по облигациям осуществляется по окончании отдельных периодов (купонных периодов) в течение срока до погашения облигаций, выплачиваемого владельцам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Решением о выпуске (дополнительном выпуске) облигаций должны быть определены порядок и условия погашения и выплаты дохода по облигациям, включая срок погашения, порядок и срок выплаты дохода по облигациям, в том числе порядок и срок выплаты процента (купона) по каждому купонному периоду.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21.30. Размер дохода по облигациям может устанавливаться в цифровом выражении, в виде процента от номинальной стоимости облигации и (или) в виде дисконта.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21.31. Порядок определения размера процента (купона) по облигациям может устанавливаться: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виде формулы с переменными (курс определенной иностранной валюты, котировка определенной ценной бумаги у организатора торговли на рынке ценных бумаг и другие), значения которых не могут изменяться в зависимости от усмотрения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606"/>
      <w:bookmarkEnd w:id="51"/>
      <w:r w:rsidRPr="007F311D">
        <w:rPr>
          <w:rFonts w:ascii="Times New Roman" w:hAnsi="Times New Roman" w:cs="Times New Roman"/>
          <w:sz w:val="24"/>
          <w:szCs w:val="24"/>
        </w:rPr>
        <w:t>путем указания на то, что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21.32. Органом управления, уполномоченным на принятие решения о размере процента (купона) по облигациям или порядке его определения в виде формулы с переменными, значения которых не могут изменяться в зависимости от усмотрения эмитента, является единоличный исполнительный орган эмитента облигаций, если иное не установлено федеральными законами или уставом (учредительными документами) эмитента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21.33. В случае если порядок определения размера процента (купона) по облигациям устанавливается способом, предусмотренным </w:t>
      </w:r>
      <w:hyperlink w:anchor="Par606" w:history="1">
        <w:r w:rsidRPr="007F311D">
          <w:rPr>
            <w:rFonts w:ascii="Times New Roman" w:hAnsi="Times New Roman" w:cs="Times New Roman"/>
            <w:color w:val="0000FF"/>
            <w:sz w:val="24"/>
            <w:szCs w:val="24"/>
          </w:rPr>
          <w:t>абзацем третьим пункта 21.31</w:t>
        </w:r>
      </w:hyperlink>
      <w:r w:rsidRPr="007F311D">
        <w:rPr>
          <w:rFonts w:ascii="Times New Roman" w:hAnsi="Times New Roman" w:cs="Times New Roman"/>
          <w:sz w:val="24"/>
          <w:szCs w:val="24"/>
        </w:rPr>
        <w:t xml:space="preserve"> настоящего Положения, размер процента (купона) по облигациям или порядок его определения в виде формулы с переменными, значения которых не могут изменяться в зависимости от усмотрения эмитента, могут быть определены уполномоченным органом управления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 даты начала размещения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ходе проведения организованных торгов, на которых осуществляется размещение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после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w:t>
      </w:r>
      <w:r w:rsidRPr="007F311D">
        <w:rPr>
          <w:rFonts w:ascii="Times New Roman" w:hAnsi="Times New Roman" w:cs="Times New Roman"/>
          <w:sz w:val="24"/>
          <w:szCs w:val="24"/>
        </w:rPr>
        <w:lastRenderedPageBreak/>
        <w:t>(дополнительного выпуска) облигаций, в том числе в ходе проведения организованных торгов, если решение о выпуске (дополнительном выпуске) облигаций предусматривает выплату процента (купона) по двум и более купонным периодам. При этом определение размера процента (купона) или порядка его определения в виде формулы с переменными, значения которых не могут изменяться в зависимости от усмотрения эмитента, после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(дополнительного выпуска) облигаций не допускается в отношении первого купонного периода, а также последующих купонных периодов, которые завершаются до государственной регистрации отчета об итогах выпуска (дополнительного выпуска) облигаций или представления в регистрирующий орган уведомления об итогах выпуска (дополнительного выпуска)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21.34. По разным купонным периодам может быть установлен разный размер (порядок определения размера) процента (купона)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21.35. В случае определения размера дохода по облигациям эмитентом облигаций до начала срока их размещения информация о размере дохода по облигациям раскрывается (предоставляется) эмитентом не позднее даты начала размещения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21.36. Решение о выпуске (дополнительном выпуске) облигаций, размер (порядок определения размера) процента (купона) по которым определяется в порядке, предусмотренном </w:t>
      </w:r>
      <w:hyperlink w:anchor="Par606" w:history="1">
        <w:r w:rsidRPr="007F311D">
          <w:rPr>
            <w:rFonts w:ascii="Times New Roman" w:hAnsi="Times New Roman" w:cs="Times New Roman"/>
            <w:color w:val="0000FF"/>
            <w:sz w:val="24"/>
            <w:szCs w:val="24"/>
          </w:rPr>
          <w:t>абзацем третьим пункта 21.31</w:t>
        </w:r>
      </w:hyperlink>
      <w:r w:rsidRPr="007F311D">
        <w:rPr>
          <w:rFonts w:ascii="Times New Roman" w:hAnsi="Times New Roman" w:cs="Times New Roman"/>
          <w:sz w:val="24"/>
          <w:szCs w:val="24"/>
        </w:rPr>
        <w:t xml:space="preserve"> настоящего Положения,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обязательство эмитента приобрести или досрочно погасить облигации по требованиям их владельцев, заявленным в течение срока, установленного решением о выпуске (дополнительном выпуске) облигаций. При этом такой срок должен составлять в случае приобретения облигаций - не менее пяти последних рабочих дней, а в случае досрочного погашения облигаций - не менее 15 последних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цену (порядок определения цены в виде формулы с переменными, значения которых не могут изменяться в зависимости от усмотрения эмитента), по которой эмитент обязуется приобретать, или стоимость (порядок определения стоимости), по которой эмитент обязуется досрочно погашать облигации по требованиям владельцев облигаций, заявленным в конце купонного периода, предшествующего купонному периоду, по которому впервые после государственной регистрации отчета (представления уведомления) об итогах выпуска (дополнительного выпуска) облигаций эмитентом будет определяться размер (порядок определения размера) процента (купона) по облигациям, а также срок такого приобретения (погашения);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обязанность эмитента определить размер процента (купона) по облигациям или порядок его определения в виде формулы с переменными, значения которых не могут изменяться в зависимости от усмотрения эмитента, по каждому купонному периоду, по которому размер (порядок определения размера) процента (купона) определяется эмитентом облигаций после государственной регистрации отчета (представления уведомления) об итогах выпуска (дополнительного выпуска) облигаций, а также раскрыть (предоставить) информацию об этом в срок, установленный решением о выпуске (дополнительном выпуске) облигаций, который не может быть позднее первого дня срока, в течение которого владельцами облигаций могут быть заявлены требования о приобретении или досрочном погашении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обязанность эмитента определить цену приобретения облигаций (порядок определения цены в виде формулы с переменными, значения которых не могут изменяться в зависимости от усмотрения эмитента) или стоимость (порядок определения стоимости) досрочного погашения облигаций, по которым эмитент обязуется приобретать или досрочно погашать облигации по требованиям их владельцев, заявленным в конце купонного периода, предшествующего купонному периоду, по которому размер (порядок определения размера) процента (купона) определяется эмитентом после государственной регистрации отчета (представления уведомления) об итогах выпуска (дополнительного выпуска) облигаций, а также раскрыть (предоставить) информацию об этом в срок, установленный решением о выпуске (дополнительном выпуске) облигаций, который не может быть позднее первого дня срока, в </w:t>
      </w:r>
      <w:r w:rsidRPr="007F311D">
        <w:rPr>
          <w:rFonts w:ascii="Times New Roman" w:hAnsi="Times New Roman" w:cs="Times New Roman"/>
          <w:sz w:val="24"/>
          <w:szCs w:val="24"/>
        </w:rPr>
        <w:lastRenderedPageBreak/>
        <w:t>течение которого владельцами облигаций могут быть заявлены требования о приобретении или досрочном погашении облигаций, если только такие цена (порядок определения цены в виде формулы с переменными, значения которых не могут изменяться в зависимости от усмотрения эмитента) приобретения облигаций или стоимость (порядок определения стоимости) досрочного погашения облигаций не установлены в решении о выпуске (дополнительном выпуске)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раскрытия (предоставления) эмитентом информации о размере (порядке определения размера) процента (купона) и цене (порядке определения цены) приобретения или стоимости (порядке определения стоимости) досрочного погашения облигаций. В случае если указанные размер (порядок определения размера) процента (купона) и (или) цена (порядок определения цены) приобретения или стоимость (порядок определения стоимости) досрочного погашения облигаций определяются уполномоченным органом управления эмитента в ходе проведения организованных торгов, порядок раскрытия (предоставления) информации должен содержать указание на наименование средства массовой информации (на адрес страницы в сети Интернет), в котором (на которой) будет публиковаться сообщение о дате, месте и времени проведения организованных торгов, порядке участия в организованных торгах, а также срок такой публикации, который должен наступать не позднее, чем за 30 дней до даты проведения организованных торгов;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приобретения эмитентом размещенных им облигаций или порядок досрочного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21.37. Если размер (порядок определения размера) процента (купона) по облигациям определяется в порядке, предусмотренном </w:t>
      </w:r>
      <w:hyperlink w:anchor="Par606" w:history="1">
        <w:r w:rsidRPr="007F311D">
          <w:rPr>
            <w:rFonts w:ascii="Times New Roman" w:hAnsi="Times New Roman" w:cs="Times New Roman"/>
            <w:color w:val="0000FF"/>
            <w:sz w:val="24"/>
            <w:szCs w:val="24"/>
          </w:rPr>
          <w:t>абзацем третьим пункта 21.31</w:t>
        </w:r>
      </w:hyperlink>
      <w:r w:rsidRPr="007F311D">
        <w:rPr>
          <w:rFonts w:ascii="Times New Roman" w:hAnsi="Times New Roman" w:cs="Times New Roman"/>
          <w:sz w:val="24"/>
          <w:szCs w:val="24"/>
        </w:rPr>
        <w:t xml:space="preserve"> настоящего Положения, одновременно по нескольким купонным периодам, эмитент обязан приобретать или досрочно погашать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или досрочное погашение облигаций перед иными купонными периодами, по которым в указанном порядке определяется размер (порядок определения размера) процента (купона) по облигациям, в этом случае не требуется.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21.38. Решением о выпуске (дополнительном выпуске) облигаций может быть предусмотрена возможность их досрочного погашения по требованию владельцев облигаций и (или) по усмотрению их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21.39. Решение о выпуске (дополнительном выпуске) облигаций, предусматривающее возможность их досрочного погашения, должно содержать следующие сведения.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21.39.1. Стоимость (порядок определения стоимости) досрочного погашения облигаций (сумму (порядок определения суммы), выплачиваемую по каждой облигации при досрочном погашении).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21.39.2. Порядок и условия досрочного погашения облигаций,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(порядок определения срока), в течение которого владельцами облигаций могут быть заявлены требования о досрочном погашении принадлежащих им облигаций, если досрочное погашение облигаций осуществляется по требованию их владельцев;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(порядок определения срока), в течение которого эмитентом может быть принято решение о досрочном погашении облигаций по его усмотрению, если досрочное погашение облигаций осуществляется по усмотрению их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21.39.3. Положение о том, что приобретение облигаций означает согласие приобретателя (владельца) облигаций с возможностью их досрочного погашения по усмотрению эмитента, если досрочное погашение облигаций осуществляется по усмотрению их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21.39.4. Порядок раскрытия (предоставления) информации о порядке и условиях досрочного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21.39.5. 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21.40. Стоимость досрочного погашения облигаций (сумма, выплачиваемая при досрочном погашении облигаций) не может быть менее номинальной стоимости (остатка номинальной </w:t>
      </w:r>
      <w:r w:rsidRPr="007F311D">
        <w:rPr>
          <w:rFonts w:ascii="Times New Roman" w:hAnsi="Times New Roman" w:cs="Times New Roman"/>
          <w:sz w:val="24"/>
          <w:szCs w:val="24"/>
        </w:rPr>
        <w:lastRenderedPageBreak/>
        <w:t>стоимости, если ее часть ранее уже была выплачена) облигаций, а если выплата доходов по облигациям осуществляется по окончании отдельных периодов (купонных периодов) - также суммы накопленного дохода (дохода, который должен быть выплачен владельцам облигаций из расчета количества дней, прошедших с даты начала соответствующего купонного периода и до даты досрочного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21.41. Досрочное погашение облигаций допускается только после полной оплаты облигаций, а если процедурой эмиссии облигаций предусматривается государственная регистрация отчета об итогах выпуска (дополнительного выпуска) облигаций - также после государственной регистрации отчета об итогах их выпуска (дополнительного выпуска). Облигации, погашенные эмитентом досрочно, не могут быть вновь выпущены в обращение.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21.42. Досрочное погашение облигаций по усмотрению их эмитента должно осуществляться в отношении всех облигаций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Органом управления, уполномоченным на принятие решения о досрочном погашении облигаций по усмотрению их эмитента, является единоличный исполнительный орган эмитента облигаций, если иное не установлено федеральными законами или уставом (учредительными документами) эмитента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21.43. Информация о порядке и условиях досрочного погашения облигаций по усмотрению их эмитента должна быть раскрыта (предоставлена) не позднее чем за 14 дней до даты осуществления такого досрочного погашения.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21.44. Решением о выпуске (дополнительном выпуске) облигаций может быть предусмотрена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21.45. Решение о выпуске (дополнительном выпуске) облигаций, предусматривающее возможность приобретения облигаций их эмитентом, должно содержать следующие сведения: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21.45.1. Цена (порядок определения цены) приобретения облигаций их эмитентом.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21.45.2. Порядок и условия приобретения облигаций их эмитентом,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(порядок определения срока), в течение которого владельцами облигаций могут быть заявлены требования о приобретении облигаций их эмитентом, если приобретение облигаций эмитентом осуществляется по требованию их владельцев.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21.45.3. Порядок раскрытия (предоставления) информации о порядке и условиях приобретения облигаций их эмитентом.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21.45.4. Порядок раскрытия (предоставления) информации об итогах приобретения облигаций их эмитентом, в том числе о количестве приобретенных эмитентом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21.45.5. Если приобретение облигаций их эмитентом осуществляется по соглашению с владельцами облигаций, указание на то, что в случае принятия владельцами облигаций предложения об их приобретении эмитентом в отношении большего количества облигаций, чем указано в таком предложении, эмитент приобретает облигации у владельцев пропорционально заявленным требованиям при соблюдении условия о приобретении только целого количества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21.45.6. Если приобретение облигаций их эмитентом осуществляется по требованию владельцев облигаций, обязательство эмитента приобрести все облигации, заявленные к приобретению в установленный срок.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21.46. Цена приобретения облигаций устанавливается в цифровом выражении или в виде процента от номинальной стоимости облигации.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647"/>
      <w:bookmarkEnd w:id="52"/>
      <w:r w:rsidRPr="007F311D">
        <w:rPr>
          <w:rFonts w:ascii="Times New Roman" w:hAnsi="Times New Roman" w:cs="Times New Roman"/>
          <w:sz w:val="24"/>
          <w:szCs w:val="24"/>
        </w:rPr>
        <w:t>21.47. Порядок определения цены приобретения облигаций может устанавливаться: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виде формулы с переменными (курс определенной иностранной валюты, котировка определенной ценной бумаги у организатора торговли на рынке ценных бумаг и другие), значения которых не могут изменяться в зависимости от усмотрения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путем указания на то, что цена приобретения облигаций или порядок ее определения в виде </w:t>
      </w:r>
      <w:r w:rsidRPr="007F311D">
        <w:rPr>
          <w:rFonts w:ascii="Times New Roman" w:hAnsi="Times New Roman" w:cs="Times New Roman"/>
          <w:sz w:val="24"/>
          <w:szCs w:val="24"/>
        </w:rPr>
        <w:lastRenderedPageBreak/>
        <w:t xml:space="preserve">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 В решении о выпуске (дополнительном выпуске) облигаций, предусматривающем возможность их приобретения эмитентом по требованию владельцев облигаций, не допускается установление порядка определения цены приобретения облигаций способом, предусмотренным настоящим </w:t>
      </w:r>
      <w:hyperlink w:anchor="Par647" w:history="1">
        <w:r w:rsidRPr="007F311D">
          <w:rPr>
            <w:rFonts w:ascii="Times New Roman" w:hAnsi="Times New Roman" w:cs="Times New Roman"/>
            <w:color w:val="0000FF"/>
            <w:sz w:val="24"/>
            <w:szCs w:val="24"/>
          </w:rPr>
          <w:t>подпунктом</w:t>
        </w:r>
      </w:hyperlink>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21.48. Приобретение облигаций эмитентом допускается только после полной оплаты облигаций, а если процедурой эмиссии облигаций предусматривается государственная регистрация отчета об итогах выпуска (дополнительного выпуска) облигаций - также после государственной регистрации отчета об итогах их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Эмитент до наступления срока погашения вправе погасить приобретенные им облигации досрочно. Приобретенные эмитентом облигации, погашенные им досрочно, не могут быть вновь выпущены в обращение. Правила настоящего Положения о досрочном погашении облигаций по усмотрению их эмитента к досрочному погашению приобретенных эмитентом облигаций не применяются.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21.49. Информация о порядке и условиях приобретения облигаций эмитентом по соглашению с их владельцами должна быть раскрыта (предоставлена) не позднее чем за семь рабочих дней до начала срока, в течение которого владельцами облигаций может быть принято предложение об их приобретении.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21.50. В случае если эмитентом до даты утверждения решения о выпуске облигаций определен представитель владельцев облигаций, решение о выпуске облигаций должно содержать следующие сведения.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21.50.1. Полное фирменное наименование представителя владельцев облигаций, включая его организационно-правовую форму, как оно указано в уставе (учредительных документах) представителя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21.50.2. Место нахождения представителя владельцев облигаций, как оно указано в уставе (учредительных документах) представителя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21.50.3. Данные, позволяющие идентифицировать представителя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основной государственный регистрационный номер (ОГРН), за которым в единый государственный реестр юридических лиц внесена запись о создании представителя владельцев облигаций, и дату внесения такой записи;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присвоенный представителю владельцев облигаций в установленном порядке идентификационный номер налогоплательщика (ИНН).</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3" w:name="Par660"/>
      <w:bookmarkEnd w:id="53"/>
      <w:r w:rsidRPr="007F311D">
        <w:rPr>
          <w:rFonts w:ascii="Times New Roman" w:hAnsi="Times New Roman" w:cs="Times New Roman"/>
          <w:sz w:val="24"/>
          <w:szCs w:val="24"/>
        </w:rPr>
        <w:t>Глава 22. Особенности государственной регистрации выпуска (дополнительного выпуска) ценных бумаг, размещаемых путем подписки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22.1. Для государственной регистрации выпуска (дополнительного выпуска) ценных бумаг, размещаемых путем подписки,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(выписка из) протокола заседания совета директоров (наблюдательного совета) акционерного общества, на котором принято решение об определении цены размещения акций, с указанием кворума и результатов голосования в случае, если решение о размещении акций путем подписки принято общим собранием акционеров и содержит цену размещения акций (за исключением случая, если в соответствии с Федеральным </w:t>
      </w:r>
      <w:hyperlink r:id="rId35"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и уставом акционерного общества функции совета директоров (наблюдательного совета) осуществляет общее собрание акционеров);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решения Президента Российской Федерации, Правительства Российской Федерации, органа государственной власти субъекта Российской Федерации или органа местного самоуправления об уменьшении доли принадлежащих государству или муниципальному образованию голосующих акций акционерного общества, принятого в соответствии с Федеральным </w:t>
      </w:r>
      <w:hyperlink r:id="rId36"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(Собрание законодательства Российской Федерации, 2002, N 4, ст. 251; 2003, N 9, ст. 805; 2005, N 19, ст. 1750; N 25, ст. 2425; N 30, ст. 3101; 2006, N 1, ст. 10; N 2, ст. 172; N 17, ст. 1782; N 31, ст. 3454; 2007, N 7, ст. 834; N 18, ст. 2117; N 21, ст. 2455; N 31, ст. 4009; N </w:t>
      </w:r>
      <w:r w:rsidRPr="007F311D">
        <w:rPr>
          <w:rFonts w:ascii="Times New Roman" w:hAnsi="Times New Roman" w:cs="Times New Roman"/>
          <w:sz w:val="24"/>
          <w:szCs w:val="24"/>
        </w:rPr>
        <w:lastRenderedPageBreak/>
        <w:t>46, ст. 5557; N 49, ст. 6079; 2008, N 20, ст. 2251; N 20, ст. 2253; N 30, ст. 3615, ст. 3616, ст. 3617; 2009, N 19, ст. 2279; 2010, N 23, ст. 2788; N 48, ст. 6246; 2011, N 27, ст. 3880; N 29, ст. 4292; N 30, ст. 4562, ст. 4568; N 48, ст. 6728; N 50, ст. 7343, ст. 7359; 2013, N 27, ст. 3477; N 30, ст. 4077; N 44, ст. 5630; 2014, N 22, ст. 2771; N 26, ст. 3400) (далее - Федеральный закон "О приватизации государственного и муниципального имущества"), в случае, если увеличение уставного капитала созданного в процессе приватизации акционерного общества, акционером которого является государство или муниципальное образование, владеющее более чем 25 процентами голосующих акций, осуществляется путем размещения дополнительных акций с уменьшением доли голосующих акций, принадлежащих государству или муниципальному образованию;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уведомление федерального органа исполнительной власти, уполномоченного Правительством Российской Федерации, о принятом советом директоров (наблюдательным советом) акционерного общества решении об определении цены размещения акций в случае, если решение о размещении путем подписки акций акционерного общества, акционером которого является государство и (или) муниципальное образование, владеющее от двух до пятидесяти процентов включительно голосующих акций, содержит цену размещения акций или порядок ее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содержащий расчет чистой прибыли, фактически использованной народным предприятием на цели накопления за отчетный финансовый год, в случае, если дополнительные акции размещаются путем закрытой подписки среди работников акционерного общества (работников народного предприятия);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эмитента о соблюдении им требований по раскрытию информации о принятии решения о размещении ценных бумаг и утверждении решения о выпуске (дополнительном выпуске) ценных бумаг в форме сообщений о существенных фактах в случае, если эмитент обязан осуществлять раскрытие информации в форме сообщений о существенных фактах;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что размещаемые эмитентом ценные бумаги проверены биржей или иным организатором торговли и могут быть допущены (допускаются) к организованным торгам, в случае, если ценные бумаги дополнительного выпуска размещаются путем открытой подписки с их оплатой деньгами и (или) эмиссионными ценными бумагами, допущенными к организованным торгам, эмитентом представляются документы для государственной регистрации такого дополнительного выпуска ценных бумаг без присвоения ему индивидуального номера (кода) этого дополнительного выпуска и ценные бумаги выпуска, по отношению к которому размещаемые ценные бумаги составляют дополнительный выпуск, не допущены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справка эмитента о соблюдении одного из условий, предусмотренных </w:t>
      </w:r>
      <w:hyperlink w:anchor="Par32" w:history="1">
        <w:r w:rsidRPr="007F311D">
          <w:rPr>
            <w:rFonts w:ascii="Times New Roman" w:hAnsi="Times New Roman" w:cs="Times New Roman"/>
            <w:color w:val="0000FF"/>
            <w:sz w:val="24"/>
            <w:szCs w:val="24"/>
          </w:rPr>
          <w:t>пунктом 1.3</w:t>
        </w:r>
      </w:hyperlink>
      <w:r w:rsidRPr="007F311D">
        <w:rPr>
          <w:rFonts w:ascii="Times New Roman" w:hAnsi="Times New Roman" w:cs="Times New Roman"/>
          <w:sz w:val="24"/>
          <w:szCs w:val="24"/>
        </w:rPr>
        <w:t xml:space="preserve"> настоящего Положения, в случае, если государственная регистрация выпуска (дополнительного выпуска) ценных бумаг, размещаемых путем подписки, не сопровождается регистрацией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22.2. Для государственной регистрации дополнительного выпуска обыкновенных акций, размещаемых путем закрытой подписки на стадии внешнего управления акционерного общества - должника в целях восстановления его платежеспособности,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плана внешнего управления, предусматривающего дополнительный выпуск обыкновенных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протокола собрания кредиторов акционерного общества - должника, на котором было принято решение об утверждении плана внешнего управления, предусматривающего дополнительный выпуск обыкновенных акций должника;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решения арбитражного суда о введении внешнего управления акционерного общества - должника.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22.3. Для государственной регистрации выпуска (дополнительного выпуска) облигаций с залоговым обеспечением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отчета оценщика (разделов отчета оценщика, содержащих основные факты и выводы (резолютивную часть), сведения о заказчике оценки и об оценщике, страницы (страниц) отчета оценщика, содержащей (содержащих) подпись оценщика, а также личную печать оценщика, осуществляющего оценочную деятельность самостоятельно, занимаясь частной практикой, или </w:t>
      </w:r>
      <w:r w:rsidRPr="007F311D">
        <w:rPr>
          <w:rFonts w:ascii="Times New Roman" w:hAnsi="Times New Roman" w:cs="Times New Roman"/>
          <w:sz w:val="24"/>
          <w:szCs w:val="24"/>
        </w:rPr>
        <w:lastRenderedPageBreak/>
        <w:t>подпись оценщика, печать и подпись руководителя юридического лица, с которым оценщик заключил трудовой договор) об определении рыночной стоимости имущества, являющегося предметом залога по облигациям, в случае привлечения оценщика для определения рыночной стоимости указанного имущества на добровольной основе или в соответствии с требованиями законодательства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наличие у залогодателя недвижимого имущества и (или) ценных бумаг, являющихся предметом залога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банка об открытии эмитенту залогового счета в случае, если предметом залога по облигациям являются денежные требования. Такая справка должна содержать сведения о банковских реквизитах открытого эмитенту залогового счета, а также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Указанная справка должна быть подписана уполномоченным лицом и заверена печатью банка, в котором эмитенту открыт залоговый счет;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эмитента, содержащая сведения о том, какое лицо (эмитент или банк, в котором эмитенту открыт залоговый счет) будет вести учет денежных требований, являющихся предметом залога по облигациям, и денежных сумм, зачисляемых на залоговый счет. Указанная справка должна быть подписана лицом, занимающим должность (осуществляющим функции) единоличного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эмитента, подтверждающая, что денежные требования, являющиеся предметом залога по облигациям, не являются предметом еще одного залога в обеспечение других требований (последующий залог), за исключением требований владельцев облигаций других выпусков того же эмитента и требований кредиторов по договорам эмитента, если указание на обеспечение этих требований содержится в решении о выпуске облигаций. Указанная справка должна быть подписана лицом, занимающим должность (осуществляющим функции) единоличного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22.4. Для государственной регистрации выпуска (дополнительного выпуска) облигаций с обеспечением эмитента - специализированного общества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(документы), содержащий сведения о всех юридических лицах, являющихся учредителями (участниками) специализированного общества, с указанием места их нахождения (места их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получение согласия владельцев облигаций специализированного общества или кредиторов специализированного общества на принятие уполномоченным органом управления специализированного общества решения о размещении облигаций в случае, если в соответствии с уставом специализированного общества решение о размещении облигаций принимается с согласия владельцев облигаций специализированного общества или кредиторов специализированного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общего собрания участников (акционеров) специализированного общества (приказа, распоряжения или иного документа уполномоченного лица), которым принято решение о передаче полномочий единоличного исполнительного органа специализированного общества управляющей компании;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справка управляющей компании, которой переданы полномочия единоличного исполнительного органа специализированного общества, о соответствии такой управляющей компании требованиям </w:t>
      </w:r>
      <w:hyperlink r:id="rId37" w:history="1">
        <w:r w:rsidRPr="007F311D">
          <w:rPr>
            <w:rFonts w:ascii="Times New Roman" w:hAnsi="Times New Roman" w:cs="Times New Roman"/>
            <w:color w:val="0000FF"/>
            <w:sz w:val="24"/>
            <w:szCs w:val="24"/>
          </w:rPr>
          <w:t>статьи 15.3</w:t>
        </w:r>
      </w:hyperlink>
      <w:r w:rsidRPr="007F311D">
        <w:rPr>
          <w:rFonts w:ascii="Times New Roman" w:hAnsi="Times New Roman" w:cs="Times New Roman"/>
          <w:sz w:val="24"/>
          <w:szCs w:val="24"/>
        </w:rPr>
        <w:t xml:space="preserve"> Федерального закона "О рынке ценных бумаг". Указанная справка должна быть подписана лицом, занимающим должность (осуществляющим функции) единоличного исполнительного органа такой управляющей компании;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специализированного общества о формах, способах принятия и объеме рисков, принимаемых первоначальными кредиторами по обязательствам, денежные требования по которым являются предметом залога по облигациям, и (или) последующими кредиторами по таким обязательствам, уступившими денежные требования по ним специализированному обществу;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справка специализированного общества проектного финансирования, подтверждающая, что члены совета директоров (наблюдательного совета), члены коллегиального исполнительного </w:t>
      </w:r>
      <w:r w:rsidRPr="007F311D">
        <w:rPr>
          <w:rFonts w:ascii="Times New Roman" w:hAnsi="Times New Roman" w:cs="Times New Roman"/>
          <w:sz w:val="24"/>
          <w:szCs w:val="24"/>
        </w:rPr>
        <w:lastRenderedPageBreak/>
        <w:t xml:space="preserve">органа, единоличный исполнительный орган, главный бухгалтер специализированного общества проектного финансирования не являются лицами, указанными в </w:t>
      </w:r>
      <w:hyperlink r:id="rId38" w:history="1">
        <w:r w:rsidRPr="007F311D">
          <w:rPr>
            <w:rFonts w:ascii="Times New Roman" w:hAnsi="Times New Roman" w:cs="Times New Roman"/>
            <w:color w:val="0000FF"/>
            <w:sz w:val="24"/>
            <w:szCs w:val="24"/>
          </w:rPr>
          <w:t>пункте 1 статьи 10.1</w:t>
        </w:r>
      </w:hyperlink>
      <w:r w:rsidRPr="007F311D">
        <w:rPr>
          <w:rFonts w:ascii="Times New Roman" w:hAnsi="Times New Roman" w:cs="Times New Roman"/>
          <w:sz w:val="24"/>
          <w:szCs w:val="24"/>
        </w:rPr>
        <w:t xml:space="preserve"> Федерального закона "О рынке ценных бумаг". Указанная справка должна быть подписана лицом, занимающим должность (осуществляющим функции) единоличного исполнительного органа специализированного общества проектного финансирования. К такой справке должны прилагаться копии подтверждающих документов по каждому из лиц, указанных в настоящем абзаце (документа, удостоверяющего личность; справки о наличии (отсутствии) судимости, полученной в установленном законодательством Российской Федерации порядке; выписки из реестра дисквалифицированных лиц, полученной в установленном законодательством Российской Федерации порядке; трудовой книжки и (или) трудовых договоров).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22.5. Для государственной регистрации выпуска (дополнительного выпуска) облигаций с обеспечением с разной очередностью исполнения обязательств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(протоколов) общего собрания владельцев облигаций с обеспечением последующей очереди (последующих очередей), которым принято решение о возможности осуществления эмиссии облигаций с тем же обеспечением предыдущей очереди, если возможность осуществления эмиссии облигаций с тем же обеспечением предыдущей очереди не была предусмотрена решением о выпуске облигаций с тем же обеспечением последующей очереди (последующих очередей);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документа (документов), подтверждающего получение согласия кредитора (кредиторов) по денежным обязательствам с обеспечением, подлежащим исполнению в последующую очередь, если возможность осуществления эмиссии облигаций с тем же обеспечением предыдущей очереди не была предусмотрена условиями заключенного эмитентом договора, денежные обязательства по которому подлежат исполнению в последующую очередь.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22.6. Для государственной регистрации выпуска (дополнительного выпуска) облигаций, сведения о представителе владельцев которых указываются в решении о выпуске таких облигаций, в регистрирующий орган дополнительно представляется справка эмитента о соответствии представителя владельцев облигаций требованиям </w:t>
      </w:r>
      <w:hyperlink r:id="rId39" w:history="1">
        <w:r w:rsidRPr="007F311D">
          <w:rPr>
            <w:rFonts w:ascii="Times New Roman" w:hAnsi="Times New Roman" w:cs="Times New Roman"/>
            <w:color w:val="0000FF"/>
            <w:sz w:val="24"/>
            <w:szCs w:val="24"/>
          </w:rPr>
          <w:t>статьи 29.2</w:t>
        </w:r>
      </w:hyperlink>
      <w:r w:rsidRPr="007F311D">
        <w:rPr>
          <w:rFonts w:ascii="Times New Roman" w:hAnsi="Times New Roman" w:cs="Times New Roman"/>
          <w:sz w:val="24"/>
          <w:szCs w:val="24"/>
        </w:rPr>
        <w:t xml:space="preserve"> Федерального закона "О рынке ценных бумаг". Указанная справка должна быть подписана лицом, занимающим должность (осуществляющим функции) единоличного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22.7. Для государственной регистрации выпуска (дополнительного выпуска) облигаций с обеспечением, не сопровождающегося регистрацией проспекта ценных бумаг, в регистрирующий орган дополнительно представляется копия бухгалтерской (финансовой) отчетности лица, предоставившего обеспечение, за последний завершенный финансовый год и за последний завершенный отчетный период, состоящий из трех, шести, девяти месяцев отчетного года, предшествующие дате представления документов для государственной регистрации выпуска (дополнительного выпуска)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22.8. Для государственной регистрации выпуска (дополнительного выпуска) облигаций с обязательным централизованным хранением в регистрирующий орган дополнительно представляется копия договора, заключенного между эмитентом и депозитарием, принимающим на себя обязательство по централизованному хранению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22.9. Для государственной регистрации выпуска (дополнительного выпуска) облигаций государственных или муниципальных унитарных предприятий в регистрирующий орган дополнительно представляется документ, подтверждающий согласование с собственником имущества унитарного предприятия сделки, связанной с осуществлением заимствования путем выпуска облигаций, объема и направлений использования средств, привлекаемых за счет эмиссии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22.10. С момента представления в регистрирующий орган всех документов, необходимых в соответствии с настоящим Положением для государственной регистрации выпуска (дополнительного выпуска) ценных бумаг, эмитент имеет право предлагать приобрести ценные бумаги их возможным приобретателям при условии, что такие предложения не предназначены для неопределенного круга лиц, а адресованы конкретным лицам.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При этом возможным приобретателям должны представляться для ознакомления представленные в регистрирующий орган решение о выпуске (дополнительном выпуске) ценных </w:t>
      </w:r>
      <w:r w:rsidRPr="007F311D">
        <w:rPr>
          <w:rFonts w:ascii="Times New Roman" w:hAnsi="Times New Roman" w:cs="Times New Roman"/>
          <w:sz w:val="24"/>
          <w:szCs w:val="24"/>
        </w:rPr>
        <w:lastRenderedPageBreak/>
        <w:t>бумаг и проспект ценных бумаг, на титульном листе каждого из которых должен содержаться текст следующего содержания, напечатанный наибольшим из шрифтов, которые использовались для печати остального текста, за исключением названия документа: "Ценные бумаги, указанные в настоящем решении о выпуске (дополнительном выпуске) ценных бумаг (проспекте ценных бумаг), составляют выпуск (дополнительный выпуск), не прошедший государственную регистрацию, в его государственной регистрации может быть отказано. Настоящее решение о выпуске (дополнительном выпуске) ценных бумаг (проспект ценных бумаг) может измениться. Сделки с ценными бумагами до государственной регистрации выпуска (дополнительного выпуска) ценных бумаг запрещены.".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22.11. Не может быть осуществлена государственная регистрация дополнительного выпуска обыкновенных акций, осуществляемого на стадии внешнего управления в целях восстановления платежеспособности должника, в случае, если срок между окончанием срока размещения, предусмотренного решением о дополнительном выпуске обыкновенных акций, и датой окончания внешнего управления составляет менее 45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22.12. Не может быть одновременно осуществлена государственная регистрация выпуска (дополнительного выпуска) обыкновенных и привилегированных акций, размещаемых путем подписки, если при размещении всех привилегированных акций и неразмещении ни одной обыкновенной акции номинальная стоимость привилегированных акций акционерного общества превысит 25 процентов от его уставного капитала.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4" w:name="Par699"/>
      <w:bookmarkEnd w:id="54"/>
      <w:r w:rsidRPr="007F311D">
        <w:rPr>
          <w:rFonts w:ascii="Times New Roman" w:hAnsi="Times New Roman" w:cs="Times New Roman"/>
          <w:sz w:val="24"/>
          <w:szCs w:val="24"/>
        </w:rPr>
        <w:t>Глава 23. Особенности размещения ценных бумаг путем подписки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23.1. Условия размещения ценных бумаг путем подписки должны быть равными для всех потенциальных приобретателей, за исключением случаев, предусмотренных федеральными законами и иными нормативными правовыми актами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23.2. Срок размещения ценных бумаг путем подписки не может составлять более одного года с даты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Эмитент вправе продлить указанный срок путем внесения соответствующих изменений в решение о выпуске (дополнительном выпуске) ценных бумаг. При этом каждое продление срока размещения ценных бумаг не может составлять более одного года, а общий срок размещения ценных бумаг с учетом его продления - более трех лет с даты государственной регистрации их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Особенности, связанные с внесением изменений в решение о выпуске (дополнительном выпуске) ценных бумаг, размещаемых путем подписки, в части продления срока их размещения, определяются </w:t>
      </w:r>
      <w:hyperlink w:anchor="Par299" w:history="1">
        <w:r w:rsidRPr="007F311D">
          <w:rPr>
            <w:rFonts w:ascii="Times New Roman" w:hAnsi="Times New Roman" w:cs="Times New Roman"/>
            <w:color w:val="0000FF"/>
            <w:sz w:val="24"/>
            <w:szCs w:val="24"/>
          </w:rPr>
          <w:t>главой 10</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23.3. Запрещается начинать размещение путем подписки ценных бумаг выпуска (дополнительного выпуска), государственная регистрация которого сопровождается регистрацией проспекта ценных бумаг, ранее даты, с которой эмитент предоставляет доступ к проспекту ценных бумаг. Информация о цене размещения ценных бумаг или порядке ее определения должна быть раскрыта (предоставлена) эмитентом не позднее даты начала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23.4. Реклама ценных бумаг должна соответствовать требованиям федеральных законов.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Реклама ценных бумаг в соответствии с </w:t>
      </w:r>
      <w:hyperlink r:id="rId40" w:history="1">
        <w:r w:rsidRPr="007F311D">
          <w:rPr>
            <w:rFonts w:ascii="Times New Roman" w:hAnsi="Times New Roman" w:cs="Times New Roman"/>
            <w:color w:val="0000FF"/>
            <w:sz w:val="24"/>
            <w:szCs w:val="24"/>
          </w:rPr>
          <w:t>частью 4 статьи 29</w:t>
        </w:r>
      </w:hyperlink>
      <w:r w:rsidRPr="007F311D">
        <w:rPr>
          <w:rFonts w:ascii="Times New Roman" w:hAnsi="Times New Roman" w:cs="Times New Roman"/>
          <w:sz w:val="24"/>
          <w:szCs w:val="24"/>
        </w:rPr>
        <w:t xml:space="preserve"> Федерального закона от 13 марта 2006 года N 38-ФЗ "О рекламе" (Собрание законодательства Российской Федерации, 2006, N 12, ст. 1232; N 52, ст. 5497; 2007, N 7, ст. 839; N 16, ст. 1828; N 30, ст. 3807; N 49, ст. 6071; 2008, N 20, ст. 2255; N 44, ст. 4985; 2009, N 19, ст. 2279; N 39, ст. 4542; N 51, ст. 6157; 2010, N 21, ст. 2525; N 31, ст. 4163; N 40, ст. 4969; 2011, N 15, ст. 2029; N 23, ст. 3255; N 27, ст. 3880; N 30, ст. 4566, ст. 4590, ст. 4600; N 48, ст. 6728; 2012, N 30, ст. 4170; N 31, ст. 4322; 2013, N 19, ст. 2325; N 23, ст. 2866; N 27, ст. 3477; N 30, ст. 4033, ст. 4084; N 43, ст. 5444; N 48, ст. 6165; N 51, ст. 6695; N 52, ст. 6961, ст. 6981; 2014, N 23, ст. 2928; N 26, ст. 3396; N 30, ст. 4219, ст. 4236, ст. 4265) (далее - Федеральный закон "О рекламе") должна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наименование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источник информации, подлежащей раскрытию в соответствии с законодательством Российской Федерации о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Реклама ценных бумаг в соответствии с </w:t>
      </w:r>
      <w:hyperlink r:id="rId41" w:history="1">
        <w:r w:rsidRPr="007F311D">
          <w:rPr>
            <w:rFonts w:ascii="Times New Roman" w:hAnsi="Times New Roman" w:cs="Times New Roman"/>
            <w:color w:val="0000FF"/>
            <w:sz w:val="24"/>
            <w:szCs w:val="24"/>
          </w:rPr>
          <w:t>частью 5 статьи 29</w:t>
        </w:r>
      </w:hyperlink>
      <w:r w:rsidRPr="007F311D">
        <w:rPr>
          <w:rFonts w:ascii="Times New Roman" w:hAnsi="Times New Roman" w:cs="Times New Roman"/>
          <w:sz w:val="24"/>
          <w:szCs w:val="24"/>
        </w:rPr>
        <w:t xml:space="preserve"> Федерального закона "О </w:t>
      </w:r>
      <w:r w:rsidRPr="007F311D">
        <w:rPr>
          <w:rFonts w:ascii="Times New Roman" w:hAnsi="Times New Roman" w:cs="Times New Roman"/>
          <w:sz w:val="24"/>
          <w:szCs w:val="24"/>
        </w:rPr>
        <w:lastRenderedPageBreak/>
        <w:t>рекламе" не должна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прогнозы роста курсовой стоимости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23.5. Не допускается реклама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ценных бумаг осуществление регистрации их проспекта не требуется.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23.6. В случае если размещение ценных бумаг путем подписки предполагается осуществлять с привлечением брокера (брокеров), совершающего (совершающих) сделки по размещению ценных бумаг от имени и за счет эмитента или от своего имени и за счет эмитента на основании возмездного договора с эмитентом (далее - брокер, оказывающий услуги по размещению ценных бумаг), эмитент до даты начала размещения ценных бумаг должен предоставить такому брокеру список лиц, которые в соответствии с законодательством Российской Федерации могут быть признаны заинтересованными в совершении сделок по размещению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23.7. В случае если брокер оказывает эмитенту услуги по размещению и (или) организации размещения ценных бумаг, в решении о выпуске (дополнительном выпуске) ценных бумаг по каждому такому лицу должны быть указаны: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размер (порядок определения размера) вознаграждения такого лица, а если вознаграждение (часть вознаграждения) выплачивается указанному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(порядок определения размера) такого вознаграждения.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23.8. В случае если при размещении ценных бумаг путем подписки предоставляется преимущественное право приобретения размещаемых ценных бумаг, лица, имеющие преимущественное право, осуществляют его путем подачи письменных заявлений о приобретении размещаемых ценных бумаг, к которым должны быть приложены документы об их оплате.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цена размещения ценных бумаг или порядок ее определения не установлены решением о размещении ценных бумаг путем открытой подписки, к заявлениям о приобретении ценных бумаг, подаваемым в порядке осуществления преимущественного права приобретения ценных бумаг, документы об их оплате могут не прилагаться.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Если иное не устанавливается решением о выпуске (дополнительном выпуске) ценных бумаг, договор, на основании которого осуществляется размещение ценных бумаг лицу, реализующему преимущественное право их приобретения, считается заключенным с момента получения эмитентом заявления о приобретении ценных бумаг с приложенным документом об их оплате, а если цена размещения ценных бумаг или порядок ее определения не установлены решением о размещении ценных бумаг путем открытой подписки и устанавливаются советом директоров (наблюдательным советом) акционерного общества - эмитента после окончания срока действия преимущественного права приобретения ценных бумаг - с момента оплаты приобретаемых ценных бумаг. При этом в случае, если заявления о приобретении ценных бумаг с приложенными документами об их оплате поступают в адрес эмитента до даты начала размещения ценных бумаг, соответствующие договоры считаются заключенными в дату начала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23.9. В случае предоставления в соответствии со </w:t>
      </w:r>
      <w:hyperlink r:id="rId42" w:history="1">
        <w:r w:rsidRPr="007F311D">
          <w:rPr>
            <w:rFonts w:ascii="Times New Roman" w:hAnsi="Times New Roman" w:cs="Times New Roman"/>
            <w:color w:val="0000FF"/>
            <w:sz w:val="24"/>
            <w:szCs w:val="24"/>
          </w:rPr>
          <w:t>статьями 40</w:t>
        </w:r>
      </w:hyperlink>
      <w:r w:rsidRPr="007F311D">
        <w:rPr>
          <w:rFonts w:ascii="Times New Roman" w:hAnsi="Times New Roman" w:cs="Times New Roman"/>
          <w:sz w:val="24"/>
          <w:szCs w:val="24"/>
        </w:rPr>
        <w:t xml:space="preserve">, </w:t>
      </w:r>
      <w:hyperlink r:id="rId43" w:history="1">
        <w:r w:rsidRPr="007F311D">
          <w:rPr>
            <w:rFonts w:ascii="Times New Roman" w:hAnsi="Times New Roman" w:cs="Times New Roman"/>
            <w:color w:val="0000FF"/>
            <w:sz w:val="24"/>
            <w:szCs w:val="24"/>
          </w:rPr>
          <w:t>41</w:t>
        </w:r>
      </w:hyperlink>
      <w:r w:rsidRPr="007F311D">
        <w:rPr>
          <w:rFonts w:ascii="Times New Roman" w:hAnsi="Times New Roman" w:cs="Times New Roman"/>
          <w:sz w:val="24"/>
          <w:szCs w:val="24"/>
        </w:rPr>
        <w:t xml:space="preserve"> Федерального закона "Об акционерных обществах" преимущественного права приобретения ценных бумаг, размещаемых путем подписки: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уведомление о возможности осуществления преимущественного права приобретения размещаемых ценных бумаг осуществляется после государственной регистрации выпуска (дополнительного выпуска) ценных бумаг и не позднее начала срока их размещения в порядке, предусмотренном Федеральным </w:t>
      </w:r>
      <w:hyperlink r:id="rId44"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список лиц, имеющих преимущественное право приобретения размещаемых ценных бумаг, составляется на основании данных реестра акционеров акционерного общества на дату составления списка лиц, имеющих право на участие в общем собрании акционеров акционерного общества, на котором принято решение о размещении ценных бумаг, а если такое решение принято советом директоров (наблюдательным советом) акционерного общества - на дату принятия решения о размещении соответствующих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лица, имеющие преимущественное право приобретения размещаемых ценных бумаг, вправе полностью или частично осуществить свое преимущественное право в количестве, пропорциональном количеству принадлежащих им акций той категории (типа), которые размещаются или в которые могут быть конвертированы размещаемые конвертируемые облигации и опционы эмитента. 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действия преимущественного права приобретения размещаемых ценных бумаг не может составлять менее 45 дней с момента направления (вручения) или опубликования уведомления о возможности его осуществления. Если цена размещения ценных бумаг или порядок ее определения не установлены решением о размещении ценных бумаг путем открытой подписки, срок действия преимущественного права приобретения размещаемых ценных бумаг не может составлять менее 20 дней с момента направления (вручения) или опубликования уведомления о возможности его осуществления,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Если цена размещения или порядок ее определения установлены решением о размещении путем открытой подписки с оплатой деньгами акций или ценных бумаг, конвертируемых в акции, принятым уполномоченным органом управления кредитной организации, владельцем более 50 процентов обыкновенных акций которого является Российская Федерация, и информация, содержащаяся в уведомлении о возможности осуществления преимущественного права приобретения размещаемых ценных бумаг,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восьми рабочих дней с момента раскрытия такой информации. До окончания указанного срока размещение ценных бумаг иначе как путем осуществления преимущественного права их приобретения не допускается;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если решение об увеличении уставного капитала акционерного общества путем размещения </w:t>
      </w:r>
      <w:r w:rsidRPr="007F311D">
        <w:rPr>
          <w:rFonts w:ascii="Times New Roman" w:hAnsi="Times New Roman" w:cs="Times New Roman"/>
          <w:sz w:val="24"/>
          <w:szCs w:val="24"/>
        </w:rPr>
        <w:lastRenderedPageBreak/>
        <w:t>дополнительных акций предусматривает оплату размещаемых акций неденежными средствами, лица, осуществляющие преимущественное право приобретения таких акций, вправе по своему усмотрению оплатить их деньгами;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определения количества ценных бумаг, размещенных в результате осуществления преимущественного права их приобретения, акционерное общество в течение пяти дней с даты истечения срока действия преимущественного права, а если цена размещения ценных бумаг для лиц, осуществляющих преимущественное право, определяется после окончания срока его действия - в течение пяти дней с даты истечения установленного срока оплаты ценных бумаг лицами, осуществляющими преимущественное право, должно подвести итоги осуществления преимущественного права и в порядке, предусмотренном решением о выпуске (дополнительном выпуске) ценных бумаг и нормативными актами регистрирующего органа, раскрыть (предоставить) информацию об этом;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цена размещения ценных бумаг или порядок ее определения не установлены решением о размещении ценных бумаг путем открытой подписки, срок оплаты ценных бумаг лицами, осуществляющими преимущественное право, не может быть менее пяти рабочих дней с момента раскрытия информации о цене размещения ценных бумаг или порядке ее определения в порядке, установленном нормативными актами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23.10. В случае если акции, облигации, конвертируемые в акции определенной категории (типа), и опционы эмитента, предоставляющие право приобретения акций определенной категории (типа), размещаются путем закрытой подписки только среди всех акционеров - владельцев акций этой категории (типа), такое размещение осуществляется пропорционально количеству принадлежащих акционерам акций соответствующей категории (типа), если иной порядок размещения не предусмотрен решением о размещении указанных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отказа кого-либо из акционеров акционерного общества от приобретения причитающихся ему ценных бумаг, размещаемых путем закрытой подписки среди всех акционеров пропорционально количеству принадлежащих им акций, такие ценные бумаги остаются неразмещенными, если иное не предусмотрено решением об их размещении.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23.11. Срок, в течение которого акции, облигации, конвертируемые в акции определенной категории (типа), и опционы эмитента, предоставляющие право приобретения акций определенной категории (типа), размещаемые путем закрытой подписки только среди всех акционеров - владельцев акций этой категории (типа), могут быть приобретены этими акционерами пропорционально количеству принадлежащих им акций этой категории (типа), должен составлять не менее 45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Данное требование не применяется для акционерных обществ, состоящих из одного акционера, а также в случае, если решение о размещении ценных бумаг принято единогласно всеми акционерами акционерного общества - владельцами его голосующих акций и содержит срок (порядок определения срока) их размещения.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23.12. При размещении ценных бумаг акционерных обществ путем подписки зачисление ценных бумаг на лицевые счета в реестре владельцев именных ценных бумаг и на счета депо в депозитариях, а также выдача сертификатов документарных ценных бумаг на предъявителя без обязательного централизованного хранения осуществляются только после полной оплаты соответствующих ценных бумаг и не позднее последнего дня срока размещения ценных бумаг, установленного в решении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23.13. В случае если размещение ценных бумаг путем подписки осуществляется с привлечением брокера, оказывающего услуги по размещению ценных бумаг, условия размещения таких ценных бумаг, устанавливаемые решением об их выпуске (дополнительном выпуске), могут предусматривать зачисление размещаемых ценных бумаг на счет такого брокера для их последующего размещения лицам, заключившим договоры о приобретении ценных бумаг, при условии оплаты не менее 25 процентов цены их размещения. Указанный счет открывается брокером, оказывающим услуги по размещению ценных бумаг, в депозитарии и не предназначен для учета прав на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в течение которого ценные бумаги, зачисленные на счет брокера, не предназначенный для учета прав на ценные бумаги, должны быть размещены лицам, заключившим договоры об их приобретении, не может составлять более 14 рабочих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23.14. В случае оплаты дополнительных акций, размещаемых путем подписки,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При этом величина денежной оценки имущества, произведенной советом директоров (наблюдательным советом) акционерного общества, не может быть выше величины оценки, произведенной оценщиком.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23.15. Размещение дополнительных акций акционерного общества работников (народного предприятия) на сумму не менее суммы чистой прибыли, фактически использованной на цели накопления за отчетный финансовый год, осуществляется путем закрытой подписки среди его работников пропорционально суммам их оплаты труда за отчетный финансовый год.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отказа кого-либо из работников народного предприятия от приобретения причитающихся ему дополнительных акций такие акции остаются неразмещенными.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23.16. Оплата ценных бумаг, размещаемых путем подписки, ценными бумагами иностранных эмитентов, не допущенными к публичному размещению и (или) публичному обращению в Российской Федерации, допускается при одновременном соблюдении следующих условий: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744"/>
      <w:bookmarkEnd w:id="55"/>
      <w:r w:rsidRPr="007F311D">
        <w:rPr>
          <w:rFonts w:ascii="Times New Roman" w:hAnsi="Times New Roman" w:cs="Times New Roman"/>
          <w:sz w:val="24"/>
          <w:szCs w:val="24"/>
        </w:rPr>
        <w:t>присвоения иностранным финансовым инструментам международного кода (номера) идентификации ценных бумаг и международного кода классификации финансовых инструментов;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745"/>
      <w:bookmarkEnd w:id="56"/>
      <w:r w:rsidRPr="007F311D">
        <w:rPr>
          <w:rFonts w:ascii="Times New Roman" w:hAnsi="Times New Roman" w:cs="Times New Roman"/>
          <w:sz w:val="24"/>
          <w:szCs w:val="24"/>
        </w:rPr>
        <w:t>квалификации в установленном порядке иностранных финансовых инструментов в качестве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746"/>
      <w:bookmarkEnd w:id="57"/>
      <w:r w:rsidRPr="007F311D">
        <w:rPr>
          <w:rFonts w:ascii="Times New Roman" w:hAnsi="Times New Roman" w:cs="Times New Roman"/>
          <w:sz w:val="24"/>
          <w:szCs w:val="24"/>
        </w:rPr>
        <w:t>признания эмитента размещаемых ценных бумаг квалифицированным инвестором или отнесения такого эмитента к квалифицированным инвесторам в силу федерального закона;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747"/>
      <w:bookmarkEnd w:id="58"/>
      <w:r w:rsidRPr="007F311D">
        <w:rPr>
          <w:rFonts w:ascii="Times New Roman" w:hAnsi="Times New Roman" w:cs="Times New Roman"/>
          <w:sz w:val="24"/>
          <w:szCs w:val="24"/>
        </w:rPr>
        <w:t>совершения сделки по размещению ценных бумаг через брокера (за исключением совершения сделки по размещению ценных бумаг эмитентом, являющимся квалифицированным инвестором в силу федерального закона).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23.17. Оплата ценных бумаг, размещаемых путем подписки, иностранными векселями или аналогичными ценными бумагами, выданными в соответствии с иностранным правом, может осуществляться без соблюдения условий, предусмотренных </w:t>
      </w:r>
      <w:hyperlink w:anchor="Par744" w:history="1">
        <w:r w:rsidRPr="007F311D">
          <w:rPr>
            <w:rFonts w:ascii="Times New Roman" w:hAnsi="Times New Roman" w:cs="Times New Roman"/>
            <w:color w:val="0000FF"/>
            <w:sz w:val="24"/>
            <w:szCs w:val="24"/>
          </w:rPr>
          <w:t>абзацами вторым</w:t>
        </w:r>
      </w:hyperlink>
      <w:r w:rsidRPr="007F311D">
        <w:rPr>
          <w:rFonts w:ascii="Times New Roman" w:hAnsi="Times New Roman" w:cs="Times New Roman"/>
          <w:sz w:val="24"/>
          <w:szCs w:val="24"/>
        </w:rPr>
        <w:t xml:space="preserve"> и </w:t>
      </w:r>
      <w:hyperlink w:anchor="Par745" w:history="1">
        <w:r w:rsidRPr="007F311D">
          <w:rPr>
            <w:rFonts w:ascii="Times New Roman" w:hAnsi="Times New Roman" w:cs="Times New Roman"/>
            <w:color w:val="0000FF"/>
            <w:sz w:val="24"/>
            <w:szCs w:val="24"/>
          </w:rPr>
          <w:t>третьим пункта 23.16</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Оплата ценных бумаг, размещаемых путем подписки, иностранными финансовыми инструментами, не квалифицированными в качестве ценных бумаг, допускается при одновременном соблюдении условий, предусмотренных </w:t>
      </w:r>
      <w:hyperlink w:anchor="Par746" w:history="1">
        <w:r w:rsidRPr="007F311D">
          <w:rPr>
            <w:rFonts w:ascii="Times New Roman" w:hAnsi="Times New Roman" w:cs="Times New Roman"/>
            <w:color w:val="0000FF"/>
            <w:sz w:val="24"/>
            <w:szCs w:val="24"/>
          </w:rPr>
          <w:t>абзацами четвертым</w:t>
        </w:r>
      </w:hyperlink>
      <w:r w:rsidRPr="007F311D">
        <w:rPr>
          <w:rFonts w:ascii="Times New Roman" w:hAnsi="Times New Roman" w:cs="Times New Roman"/>
          <w:sz w:val="24"/>
          <w:szCs w:val="24"/>
        </w:rPr>
        <w:t xml:space="preserve"> и </w:t>
      </w:r>
      <w:hyperlink w:anchor="Par747" w:history="1">
        <w:r w:rsidRPr="007F311D">
          <w:rPr>
            <w:rFonts w:ascii="Times New Roman" w:hAnsi="Times New Roman" w:cs="Times New Roman"/>
            <w:color w:val="0000FF"/>
            <w:sz w:val="24"/>
            <w:szCs w:val="24"/>
          </w:rPr>
          <w:t>пятым пункта 23.16</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Совершение брокером сделки по размещению ценных бумаг, в оплату которых вносятся ценные бумаги иностранных эмитентов, не допущенные к публичному размещению и (или) публичному обращению в Российской Федерации, или иностранные финансовые инструменты, не квалифицированные в качестве ценных бумаг, может осуществляться брокером без оказания эмитенту услуги по размещению и (или) организации размещения его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23.18. Размещение облигаций, обеспеченных ипотекой, до государственной регистрации ипотеки запрещается.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23.19. Размещение облигаций путем закрытой подписки может осуществляться взамен иного обязательства, существовавшего между эмитентом и приобретателем (приобретателями) облигаций (новация долга).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23.20. Оплата иностранными инвесторами приобретаемых ими акций акционерных обществ - страховых организаций в соответствии с </w:t>
      </w:r>
      <w:hyperlink r:id="rId45" w:history="1">
        <w:r w:rsidRPr="007F311D">
          <w:rPr>
            <w:rFonts w:ascii="Times New Roman" w:hAnsi="Times New Roman" w:cs="Times New Roman"/>
            <w:color w:val="0000FF"/>
            <w:sz w:val="24"/>
            <w:szCs w:val="24"/>
          </w:rPr>
          <w:t>пунктом 3 статьи 6</w:t>
        </w:r>
      </w:hyperlink>
      <w:r w:rsidRPr="007F311D">
        <w:rPr>
          <w:rFonts w:ascii="Times New Roman" w:hAnsi="Times New Roman" w:cs="Times New Roman"/>
          <w:sz w:val="24"/>
          <w:szCs w:val="24"/>
        </w:rPr>
        <w:t xml:space="preserve">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1999, N 47, ст. 5622; 2002, N 12, ст. 1093; N 18, ст. 1721; 2003, N 50, ст. 4855, ст. 4858; 2004, N 30, ст. 3085; 2005, N 10, ст. 760; N 30, ст. 3101, ст. 3115; 2007, N 22, ст. 2563; N 46, ст. 5552; N 49, ст. 6048; 2009, N 44, ст. 5172; 2010, N 17, ст. 1988; N 31, ст. 4195; N 49, ст. 6409; 2011, N 30, ст. 4584; N 49, ст. 7040; 2012, N 53, ст. 7592; 2013, N 26, ст. 3207; N 30, ст. 4067; 2014, N 23, ст. 2934; "Официальный интернет-портал правовой информации" (www.pravo.gov.ru), 22 июля 2014 года) (далее - Закон Российской Федерации "Об организации страхового дела в Российской Федерации") производится исключительно в денежной форме в валюте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Оплата акций акционерных обществ - страховых организаций заемными средствами и находящимся в залоге имуществом в соответствии с </w:t>
      </w:r>
      <w:hyperlink r:id="rId46" w:history="1">
        <w:r w:rsidRPr="007F311D">
          <w:rPr>
            <w:rFonts w:ascii="Times New Roman" w:hAnsi="Times New Roman" w:cs="Times New Roman"/>
            <w:color w:val="0000FF"/>
            <w:sz w:val="24"/>
            <w:szCs w:val="24"/>
          </w:rPr>
          <w:t>пунктом 3 статьи 25</w:t>
        </w:r>
      </w:hyperlink>
      <w:r w:rsidRPr="007F311D">
        <w:rPr>
          <w:rFonts w:ascii="Times New Roman" w:hAnsi="Times New Roman" w:cs="Times New Roman"/>
          <w:sz w:val="24"/>
          <w:szCs w:val="24"/>
        </w:rPr>
        <w:t xml:space="preserve"> Закона Российской Федерации "Об организации страхового дела в Российской Федерации" не допускается.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23.21. Размещением ценных бумаг российского эмитента посредством размещения иностранных ценных бумаг считается: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зачисление размещаемых ценных бумаг российского эмитента, права в отношении которых удостоверяются размещаемыми иностранными ценными бумагами, на счет депо депозитарных программ, открытый в российском депозитарии, которому открыт счет депо номинального держателя в центральном депозитарии;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совершение действий, являющихся размещением иностранных ценных бумаг в соответствии с иностранным правом.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9" w:name="Par759"/>
      <w:bookmarkEnd w:id="59"/>
      <w:r w:rsidRPr="007F311D">
        <w:rPr>
          <w:rFonts w:ascii="Times New Roman" w:hAnsi="Times New Roman" w:cs="Times New Roman"/>
          <w:sz w:val="24"/>
          <w:szCs w:val="24"/>
        </w:rPr>
        <w:t>Глава 24. Особенности государственной регистрации отчета об итогах выпуска (дополнительного выпуска) ценных бумаг, размещенных путем подписки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24.1. Для государственной регистрации отчета об итогах выпуска (дополнительного выпуска) ценных бумаг, размещенных путем подписки,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копии (выписки из) протоколов собраний (заседаний) уполномоченного органа управления эмитента (приказов, распоряжений или иных документов уполномоченного лица), принявшего решение об одобрении сделок по размещению ценных бумаг, в совершении которых имелась заинтересованность, с указанием, в случае, если данное решение принято коллегиальным органом управления, кворума и результатов голосования за его принятие (в случае если в ходе размещения ценных бумаг совершены сделки, в совершении которых имелась заинтересованность, и указанные сделки в соответствии с федеральными законами подлежали одобрению уполномоченным органом управления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копии (выписки из) протоколов собраний (заседаний) уполномоченного органа управления эмитента (приказов, распоряжений или иных документов уполномоченного лица), принявшего решение об одобрении крупных сделок по размещению ценных бумаг, с указанием, в случае, если данное решение принято коллегиальным органом управления, кворума и результатов голосования за его принятие (в случае если в ходе размещения ценных бумаг совершены сделки, являвшиеся для эмитента крупными сделками, подлежавшими в соответствии с федеральными законами одобрению уполномоченным органом управления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акционерного общества - эмитента, подтверждающая уведомление лиц, имевших преимущественное право приобретения подлежавших размещению ценных бумаг, о возможности осуществления такого преимущественного права, с приложением копии публикации или образца письма, которые содержат текст соответствующего уведомления, в случае, если при размещении ценных бумаг предоставлялось преимущественное право их приобретения;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акционерного общества - эмитента, подтверждающая уведомление акционеров о возможности приобретения ими подлежавших размещению ценных бумаг пропорционально количеству принадлежавших им акций, с приложением копии публикации или образца письма, которые содержат текст соответствующего уведомления в случае, если акции, облигации, конвертируемые в акции, и опционы эмитента размещались путем закрытой подписки только среди всех акционеров эмитента - владельцев акций соответствующей категории (типа) и указанные акционеры имели возможность приобрести подлежавшие размещению ценные бумаги пропорционально количеству принадлежавших им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справка эмитента об оплате ценных бумаг, размещенных путем подписки, составленная в соответствии с </w:t>
      </w:r>
      <w:hyperlink w:anchor="Par4466" w:history="1">
        <w:r w:rsidRPr="007F311D">
          <w:rPr>
            <w:rFonts w:ascii="Times New Roman" w:hAnsi="Times New Roman" w:cs="Times New Roman"/>
            <w:color w:val="0000FF"/>
            <w:sz w:val="24"/>
            <w:szCs w:val="24"/>
          </w:rPr>
          <w:t>приложением 24</w:t>
        </w:r>
      </w:hyperlink>
      <w:r w:rsidRPr="007F311D">
        <w:rPr>
          <w:rFonts w:ascii="Times New Roman" w:hAnsi="Times New Roman" w:cs="Times New Roman"/>
          <w:sz w:val="24"/>
          <w:szCs w:val="24"/>
        </w:rPr>
        <w:t xml:space="preserve"> к настоящему Положению (за исключением случаев размещения ценных бумаг на организованных торгах);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(выписка из) протокола собрания (заседания) уполномоченного органа управления эмитента и (или) лица, предоставившего обеспечение по облигациям (приказа, распоряжения или иного документа уполномоченного лица), которым принято решение об одобрении сделки по предоставлению такого обеспечения, с указанием в случае, если данное решение принято коллегиальным органом управления, кворума и результатов голосования за принятие указанного </w:t>
      </w:r>
      <w:r w:rsidRPr="007F311D">
        <w:rPr>
          <w:rFonts w:ascii="Times New Roman" w:hAnsi="Times New Roman" w:cs="Times New Roman"/>
          <w:sz w:val="24"/>
          <w:szCs w:val="24"/>
        </w:rPr>
        <w:lastRenderedPageBreak/>
        <w:t>решения (в случае если размещены облигации с обеспечением и сделка по предоставлению обеспечения являлась для эмитента и (или) лица, предоставившего такое обеспечение, крупной сделкой и (или) сделкой, в совершении которой имелась заинтересованность, которая в соответствии с федеральными законами подлежала одобрению уполномоченным органом управления эмитента и (или) лица, предоставившего обеспечение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выписка из реестра владельцев именных ценных бумаг или со счета депо, подтверждающая фиксацию залога соответствующих ценных бумаг, в случае размещения облигаций, обеспеченных залогом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решения Президента Российской Федерации, Правительства Российской Федерации, органа государственной власти субъекта Российской Федерации или органа местного самоуправления об уменьшении доли принадлежащих государству или муниципальному образованию голосующих акций акционерного общества, принятого в соответствии с Федеральным </w:t>
      </w:r>
      <w:hyperlink r:id="rId47"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приватизации государственного и муниципального имущества" в случае, если увеличение уставного капитала, созданного в процессе приватизации акционерного общества, акционером которого является государство или муниципальное образование, владеющее (владевшее) более чем 25 процентами голосующих акций, осуществлялось путем размещения дополнительных акций с уменьшением доли голосующих акций, принадлежащих государству или муниципальному образованию, за исключением случая, когда такой документ предоставлялся для государственной регистрации выпуска (дополнительного выпуска) ценных бумаг, или письмо акционерного общества - эмитента, подтверждающее отсутствие необходимости представления такого документа;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заявления (соглашения) о зачете денежных требований в случае, если оплата размещенных дополнительных акций осуществлялась путем зачета денежных требований к акционерному обществу, а также копии документов, подтверждающих возникновение денежных требований, принятых к такому зачету.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24.2. Для государственной регистрации отчета об итогах выпуска (дополнительного выпуска) ценных бумаг, размещенных путем подписки, решением о размещении которых цена размещения ценных бумаг или порядок ее определения не были установлены,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которым принято решение об установлении (определении) цены размещения ценных бумаг или порядка ее определения,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уведомление федерального органа исполнительной власти, уполномоченного Правительством Российской Федерации, о принятом советом директоров (наблюдательным советом) акционерного общества решении об установлении (определении) цены размещения акций или порядка ее определения в случае, если решение о размещении путем подписки акций акционерного общества, акционером которого является государство и (или) муниципальное образование, владеющее от двух до пятидесяти процентов включительно голосующих акций, не содержало цену размещения акций или порядок ее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24.3. Для государственной регистрации отчета об итогах выпуска (дополнительного выпуска) ценных бумаг, оплата которых осуществлялась неденежными средствами,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копии (выписки из) протоколов собраний (заседаний) уполномоченного органа управления эмитента (приказов, распоряжений или иных документов уполномоченного лица), которым принято решение об определении денежной оценки имущества, внесенного в оплату размещенных ценных бумаг,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решения уполномоченного федерального органа исполнительной власти, органа власти субъекта Российской Федерации или органа местного самоуправления об условиях приватизации государственного и (или) муниципального имущества, если в оплату размещенных ценных бумаг вносилось государственное и (или) муниципальное имущество;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составленного в соответствии с требованиями законодательства Российской Федерации об оценочной деятельности отчета оценщика (разделов отчета оценщика, </w:t>
      </w:r>
      <w:r w:rsidRPr="007F311D">
        <w:rPr>
          <w:rFonts w:ascii="Times New Roman" w:hAnsi="Times New Roman" w:cs="Times New Roman"/>
          <w:sz w:val="24"/>
          <w:szCs w:val="24"/>
        </w:rPr>
        <w:lastRenderedPageBreak/>
        <w:t>содержащих основные факты и выводы (резолютивную часть) и сведения о заказчике оценки и об оценщике, а также страницы (страниц) отчета оценщика, содержащей (содержащих) подпись оценщика, личную печать оценщика, осуществляющего оценочную деятельность самостоятельно, занимаясь частной практикой, или подпись оценщика, печать и подпись руководителя юридического лица, с которым оценщик заключил трудовой договор) о рыночной стоимости имущества, внесенного в оплату размещенных ценных бумаг, если в соответствии с федеральными законами для определения рыночной стоимости такого имущества должен был привлекаться оценщик;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уведомление федерального органа исполнительной власти, уполномоченного Правительством Российской Федерации, о принятом советом директоров (наблюдательным советом) акционерного общества решении об определении денежной оценки (рыночной стоимости) имущества, внесенного в оплату размещенных акций (для акционерного общества, владельцем от двух до пятидесяти процентов включительно голосующих акций которого являются государство и (или) муниципальное образование);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право собственности эмитента на недвижимое имущество, внесенное в оплату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24.4. Для государственной регистрации отчета об итогах выпуска (дополнительного выпуска) облигаций, обеспеченных ипотекой,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зарегистрированного органом, осуществляющим государственную регистрацию прав на недвижимое имущество, решения о выпуске (дополнительном выпуске) облигаций, обеспеченных ипотекой;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государственную регистрацию ипотеки.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24.5. Для государственной регистрации отчета об итогах выпуска (дополнительного выпуска) облигаций, обеспечение по которым предоставлено иностранным лицом,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о соответствии сделки по предоставлению иностранным лицом обеспечения по облигациям личному закону иностранного лица, а если таким лицом является иностранная организация - также уставу (учредительным документам) такой иностранной 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одобрение, согласие на совершение и (или) иное волеизъявление уполномоченного органа (органов) иностранной организации в отношении сделки по предоставлению обеспечения по облигациям, в случае, если в соответствии с личным законом и (или) уставом (учредительными документами) иностранной организации сделка по предоставлению обеспечения требует одобрения, согласия на совершение и (или) иного волеизъявления уполномоченного органа (органов) иностранной организации в отношении указанной сделки. Указанный документ должен быть представлен на русском языке, а в случае составления такого документа на иностранном языке - с приложенным к нему переводом на русский язык, заверенным в установленном порядке.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24.6. Для государственной регистрации отчета об итогах выпуска (дополнительного выпуска) акций, размещенных путем подписки, эмитентом которых является страховая организация,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эмитента, подтверждающая, что оплата акций не осуществлялась находящимся в залоге имуществом или за счет заемных средств приобретателей;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содержащий расчет стоимости чистых активов приобретателя - юридического лица на дату оплаты акций, а также единицу измерения, в которой произведен такой расчет. Указанный документ должен быть заверен печатью и подписью уполномоченного лица приобретателя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24.7. Для государственной регистрации отчета об итогах выпуска (дополнительного выпуска) ценных бумаг, размещенных (подлежавших размещению) путем закрытой подписки среди круга лиц, состоящего из одного лица, которое отказалось от приобретения всех или части подлежавших размещению ценных бумаг, в регистрирующий орган дополнительно представляется документ, подтверждающий отказ указанного лица от приобретения всех или части подлежавших размещению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24.8. В течение срока размещения ценных бумаг может быть размещено меньшее количество ценных бумаг, чем предусмотрено решением об их выпуске (дополнительном </w:t>
      </w:r>
      <w:r w:rsidRPr="007F311D">
        <w:rPr>
          <w:rFonts w:ascii="Times New Roman" w:hAnsi="Times New Roman" w:cs="Times New Roman"/>
          <w:sz w:val="24"/>
          <w:szCs w:val="24"/>
        </w:rPr>
        <w:lastRenderedPageBreak/>
        <w:t>выпуске). В этом случае количество ценных бумаг этого выпуска (дополнительного выпуска) уменьшается на число неразмещенных ценных бумаг на основании данных отчета об итогах их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24.9. Не может быть осуществлена государственная регистрация отчета об итогах дополнительного выпуска акций, размещенных в целях восстановления платежеспособности должника, если до даты окончания внешнего управления осталось менее одного месяца.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0" w:name="Par793"/>
      <w:bookmarkEnd w:id="60"/>
      <w:r w:rsidRPr="007F311D">
        <w:rPr>
          <w:rFonts w:ascii="Times New Roman" w:hAnsi="Times New Roman" w:cs="Times New Roman"/>
          <w:sz w:val="24"/>
          <w:szCs w:val="24"/>
        </w:rPr>
        <w:t>Глава 25. Особенности представления в регистрирующий орган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25.1. Эмитент вправе вместо отчета об итогах выпуска (дополнительного выпуска) ценных бумаг представить в регистрирующий орган уведомление об итогах выпуска (дополнительного выпуска) ценных бумаг при одновременном соблюдении следующих условий: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размещения ценных бумаг путем открытой подписки;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оплаты ценных бумаг при их размещении деньгами и (или) эмиссионными ценными бумагами, допущенными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осуществления листинга (допуска к организованным торгам) размещенных ценных бумаг, в том числе в случае, когда листинг ценных бумаг выпуска, по отношению к которому размещенные ценные бумаги составляют дополнительный выпуск, был осуществлен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25.2. Уведомление об итогах выпуска (дополнительного выпуска) ценных бумаг представляется эмитентом в регистрирующий орган в течение срока, установленного </w:t>
      </w:r>
      <w:hyperlink w:anchor="Par199" w:history="1">
        <w:r w:rsidRPr="007F311D">
          <w:rPr>
            <w:rFonts w:ascii="Times New Roman" w:hAnsi="Times New Roman" w:cs="Times New Roman"/>
            <w:color w:val="0000FF"/>
            <w:sz w:val="24"/>
            <w:szCs w:val="24"/>
          </w:rPr>
          <w:t>пунктом 8.1</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Уведомление об итогах выпуска (дополнительного выпуска) ценных бумаг должно быть составлено в соответствии с </w:t>
      </w:r>
      <w:hyperlink w:anchor="Par4288" w:history="1">
        <w:r w:rsidRPr="007F311D">
          <w:rPr>
            <w:rFonts w:ascii="Times New Roman" w:hAnsi="Times New Roman" w:cs="Times New Roman"/>
            <w:color w:val="0000FF"/>
            <w:sz w:val="24"/>
            <w:szCs w:val="24"/>
          </w:rPr>
          <w:t>приложением 23</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Текст уведомления об итогах выпуска (дополнительного выпуска) ценных бумаг должен быть представлен в регистрирующий орган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25.3. Уведомление об итогах выпуска (дополнительного выпуска) ценных бумаг должно быть подписано лицом, занимающим должность (осуществляющим функции) единоличного исполнительного органа эмитента, подтверждающим тем самым полноту и достоверность всей информации, содержащейся в таком уведомлении.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Уведомление об итогах выпуска (дополнительного выпуска) ценных бумаг должно быть утверждено уполномоченным лицом (органом управления эмитента) в соответствии с требованиями, установленными </w:t>
      </w:r>
      <w:hyperlink w:anchor="Par209" w:history="1">
        <w:r w:rsidRPr="007F311D">
          <w:rPr>
            <w:rFonts w:ascii="Times New Roman" w:hAnsi="Times New Roman" w:cs="Times New Roman"/>
            <w:color w:val="0000FF"/>
            <w:sz w:val="24"/>
            <w:szCs w:val="24"/>
          </w:rPr>
          <w:t>пунктом 8.7</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25.4. В случае несоответствия состава сведений, содержащихся в представленном эмитентом уведомлении об итогах выпуска (дополнительного выпуска) ценных бумаг, требованиям настоящего Положения, регистрирующий орган направляет эмитенту соответствующее уведомление с указанием допущенных нарушений, необходимости представления эмитентом исправленного уведомления об итогах выпуска (дополнительного выпуска) ценных бумаг и срока для его представления.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1" w:name="Par806"/>
      <w:bookmarkEnd w:id="61"/>
      <w:r w:rsidRPr="007F311D">
        <w:rPr>
          <w:rFonts w:ascii="Times New Roman" w:hAnsi="Times New Roman" w:cs="Times New Roman"/>
          <w:sz w:val="24"/>
          <w:szCs w:val="24"/>
        </w:rPr>
        <w:t>Глава 26. Особенности эмиссии облигаций, размещаемых траншами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26.1. Решением о выпуске (дополнительном выпуске) облигаций, размещаемых путем открытой подписки, может быть предусмотрено их размещение отдельными частями (траншами) в разные сроки в течение срока размещения облигаций этого выпуска (дополнительного выпуска), но не позднее одного года со дня государственной регистрации выпуска (дополнительного выпуска)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26.2. В решении о выпуске (дополнительном выпуске) облигаций, размещаемых траншами, должно быть указано количество или предельное количество траншей облигаций, а также срок размещения облигаций каждого транша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26.3. Количество траншей, а также количество облигаций в каждом транше могут устанавливаться в решении о выпуске (дополнительном выпуске) облигаций в цифровом выражении или путем установления порядка определения соответствующего количества.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26.4. Облигации каждого транша должны иметь идентификационный порядковый номер.</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Одновременное размещение облигаций разных траншей одного выпуска (дополнительного выпуска) не допускается.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26.5. Положения иных глав настоящего Положения в отношении эмиссии облигаций, размещаемых траншами, применяются в части, не противоречащей положениям настоящей </w:t>
      </w:r>
      <w:hyperlink w:anchor="Par806" w:history="1">
        <w:r w:rsidRPr="007F311D">
          <w:rPr>
            <w:rFonts w:ascii="Times New Roman" w:hAnsi="Times New Roman" w:cs="Times New Roman"/>
            <w:color w:val="0000FF"/>
            <w:sz w:val="24"/>
            <w:szCs w:val="24"/>
          </w:rPr>
          <w:t>главы</w:t>
        </w:r>
      </w:hyperlink>
      <w:r w:rsidRPr="007F311D">
        <w:rPr>
          <w:rFonts w:ascii="Times New Roman" w:hAnsi="Times New Roman" w:cs="Times New Roman"/>
          <w:sz w:val="24"/>
          <w:szCs w:val="24"/>
        </w:rPr>
        <w:t xml:space="preserve">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815"/>
      <w:bookmarkEnd w:id="62"/>
      <w:r w:rsidRPr="007F311D">
        <w:rPr>
          <w:rFonts w:ascii="Times New Roman" w:hAnsi="Times New Roman" w:cs="Times New Roman"/>
          <w:sz w:val="24"/>
          <w:szCs w:val="24"/>
        </w:rPr>
        <w:t>Раздел VII. Особенности эмиссии облигаций с ипотечным покрытием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3" w:name="Par817"/>
      <w:bookmarkEnd w:id="63"/>
      <w:r w:rsidRPr="007F311D">
        <w:rPr>
          <w:rFonts w:ascii="Times New Roman" w:hAnsi="Times New Roman" w:cs="Times New Roman"/>
          <w:sz w:val="24"/>
          <w:szCs w:val="24"/>
        </w:rPr>
        <w:t>Глава 27. Общие положения об особенностях эмиссии облигаций с ипотечным покрытием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27.1. Эмиссия облигаций, исполнение обязательств по которым обеспечивается полностью или в части залогом ипотечного покрытия (далее - облигации с ипотечным покрытием), может осуществляться только эмитентами, предусмотренными Федеральным </w:t>
      </w:r>
      <w:hyperlink r:id="rId48"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от 11 ноября 2003 года N 152-ФЗ "Об ипотечных ценных бумагах" (Собрание законодательства Российской Федерации, 2003, N 46, ст. 4448; 2005, N 1, ст. 19; 2006, N 31, ст. 3440; 2010, N 11, ст. 1171; 2011, N 48, ст. 6728; N 49, ст. 7040; 2012, N 26, ст. 3436; N 53, ст. 7606; 2013, N 30, ст. 4084; N 51, ст. 6699) (далее - Федеральный закон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27.2. Ипотечное покрытие облигаций могут составлять только: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обеспеченные ипотекой требования о возврате основной суммы долга и (или) об уплате процентов по кредитным договорам и договорам займа, в том числе удостоверенные закладными, соответствующие требованиям, установленным Федеральным </w:t>
      </w:r>
      <w:hyperlink r:id="rId49"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ипотечные сертификаты участия, удостоверяющие долю их владельца в праве общей собственности на другое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денежные средства в валюте Российской Федерации или иностранной валюте;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государственные ценные бумаги Российской Федерации и государственные ценные бумаги субъектов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недвижимое имущество, приобретенное (оставленное за собой) эмитентом облигаций с ипотечным покрытием в соответствии с гражданским законодательством Российской Федерации при обращении на него взыскания в случае неисполнения или ненадлежащего исполнения обеспеченного ипотекой требования, входившего в состав ипотечного покрытия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27.3. Недвижимое имущество может входить в состав ипотечного покрытия облигаций при условии, что его приобретение эмитентом облигаций с ипотечным покрытием не противоречит требованиям, установленным федеральными законами, и в течение не более чем двух лет с момента приобретения.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27.4. Ипотечное покрытие облигаций, а также условия исполнения обеспеченных ипотекой требований, составляющих ипотечное покрытие облигаций, должны обеспечивать надлежащее исполнение обязательств по облигациям с данным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Для обеспечения надлежащего исполнения обязательств по облигациям с ипотечным покрытием размер ипотечного покрытия таких облигаций, рассчитанный в порядке, установленном в соответствии с </w:t>
      </w:r>
      <w:hyperlink r:id="rId50" w:history="1">
        <w:r w:rsidRPr="007F311D">
          <w:rPr>
            <w:rFonts w:ascii="Times New Roman" w:hAnsi="Times New Roman" w:cs="Times New Roman"/>
            <w:color w:val="0000FF"/>
            <w:sz w:val="24"/>
            <w:szCs w:val="24"/>
          </w:rPr>
          <w:t>частью 4 статьи 3</w:t>
        </w:r>
      </w:hyperlink>
      <w:r w:rsidRPr="007F311D">
        <w:rPr>
          <w:rFonts w:ascii="Times New Roman" w:hAnsi="Times New Roman" w:cs="Times New Roman"/>
          <w:sz w:val="24"/>
          <w:szCs w:val="24"/>
        </w:rPr>
        <w:t xml:space="preserve"> Федерального закона "Об ипотечных ценных бумагах", в течение всего срока их обращения должен быть не менее их общей непогашенной номинальной стоимости. Решением о выпуске облигаций с ипотечным покрытием может быть предусмотрено обеспечение исполнения обязательств по таким облигациям в большем размере. В этом случае размер ипотечного покрытия указанных облигаций в течение всего срока их обращения должен быть не менее размера, установленного решением о выпуске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27.5. Ипотечное покрытие может быть заложено в обеспечение исполнения обязательств по облигациям двух и более выпусков.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эмиссии облигаций с одним ипотечным покрытием двух и более выпусков их эмитент вправе установить очередность исполнения обязательств по облигациям с ипотечным покрытием различных выпусков. В этом случае исполнение обязательств с наступившим сроком исполнения по облигациям с ипотечным покрытием каждой очереди допускается только после </w:t>
      </w:r>
      <w:r w:rsidRPr="007F311D">
        <w:rPr>
          <w:rFonts w:ascii="Times New Roman" w:hAnsi="Times New Roman" w:cs="Times New Roman"/>
          <w:sz w:val="24"/>
          <w:szCs w:val="24"/>
        </w:rPr>
        <w:lastRenderedPageBreak/>
        <w:t>надлежащего исполнения обязательств с наступившим сроком исполнения по облигациям с ипотечным покрытием предыдущей очереди.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эмиссии облигаций с одним ипотечным покрытием двух или более выпусков, в отношении которых установлена различная очередность исполнения обязательств, достаточность ипотечного покрытия для исполнения обязательств по облигациям определяется отдельно для каждой очереди. При этом размер ипотечного покрытия считается достаточным для обеспечения надлежащего исполнения обязательств по облигациям соответствующей очереди, если размер ипотечного покрытия равен сумме непогашенной номинальной стоимости облигаций этой очереди и непогашенной номинальной стоимости облигаций предшествующих очередей или превышает ее либо равен размеру, установленному решением о выпуске облигаций с ипотечным покрытием, или превышает его в случае, если решение о выпуске облигаций с ипотечным покрытием предусматривает обеспечение исполнения обязательств по таким облигациям в большем размере.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Установленная очередность исполнения обязательств по облигациям с ипотечным покрытием различных выпусков применяется также в случаях получения денежных средств от реализации ипотечного покрытия облигаций и при досрочном погашении облигаций, если иное не предусмотрено решением о выпуске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27.6. Учет обеспеченных ипотекой требований и иного имущества, составляющего ипотечное покрытие облигаций, должен осуществляться коммерческой организацией, имеющей лицензию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и лицензию на осуществление депозитарной деятельности на рынке ценных бумаг (далее - специализированный депозитарий).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Учет обеспеченных ипотекой требований и иного имущества, составляющего ипотечное покрытие облигаций, осуществляется специализированным депозитарием путем ведения реестра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27.7. Правила иных глав настоящего Положения в отношении эмиссии облигаций с ипотечным покрытием применяются в части, не противоречащей правилам настоящего </w:t>
      </w:r>
      <w:hyperlink w:anchor="Par815" w:history="1">
        <w:r w:rsidRPr="007F311D">
          <w:rPr>
            <w:rFonts w:ascii="Times New Roman" w:hAnsi="Times New Roman" w:cs="Times New Roman"/>
            <w:color w:val="0000FF"/>
            <w:sz w:val="24"/>
            <w:szCs w:val="24"/>
          </w:rPr>
          <w:t>раздела</w:t>
        </w:r>
      </w:hyperlink>
      <w:r w:rsidRPr="007F311D">
        <w:rPr>
          <w:rFonts w:ascii="Times New Roman" w:hAnsi="Times New Roman" w:cs="Times New Roman"/>
          <w:sz w:val="24"/>
          <w:szCs w:val="24"/>
        </w:rPr>
        <w:t xml:space="preserve">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4" w:name="Par837"/>
      <w:bookmarkEnd w:id="64"/>
      <w:r w:rsidRPr="007F311D">
        <w:rPr>
          <w:rFonts w:ascii="Times New Roman" w:hAnsi="Times New Roman" w:cs="Times New Roman"/>
          <w:sz w:val="24"/>
          <w:szCs w:val="24"/>
        </w:rPr>
        <w:t>Глава 28. Решение о выпуске (дополнительном выпуске) облигаций с ипотечным покрытием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28.1. Решение о выпуске (дополнительном выпуске) облигаций с ипотечным покрытием должно быть составлено в соответствии с </w:t>
      </w:r>
      <w:hyperlink w:anchor="Par3250" w:history="1">
        <w:r w:rsidRPr="007F311D">
          <w:rPr>
            <w:rFonts w:ascii="Times New Roman" w:hAnsi="Times New Roman" w:cs="Times New Roman"/>
            <w:color w:val="0000FF"/>
            <w:sz w:val="24"/>
            <w:szCs w:val="24"/>
          </w:rPr>
          <w:t>приложением 16</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28.2. Решение о выпуске (дополнительном выпуске) облигаций с ипотечным покрытием, помимо иной информации, предусмотренной настоящим Положением,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предоставляемом обеспечении;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информацию о составе, структуре и размере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основания для исключения имущества из состава ипотечного покрытия и порядок (правила) замены имущества, составляющего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специализированном депозитарии, осуществляющем ведение реестра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выпусках облигаций, исполнение обязательств по которым обеспечивается (может быть обеспечено) залогом данного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страховании риска ответственности перед владельцами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досрочного погашения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 Решение о выпуске (дополнительном выпуске) облигаций с ипотечным покрытием должно содержать следующие сведения о предоставляемом обеспечении.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28.3.1. Вид предоставляемого обеспечения: залог.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28.3.2. Указание на то, что залогодателем является эмитент. В случае если на дату утверждения решения о выпуске (дополнительном выпуске) облигаций с ипотечным покрытием имущество, составляющее ипотечное покрытие, еще не перешло в собственность эмитента, дополнительно указывается на это обстоятельство и раскрывается срок (предполагаемый срок) </w:t>
      </w:r>
      <w:r w:rsidRPr="007F311D">
        <w:rPr>
          <w:rFonts w:ascii="Times New Roman" w:hAnsi="Times New Roman" w:cs="Times New Roman"/>
          <w:sz w:val="24"/>
          <w:szCs w:val="24"/>
        </w:rPr>
        <w:lastRenderedPageBreak/>
        <w:t>передачи (уступки) такого имущества. При этом указанный срок не может быть позднее даты начала размещения облигаций с ипотечным покрытием, предусмотренной решением об их выпуске (дополнительном выпуске).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28.3.3. Указание предмета залога: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28.3.4. Указание размера ипотечного покрытия, залогом которого обеспечивается исполнение обязательств по облигациям с ипотечным покрытием. Размер ипотечного покрытия должен быть рассчитан на дату утверждения решения о выпуске (дополнительном выпуске) облигаций с ипотечным покрытием в порядке, установленном в соответствии с </w:t>
      </w:r>
      <w:hyperlink r:id="rId51" w:history="1">
        <w:r w:rsidRPr="007F311D">
          <w:rPr>
            <w:rFonts w:ascii="Times New Roman" w:hAnsi="Times New Roman" w:cs="Times New Roman"/>
            <w:color w:val="0000FF"/>
            <w:sz w:val="24"/>
            <w:szCs w:val="24"/>
          </w:rPr>
          <w:t>частью 4 статьи 3</w:t>
        </w:r>
      </w:hyperlink>
      <w:r w:rsidRPr="007F311D">
        <w:rPr>
          <w:rFonts w:ascii="Times New Roman" w:hAnsi="Times New Roman" w:cs="Times New Roman"/>
          <w:sz w:val="24"/>
          <w:szCs w:val="24"/>
        </w:rPr>
        <w:t xml:space="preserve"> Федерального закона "Об ипотечных ценных бумагах". При этом для целей заключения договора залога ипотечного покрытия, которым обеспечивается исполнение обязательств по облигациям с ипотечным покрытием, залоговая стоимость имущества, составляющего ипотечное покрытие, признается равной размеру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28.3.5. Указание обязательств эмитента, исполнение которых обеспечивается залогом ипотечного покрытия (обязательства эмитента по выплате владельцам облигаций с ипотечным покрытием их номинальной стоимости; обязательства эмитента по выплате владельцам облигаций с ипотечным покрытием их номинальной стоимости и процентного (купонного) дохода).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28.3.6. Указание размера, в котором исполнение обязательств по облигациям с ипотечным покрытием обеспечивается залогом ипотечного покрытия (общая номинальная стоимость (непогашенная номинальная стоимость) облигаций с ипотечным покрытием; размер, превышающий общую номинальную стоимость (непогашенную номинальную стоимость)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28.3.7. Указание на то, что денежные средства, полученные в счет исполнения обеспеченных ипотекой обязательств, требования по которым составляют ипотечное покрытие облигаций, подлежат включению в состав ипотечного покрытия облигаций в объеме, необходимом для соблюдения требований к размеру ипотечного покрытия, установленных Федеральным </w:t>
      </w:r>
      <w:hyperlink r:id="rId52"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 и принятыми в соответствии с ним нормативными актами регистрирующего органа, если больший размер не предусмотрен решением о выпуске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28.3.8. Указание на то, что закладываемое имущество, составляющее ипотечное покрытие, остается у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28.3.9. Указание прав владельцев облигаций с ипотечным покрытием на получение в случае неисполнения или ненадлежащего исполнения обязательств по облигациям с ипотечным покрытием, обеспеченных залогом ипотечного покрытия, удовлетворения требований по принадлежащим им облигациям из стоимости имущества, составляющего ипотечное покрытие, преимущественно перед другими кредиторами залогодателя-эмитента за изъятиями, установленными федеральным законом.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28.3.10. Сведения о страховании имущества, составляющего ипотечное покрытие (наименование страховщика, страхователя и выгодоприобретателя, их места нахождения, размер страховой суммы, описание страхового случая, номер, дата заключения и срок действия договора страхования), если таковое проводилось.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28.3.11. Порядок обращения взыскания на имущество, составляющее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указывается, что в случае неисполнения или ненадлежащего исполнения обязательств по облигациям с ипотечным покрытием, обеспеченных залогом ипотечного покрытия, обращение взыскания на имущество, составляющее ипотечное покрытие, осуществляется по решению суда в порядке, предусмотренном Федеральным </w:t>
      </w:r>
      <w:hyperlink r:id="rId53"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что реализация ипотечного покрытия облигаций с публичных торгов не может быть проведена ранее чем по истечении двух месяцев со дня наступления срока (последнего дня срока, если исполнение обязательства предусмотрено в течение определенного периода) исполнения обязательства по облигациям с таким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указывается, что владельцы облигаций с ипотечным покрытием имеют право заявлять эмитенту таких облигаций требования о получении денежных средств от реализации ипотечного покрытия облигаций, а в случае эмиссии облигаций с одним ипотечным покрытием двух или более выпусков, в отношении которых установлена различная очередность исполнения </w:t>
      </w:r>
      <w:r w:rsidRPr="007F311D">
        <w:rPr>
          <w:rFonts w:ascii="Times New Roman" w:hAnsi="Times New Roman" w:cs="Times New Roman"/>
          <w:sz w:val="24"/>
          <w:szCs w:val="24"/>
        </w:rPr>
        <w:lastRenderedPageBreak/>
        <w:t>обязательств, - указывается, что владельцы облигаций с ипотечным покрытием имеют право заявлять эмитенту таких облигаций требования о получении денежных средств от реализации ипотечного покрытия облигаций в порядке очередности, установленной решением о выпуске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что в случае эмиссии облигаций с одним ипотечным покрытием двух или более выпусков, в отношении которых установлена различная очередность исполнения обязательств, требования владельцев облигаций с ипотечным покрытием каждой очереди об обращении взыскания на ипотечное покрытие таких облигаций подлежат удовлетворению в порядке очередности, установленной решением о выпуске указанных облигаций, а исполнение требований владельцев облигаций с ипотечным покрытием каждой очереди об обращении взыскания на ипотечное покрытие таких облигаций допускается только после исполнения требований об обращении взыскания на ипотечное покрытие облигаций владельцев облигаций с ипотечным покрытием предыдущей очереди;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что денежные средства, полученные от реализации имущества, составляющего ипотечное покрытие, направляются лицам, являющимся владельцами облигаций с ипотечным покрытием и заявившим свои требования до даты проведения публичных торгов, на которых было реализовано такое имущество;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перечисления денежных средств владельцам облигаций с ипотечным покрытием, полученных от реализации имущества, составляющего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что владельцы, не направившие письменных требований о реализации имущества, составляющего ипотечное покрытие, и не получившие средства от его реализации, имеют право получить их через депозит нотариуса в установленном федеральными законами порядке. Также указывается порядок раскрытия (предоставления) информации о нотариусе (нотариусах), в депозит которого (которых) вносятся денежные средства, полученные от реализации имущества, составляющего ипотечное покрытие облигаций, которая должна содержать фамилию, имя, отчество нотариуса, адрес государственной нотариальной конторы или адрес помещения для осуществления нотариальной деятельности нотариуса, занимающегося частной практикой;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перехода имущества, составляющего ипотечное покрытие, в общую долевую собственность всех владельцев облигаций с ипотечным покрытием, в случаях, когда по основаниям, предусмотренным федеральными законами, заложенное имущество должно перейти в собственность владельцев облигаций с залоговым обеспечением.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28.3.12. Иные условия залога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28.4. Решение о выпуске (дополнительном выпуске) облигаций с ипотечным покрытием должно содержать следующую информацию о составе, структуре и размере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28.4.1. Реестр ипотечного покрытия облигаций, который прилагается к решению о выпуске облигаций с ипотечным покрытием и является его неотъемлемой частью. В случае если владельцем имущества, составляющего ипотечное покрытие, является третье лицо (лица), такое имущество должно указываться в реестре ипотечного покрытия облигаций с указанием его владельца (кредитора по обеспеченным ипотекой требованиям). В случае если ипотечное покрытие закладывается в обеспечение исполнения обязательств по облигациям двух или более выпусков, реестр ипотечного покрытия может быть приложен к любому из решений о выпуске таких облигаций с ипотечным покрытием. В этом случае решение о выпуске облигаций с ипотечным покрытием, к которому реестр ипотечного покрытия не прилагается, должно содержать указание на решение о выпуске облигаций с ипотечным покрытием, к которому реестр ипотечного покрытия прилагается. К решению о дополнительном выпуске облигаций с ипотечным покрытием реестр ипотечного покрытия не прилагается. Решение о дополнительном выпуске облигаций с ипотечным покрытием должно содержать указание на решение о выпуске облигаций с ипотечным покрытием, к которому приложен реестр ипотечного покрытия, залогом которого обеспечивается исполнение обязательств по указанным облигациям с ипотечным покрытием дополнительного выпуска. Сведения, содержащиеся в реестре ипотечного покрытия облигаций, указываются на дату утверждения соответствующего решения о выпуске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28.4.2. Размер ипотечного покрытия, рассчитанный в порядке, установленном в </w:t>
      </w:r>
      <w:r w:rsidRPr="007F311D">
        <w:rPr>
          <w:rFonts w:ascii="Times New Roman" w:hAnsi="Times New Roman" w:cs="Times New Roman"/>
          <w:sz w:val="24"/>
          <w:szCs w:val="24"/>
        </w:rPr>
        <w:lastRenderedPageBreak/>
        <w:t xml:space="preserve">соответствии с </w:t>
      </w:r>
      <w:hyperlink r:id="rId54" w:history="1">
        <w:r w:rsidRPr="007F311D">
          <w:rPr>
            <w:rFonts w:ascii="Times New Roman" w:hAnsi="Times New Roman" w:cs="Times New Roman"/>
            <w:color w:val="0000FF"/>
            <w:sz w:val="24"/>
            <w:szCs w:val="24"/>
          </w:rPr>
          <w:t>частью 4 статьи 3</w:t>
        </w:r>
      </w:hyperlink>
      <w:r w:rsidRPr="007F311D">
        <w:rPr>
          <w:rFonts w:ascii="Times New Roman" w:hAnsi="Times New Roman" w:cs="Times New Roman"/>
          <w:sz w:val="24"/>
          <w:szCs w:val="24"/>
        </w:rPr>
        <w:t xml:space="preserve"> Федерального закона "Об ипотечных ценных бумагах", с указанием соотношения размера ипотечного покрытия и размера (суммы) обязательств по облигациям с данным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28.4.3. Сведения о структуре ипотечного покрытия по видам имущества, составляющего ипотечное покрытие, с указанием: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доли каждого вида имущества в общем размере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общего количества обеспеченных ипотекой требований, составляющих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количества и доли в совокупном размере обеспеченных ипотекой требований, составляющих ипотечное покрытие, которые приходятся 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обеспеченные ипотекой требования, удостоверенные закладными;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требования, обеспеченные ипотекой не завершенного строительством недвижимого имущества;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требования, обеспеченные ипотекой жилых помещений;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требования, обеспеченные ипотекой недвижимого имущества, не являющегося жилыми помещениями.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28.4.4. Иные сведения о составе, структуре и размере ипотечного покрытия, указываемые эмитентом по своему усмотрению.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28.5. Информация о составе, структуре и размере ипотечного покрытия указывается в решении о выпуске (дополнительном выпуске) облигаций с ипотечным покрытием по состоянию на дату его утверждения уполномоченным органом управления эмитента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28.6. Решение о выпуске (дополнительном выпуске) облигаций с ипотечным покрытием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основания для исключения имущества из состава ипотечного покрытия облигаций и порядок (правила) замены имущества, составляющего ипотечное покрытие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положение о том, что приобретение облигаций с ипотечным покрытием означает согласие приобретателя таких облигаций с порядком (правилами) замены имущества, составляющего ипотечное покрытие облигаций, который указан (которые указаны) в решении о выпуске (дополнительном выпуске)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28.7. Исключение имущества из состава ипотечного покрытия облигаций допускается по следующим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отношении обеспеченных ипотекой требований - в связи с их заменой или прекращением соответствующих обязательств;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отношении иного имущества, за исключением денежных средств, - в связи с его заменой;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отношении денежных средств - в связи с исполнением обязательств по облигациям с ипотечным покрытием, приобретением обеспеченных ипотекой требований или иного имущества, которое в соответствии с Федеральным </w:t>
      </w:r>
      <w:hyperlink r:id="rId55"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 может быть включено в состав ипотечного покрытия, а также в иных случаях, предусмотренных Федеральным </w:t>
      </w:r>
      <w:hyperlink r:id="rId56"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28.8. Замена обеспеченных ипотекой требований и (или) иного имущества, составляющих ипотечное покрытие облигаций, может осуществляться посредством продажи или иного возмездного отчуждения такого имущества третьим лицам с обязательным включением в состав ипотечного покрытия облигаций имущества, полученного в результате такого отчуждения.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28.9. Замена имущества, составляющего ипотечное покрытие, допускается при условии соблюдения требований к ипотечному покрытию, установленных Федеральным </w:t>
      </w:r>
      <w:hyperlink r:id="rId57"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Замена обеспеченных ипотекой требований, составляющих ипотечное покрытие облигаций, допускается только после государственной регистрации отчета об итогах выпуска (дополнительного выпуска) облигаций с ипотечным покрытием или представления в регистрирующий орган уведомления об итогах выпуска (дополнительного выпуска)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28.10. Замена обеспеченных ипотекой требований, составляющих ипотечное покрытие, может осуществляться только в случае возникновения в отношении таких требований хотя бы одного из следующих оснований: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срок неисполнения обязательства составляет более чем шесть месяцев;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утрачен предмет ипотеки,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вступило в законную силу решение суда о признании обязательства, требование по которому составляет ипотечное покрытие, недействительным или прекращении его по иным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должник по обязательству, требование по которому составляет ипотечное покрытие, признан несостоятельным (банкротом) в порядке, предусмотренном законодательством Российской Федерации о несостоятельности (банкротстве);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отсутствует страхование предмета ипотеки от риска утраты или повреждения в пользу кредитора по обеспеченному ипотекой обязательству в размере не менее чем размер (сумма) обеспеченного ипотекой требования о возврате основной суммы долга;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нарушены сроки внесения платежей по обязательству, требование по которому составляет ипотечное покрытие, более чем на три месяца или более чем три раза в течение 12 месяцев, даже если каждая такая просрочка незначительна.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28.11. Решение о выпуске (дополнительном выпуске) облигаций с ипотечным покрытием должно содержать следующие сведения о специализированном депозитарии, осуществляющем ведение реестра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номер, дату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номер, дату выдачи и срок действия лицензии на осуществление депозитарной деятельности на рынке ценных бумаг,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вправе ли специализированный депозитарий привлекать к исполнению своих обязанностей по хранению и (или) учету прав на ценные бумаги, составляющие ипотечное покрытие, другого депозитария (других депозитариев).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28.12. Решение о выпуске (дополнительном выпуске) облигаций с ипотечным покрытием должно содержать следующие сведения о выпусках облигаций, исполнение обязательств по которым обеспечивается (может быть обеспечено) залогом данного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28.12.1. Общее количество выпусков облигаций с ипотечным покрытием, исполнение обязательств по которым может быть обеспечено залогом данного ипотечного покрытия, или указание на то, что количество выпусков облигаций с ипотечным покрытием, исполнение обязательств по которым может быть обеспечено залогом данного ипотечного покрытия, не ограничивается.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28.12.2. Количество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 с указанием по каждому такому выпуску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государственного регистрационного номера и даты государственной регистрации соответствующего выпуска облигаций с ипотечным покрытием (если осуществлена государственная регистрация выпуска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даты государственной регистрации отчета (представления в регистрирующий орган уведомления) об итогах соответствующего выпуска облигаций с ипотечным покрытием (если осуществлена государственная регистрация отчета (представлено уведомление) об итогах выпуска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количества облигаций с ипотечным покрытием в соответствующем выпуске и номинальной стоимости каждой облигации с ипотечным покрытием соответствующего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размера процентного (купонного) дохода по облигациям с ипотечным покрытием соответствующего выпуска или порядка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срока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очередности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 по отношению к иным выпускам облигаций с данным ипотечным покрытием или указанием на то, что такая очередность не установлена;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иных сведений по усмотрению эмитента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28.13. В случае заключения договора страхования риска ответственности перед владельцами облигаций с ипотечным покрытием решение о выпуске (дополнительном выпуске) облигаций с ипотечным покрытием должно содержать следующие сведения о страховании риска ответственности перед владельцами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и место нахождения страховой организации (организаций), осуществляющей (осуществляющих)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(указанных организаций) на осуществление страховой деятельности,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предполагаемое событие (события), на случай наступления которого (которых) осуществляется страхование риска ответственности перед владельцами облигаций с ипотечным покрытием (страховой риск);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размер страховой выплаты, которую страховая организация (организации) обязана (обязаны) произвести при наступлении страхового случая;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риск ответственности перед владельцами облигаций с ипотечным покрытием не страхуется, в решении о выпуске (дополнительном выпуске) облигаций с ипотечным покрытием должно быть указано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28.14. Решение о выпуске (дополнительном выпуске) облигаций с ипотечным покрытием должно содержать порядок и условия досрочного погашения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и условия досрочного погашения облигаций с ипотечным покрытием должны предусматривать возможность такого досрочного погашения по требованию владельцев облигаций с ипотечным покрытием в следующих случаях: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нарушены требования к размеру ипотечного покрытия облигаций, установленные Федеральным </w:t>
      </w:r>
      <w:hyperlink r:id="rId58"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 установленный порядок замены имущества, составляющего ипотечное покрытие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нарушены установленные условия, обеспечивающие надлежащее исполнение обязательств по облигациям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эмитент облигаций с ипотечным покрытием осуществляет предпринимательскую деятельность или совершает сделки, нарушающие требования, установленные Федеральным </w:t>
      </w:r>
      <w:hyperlink r:id="rId59"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Срок, в течение которого владельцами облигаций с ипотечным покрытием могут быть поданы заявления о досрочном погашении таких облигаций, в указанных случаях должен составлять не менее 30 дней с даты раскрытия (предоставления) информации о возникновении у владельцев облигаций с ипотечным покрытием права требовать досрочного погашения таких облигаций и условиях их досрочного погашения, а в случае, когда нарушение, послужившее основанием для возникновения у владельцев облигаций с ипотечным покрытием права требовать досрочного погашения таких облигаций, не устранено эмитентом указанных облигаций в 30-дневный срок - до даты, следующей за датой раскрытия (предоставления) информации об </w:t>
      </w:r>
      <w:r w:rsidRPr="007F311D">
        <w:rPr>
          <w:rFonts w:ascii="Times New Roman" w:hAnsi="Times New Roman" w:cs="Times New Roman"/>
          <w:sz w:val="24"/>
          <w:szCs w:val="24"/>
        </w:rPr>
        <w:lastRenderedPageBreak/>
        <w:t>устранении такого нарушения.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эмиссии облигаций с одним ипотечным покрытием двух или более выпусков, в отношении которых установлена различная очередность исполнения обязательств, требования владельцев облигаций с ипотечным покрытием каждой очереди о досрочном погашении таких облигаций подлежат удовлетворению в порядке очередности, установленной решением о выпуске указанных облигаций. В этом случае исполнение требований владельцев облигаций с ипотечным покрытием каждой очереди о досрочном погашении таких облигаций допускается только после исполнения требований о досрочном погашении владельцев облигаций с ипотечным покрытием предыдущей очереди.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28.15. Решение о выпуске (дополнительном выпуске) облигаций с ипотечным покрытием должно предусматривать выплату владельцам таких облигаций процентного (купонного) дохода.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Выплата владельцам облигаций с ипотечным покрытием процентного (купонного) дохода по таким облигациям должна осуществляться не реже одного раза в год.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эмиссии облигаций с одним ипотечным покрытием двух и более выпусков, в отношении которых установлена различная очередность исполнения обязательств, срок выплаты процентного (купонного) дохода по облигациям с ипотечным покрытием, исполнение обязательств по которым осуществляется не в первую очередь, может превышать один год.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28.16. Решение о выпуске (дополнительном выпуске) облигаций с ипотечным покрытием, эмитентом которых является ипотечный агент, дополнительно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общее количество выпусков облигаций с ипотечным покрытием, для эмиссии которых создан ипотечный агент;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28.17. В случае если эмитент облигаций с ипотечным покрытием намерен поручить другой организации (сервисному агенту) получение исполнения от должников, обеспеченные ипотекой требования к которым составляют ипотечное покрытие, в решении о выпуске (дополнительном выпуске) облигаций с ипотечным покрытием должно быть указано полное и сокращенное фирменные наименования, место нахождения указанной организации, а также основные функции указанной организации в соответствии с договором, заключенным с эмитентом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28.18. Решением о выпуске облигаций с ипотечным покрытием может быть предусмотрена возможность осуществления определенных расходов эмитента (вознаграждение специализированному депозитарию, регистратору, осуществляющему ведение реестра владельцев облигаций с ипотечным покрытием, расходы, связанные с управлением ипотечным покрытием, и иные расходы) за счет имущества, составляющего ипотечное покрытие таких облигаций. В этом случае решение о выпуске облигаций с ипотечным покрытием должно содержать исчерпывающий перечень таких расходов и указание предельного размера средств, направляемых на оплату этих расходов за счет имущества, составляющего ипотечное покрытие облигаций. При этом предельный размер средств, направляемых на оплату таких расходов, может определяться в цифровом выражении или путем установления порядка его определения, в том числе в виде процента от размера ипотечного покрытия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Оплата указанных расходов допускается только при условии соблюдения эмитентом облигаций с ипотечным покрытием требований к размеру ипотечного покрытия облигаций, установленных Федеральным </w:t>
      </w:r>
      <w:hyperlink r:id="rId60"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28.19. На титульном листе решения о выпуске (дополнительном выпуске) облигаций с ипотечным покрытием должны быть указаны слова "Облигации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предметом залога по всем обеспеченным ипотекой требованиям, составляющим ипотечное покрытие, являются жилые помещения, на титульном листе решения о выпуске (дополнительном выпуске) облигаций с ипотечным покрытием могут быть указаны слова "Жилищные облигации с ипотечным покрытием". В этом случае включение в состав ипотечного покрытия таких облигаций требований, обеспеченных ипотекой недвижимого имущества, не являющегося жилыми помещениями, не допускается.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28.20. Решение о выпуске (дополнительном выпуске) облигаций с ипотечным покрытием </w:t>
      </w:r>
      <w:r w:rsidRPr="007F311D">
        <w:rPr>
          <w:rFonts w:ascii="Times New Roman" w:hAnsi="Times New Roman" w:cs="Times New Roman"/>
          <w:sz w:val="24"/>
          <w:szCs w:val="24"/>
        </w:rPr>
        <w:lastRenderedPageBreak/>
        <w:t>должно быть подписано специализированным депозитарием, осуществляющим ведение реестра ипотечного покрытия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Подписывая решение о выпуске (дополнительном выпуске) облигаций с ипотечным покрытием, специализированный депозитарий подтверждает тем самым полноту и достоверность информации, содержащейся в реестре ипотечного покрытия таких облигаций.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5" w:name="Par944"/>
      <w:bookmarkEnd w:id="65"/>
      <w:r w:rsidRPr="007F311D">
        <w:rPr>
          <w:rFonts w:ascii="Times New Roman" w:hAnsi="Times New Roman" w:cs="Times New Roman"/>
          <w:sz w:val="24"/>
          <w:szCs w:val="24"/>
        </w:rPr>
        <w:t>Глава 29. Особенности государственной регистрации выпуска (дополнительного выпуска) облигаций с ипотечным покрытием и размещения облигаций с ипотечным покрытием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29.1. Для государственной регистрации выпуска (дополнительного выпуска) облигаций с ипотечным покрытием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договора, заключенного эмитентом облигаций с ипотечным покрытием со специализированным депозитарием, на основании которого специализированный депозитарий осуществляет ведение реестра ипотечного покрытия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справка специализированного депозитария, осуществляющего ведение реестра ипотечного покрытия, о совокупном размере (сумме) обеспеченных ипотекой требований, составляющих ипотечное покрытие, а также о размере ипотечного покрытия, рассчитанном в порядке, установленном в соответствии с </w:t>
      </w:r>
      <w:hyperlink r:id="rId61" w:history="1">
        <w:r w:rsidRPr="007F311D">
          <w:rPr>
            <w:rFonts w:ascii="Times New Roman" w:hAnsi="Times New Roman" w:cs="Times New Roman"/>
            <w:color w:val="0000FF"/>
            <w:sz w:val="24"/>
            <w:szCs w:val="24"/>
          </w:rPr>
          <w:t>частью 4 статьи 3</w:t>
        </w:r>
      </w:hyperlink>
      <w:r w:rsidRPr="007F311D">
        <w:rPr>
          <w:rFonts w:ascii="Times New Roman" w:hAnsi="Times New Roman" w:cs="Times New Roman"/>
          <w:sz w:val="24"/>
          <w:szCs w:val="24"/>
        </w:rPr>
        <w:t xml:space="preserve"> Федерального закона "Об ипотечных ценных бумагах". Указанная справка должна быть составлена по состоянию на дату представления в регистрирующий орган документов для государственной регистрации выпуска (дополнительного выпуска)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29.2. Для государственной регистрации выпуска (дополнительного выпуска) облигаций с ипотечным покрытием, эмитентом которых является ипотечный агент,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общего собрания акционеров ипотечного агента, на котором принято решение о передаче полномочий единоличного исполнительного органа ипотечного агента коммерческой организации (управляющей 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договора, заключенного ипотечным агентом с коммерческой организацией (управляющей организацией), на основании которого такой коммерческой организации (управляющей организации) переданы полномочия единоличного исполнительного органа ипотечного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договора, заключенного ипотечным агентом со специализированной организацией, на основании которого такой специализированной организации передано ведение бухгалтерского учета ипотечного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29.3. Государственная регистрация выпуска (дополнительного выпуска) облигаций с ипотечным покрытием не может быть осуществлена в следующих случаях.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29.3.1. Если обеспеченные ипотекой требования и (или) иное имущество, составляющие ипотечное покрытие облигаций, не соответствуют требованиям, установленным Федеральным </w:t>
      </w:r>
      <w:hyperlink r:id="rId62"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29.3.2. Если размер ипотечного покрытия облигаций не обеспечивает надлежащее исполнение обязательств по облигациям с данным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29.3.3. Если на момент представления документов для государственной регистрации выпуска (дополнительного выпуска) облигаций с ипотечным покрытием размер (сумма) обеспеченных ипотекой требований о возврате основной суммы долга, составляющих ипотечное покрытие таких облигаций, меньше их общей номинальной стоимости.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29.3.4. Если нарушается установленное ограничение общего количества выпусков облигаций, исполнение обязательств по которым может быть обеспечено залогом одного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29.3.5. Если эмитент облигаций с ипотечным покрытием - ипотечный агент не соответствует требованиям, установленным Федеральным </w:t>
      </w:r>
      <w:hyperlink r:id="rId63"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ипотечного агента на русском языке не содержит слов "ипотечная специализированная организация" или "ипотечный агент";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уставе ипотечного агента отсутствует указание на общее количество выпусков облигаций с </w:t>
      </w:r>
      <w:r w:rsidRPr="007F311D">
        <w:rPr>
          <w:rFonts w:ascii="Times New Roman" w:hAnsi="Times New Roman" w:cs="Times New Roman"/>
          <w:sz w:val="24"/>
          <w:szCs w:val="24"/>
        </w:rPr>
        <w:lastRenderedPageBreak/>
        <w:t>ипотечным покрытием, для эмиссии которых он создан, или в устав ипотечного агента внесены изменения, направленные на изменение указанного количества выпусков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ипотечный агент имеет штат сотрудников и (или) действующие возмездные договоры с физическими лицами и (или) осуществляет виды предпринимательской деятельности, не предусмотренные Федеральным </w:t>
      </w:r>
      <w:hyperlink r:id="rId64"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полномочия единоличного исполнительного органа ипотечного агента не переданы коммерческой организации (управляющей 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ведение бухгалтерского учета ипотечного агента не передано специализированной 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29.3.6. Если облигации с ипотечным покрытием не закрепляют право их владельцев на получение процентного (купонного) дохода или выплата такого процентного (купонного) дохода предусматривается реже одного раза в год, а в случае эмиссии облигаций с одним ипотечным покрытием двух и более выпусков, в отношении которых установлена различная очередность исполнения обязательств, выплата процентного (купонного) дохода реже одного раза в год предусматривается по облигациям с ипотечным покрытием, исполнение обязательств по которым осуществляется в первую очередь.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29.4. Эмитент облигаций с ипотечным покрытием имеет право начинать размещение облигаций с ипотечным покрытием только после обеспечения доступа к информации, содержащейся в реестре ипотечного покрытия таких облигаций, в порядке, установленном Федеральным </w:t>
      </w:r>
      <w:hyperlink r:id="rId65"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 и принятыми в соответствии с ним нормативными актами регистрирующего органа.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6" w:name="Par967"/>
      <w:bookmarkEnd w:id="66"/>
      <w:r w:rsidRPr="007F311D">
        <w:rPr>
          <w:rFonts w:ascii="Times New Roman" w:hAnsi="Times New Roman" w:cs="Times New Roman"/>
          <w:sz w:val="24"/>
          <w:szCs w:val="24"/>
        </w:rPr>
        <w:t>Глава 30. Особенности государственной регистрации отчета об итогах выпуска (дополнительного выпуска) облигаций с ипотечным покрытием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30.1. Для государственной регистрации отчета об итогах выпуска (дополнительного выпуска) облигаций с ипотечным покрытием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реестра ипотечного покрытия, составленного на дату, не более чем на семь дней предшествующую дате представления документов для государственной регистрации отчета об итогах выпуска (дополнительного выпуска) облигаций с ипотечным покрытием, но не ранее даты фактического окончания размещения облигаций с ипотечным покрытием. Верность копии реестра ипотечного покрытия может быть подтверждена печатью и подписью уполномоченного лица специализированного депозитария, осуществляющего ведение реестра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справка специализированного депозитария, осуществляющего ведение реестра ипотечного покрытия, о размере ипотечного покрытия, рассчитанном в порядке, установленном в соответствии с </w:t>
      </w:r>
      <w:hyperlink r:id="rId66" w:history="1">
        <w:r w:rsidRPr="007F311D">
          <w:rPr>
            <w:rFonts w:ascii="Times New Roman" w:hAnsi="Times New Roman" w:cs="Times New Roman"/>
            <w:color w:val="0000FF"/>
            <w:sz w:val="24"/>
            <w:szCs w:val="24"/>
          </w:rPr>
          <w:t>частью 4 статьи 3</w:t>
        </w:r>
      </w:hyperlink>
      <w:r w:rsidRPr="007F311D">
        <w:rPr>
          <w:rFonts w:ascii="Times New Roman" w:hAnsi="Times New Roman" w:cs="Times New Roman"/>
          <w:sz w:val="24"/>
          <w:szCs w:val="24"/>
        </w:rPr>
        <w:t xml:space="preserve"> Федерального закона "Об ипотечных ценных бумагах", и обо всех фактах исключения, в том числе в порядке замены, обеспеченных ипотекой требований и иного имущества, составляющих ипотечное покрытие. Указанная справка должна быть составлена по состоянию на дату составления реестра ипотечного покрытия, копия которого представляется в регистрирующий орган для государственной регистрации отчета об итогах выпуска (дополнительного выпуска)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справка эмитента облигаций с ипотечным покрытием о соблюдении требований по обеспечению надлежащего исполнения обязательств по облигациям с ипотечным покрытием. Указанная справка должна содержать сведения о размере (сумме) неисполненных обязательств по размещенным облигациям с ипотечным покрытием и размере ипотечного покрытия таких облигаций, рассчитанном в порядке, установленном в соответствии с </w:t>
      </w:r>
      <w:hyperlink r:id="rId67" w:history="1">
        <w:r w:rsidRPr="007F311D">
          <w:rPr>
            <w:rFonts w:ascii="Times New Roman" w:hAnsi="Times New Roman" w:cs="Times New Roman"/>
            <w:color w:val="0000FF"/>
            <w:sz w:val="24"/>
            <w:szCs w:val="24"/>
          </w:rPr>
          <w:t>частью 4 статьи 3</w:t>
        </w:r>
      </w:hyperlink>
      <w:r w:rsidRPr="007F311D">
        <w:rPr>
          <w:rFonts w:ascii="Times New Roman" w:hAnsi="Times New Roman" w:cs="Times New Roman"/>
          <w:sz w:val="24"/>
          <w:szCs w:val="24"/>
        </w:rPr>
        <w:t xml:space="preserve"> Федерального закона "Об ипотечных ценных бумагах". Указанная справка должна быть составлена по состоянию на дату составления реестра ипотечного покрытия, копия которого представляется в регистрирующий орган для государственной регистрации отчета об итогах выпуска (дополнительного выпуска)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эмитента облигаций с ипотечным покрытием о соблюдении им требований по раскрытию информации об облигациях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30.2. Не может быть осуществлена государственная регистрация отчета об итогах выпуска </w:t>
      </w:r>
      <w:r w:rsidRPr="007F311D">
        <w:rPr>
          <w:rFonts w:ascii="Times New Roman" w:hAnsi="Times New Roman" w:cs="Times New Roman"/>
          <w:sz w:val="24"/>
          <w:szCs w:val="24"/>
        </w:rPr>
        <w:lastRenderedPageBreak/>
        <w:t>(дополнительного выпуска) облигаций с ипотечным покрытием, если в результате изменений, произошедших в реестре ипотечного покрытия, ипотечное покрытие облигаций, а также условия обязательств, требования по которым составляют ипотечное покрытие, не обеспечивают надлежащее исполнение обязательств по облигациям с данным ипотечным покрытием.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976"/>
      <w:bookmarkEnd w:id="67"/>
      <w:r w:rsidRPr="007F311D">
        <w:rPr>
          <w:rFonts w:ascii="Times New Roman" w:hAnsi="Times New Roman" w:cs="Times New Roman"/>
          <w:sz w:val="24"/>
          <w:szCs w:val="24"/>
        </w:rPr>
        <w:t>Раздел VIII. Особенности эмиссии биржевых облигаций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8" w:name="Par978"/>
      <w:bookmarkEnd w:id="68"/>
      <w:r w:rsidRPr="007F311D">
        <w:rPr>
          <w:rFonts w:ascii="Times New Roman" w:hAnsi="Times New Roman" w:cs="Times New Roman"/>
          <w:sz w:val="24"/>
          <w:szCs w:val="24"/>
        </w:rPr>
        <w:t>Глава 31. Общие положения об особенностях эмиссии биржевых облигаций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31.1. Эмиссия облигаций, отвечающих условиям, указанным в </w:t>
      </w:r>
      <w:hyperlink r:id="rId68" w:history="1">
        <w:r w:rsidRPr="007F311D">
          <w:rPr>
            <w:rFonts w:ascii="Times New Roman" w:hAnsi="Times New Roman" w:cs="Times New Roman"/>
            <w:color w:val="0000FF"/>
            <w:sz w:val="24"/>
            <w:szCs w:val="24"/>
          </w:rPr>
          <w:t>пункте 1 статьи 27.5-2</w:t>
        </w:r>
      </w:hyperlink>
      <w:r w:rsidRPr="007F311D">
        <w:rPr>
          <w:rFonts w:ascii="Times New Roman" w:hAnsi="Times New Roman" w:cs="Times New Roman"/>
          <w:sz w:val="24"/>
          <w:szCs w:val="24"/>
        </w:rPr>
        <w:t xml:space="preserve"> Федерального закона "О рынке ценных бумаг" (биржевых облигаций), может осуществляться без государственной регистрации выпуска (дополнительного выпуска) указанных облигаций, регистрации проспекта указанных облигаций и государственной регистрации отчета (представления эмитентом в регистрирующий орган уведомления) об итогах выпуска (дополнительного выпуска) указанных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Эмиссия биржевых облигаций осуществляется без государственной регистрации выпуска (дополнительного выпуска), регистрации проспекта и государственной регистрации отчета (представления эмитентом в регистрирующий орган уведомления) об итогах выпуска (дополнительного выпуска) биржевых облигаций по решению (усмотрению) их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31.2. В соответствии с </w:t>
      </w:r>
      <w:hyperlink r:id="rId69" w:history="1">
        <w:r w:rsidRPr="007F311D">
          <w:rPr>
            <w:rFonts w:ascii="Times New Roman" w:hAnsi="Times New Roman" w:cs="Times New Roman"/>
            <w:color w:val="0000FF"/>
            <w:sz w:val="24"/>
            <w:szCs w:val="24"/>
          </w:rPr>
          <w:t>пунктом 3 статьи 27.5-2</w:t>
        </w:r>
      </w:hyperlink>
      <w:r w:rsidRPr="007F311D">
        <w:rPr>
          <w:rFonts w:ascii="Times New Roman" w:hAnsi="Times New Roman" w:cs="Times New Roman"/>
          <w:sz w:val="24"/>
          <w:szCs w:val="24"/>
        </w:rPr>
        <w:t xml:space="preserve"> Федерального закона "О рынке ценных бумаг" установленные федеральными законами ограничения, связанные с выпуском облигаций, не распространяются на биржевые облигации, за исключением ограничения на выпуск облигаций до полной оплаты уставного капитала хозяйственного общества -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31.3. Исполнение обязательств по биржевым облигациям не может быть обеспечено залогом.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31.4. Правила иных глав настоящего Положения в отношении эмиссии биржевых облигаций применяются в части, не противоречащей правилам настоящего </w:t>
      </w:r>
      <w:hyperlink w:anchor="Par976" w:history="1">
        <w:r w:rsidRPr="007F311D">
          <w:rPr>
            <w:rFonts w:ascii="Times New Roman" w:hAnsi="Times New Roman" w:cs="Times New Roman"/>
            <w:color w:val="0000FF"/>
            <w:sz w:val="24"/>
            <w:szCs w:val="24"/>
          </w:rPr>
          <w:t>раздела</w:t>
        </w:r>
      </w:hyperlink>
      <w:r w:rsidRPr="007F311D">
        <w:rPr>
          <w:rFonts w:ascii="Times New Roman" w:hAnsi="Times New Roman" w:cs="Times New Roman"/>
          <w:sz w:val="24"/>
          <w:szCs w:val="24"/>
        </w:rPr>
        <w:t xml:space="preserve">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9" w:name="Par986"/>
      <w:bookmarkEnd w:id="69"/>
      <w:r w:rsidRPr="007F311D">
        <w:rPr>
          <w:rFonts w:ascii="Times New Roman" w:hAnsi="Times New Roman" w:cs="Times New Roman"/>
          <w:sz w:val="24"/>
          <w:szCs w:val="24"/>
        </w:rPr>
        <w:t>Глава 32. Решение о выпуске (дополнительном выпуске) биржевых облигаций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32.1. Решение о выпуске (дополнительном выпуске) биржевых облигаций, помимо иной информации, предусмотренной настоящим Положением, должно содержать порядок и условия досрочного погашения биржевых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32.2. Порядок и условия досрочного погашения биржевых облигаций должны предусматривать возможность такого досрочного погашения по требованию владельцев биржевых облигаций в случае делистинга биржевых облигаций на всех биржах, осуществивших их допуск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в течение которого владельцами биржевых облигаций могут быть поданы заявления о досрочном погашении таких облигаций, в указанном случае должен составлять не менее 30 дней с даты раскрытия информации о возникновении у владельцев биржевых облигаций права требовать досрочного погашения таких облигаций, порядке и условиях их досрочного погашения, а в случае, если соответствующие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 (даты окончания срока погашения биржевых облигаций в случае, если такое погашение осуществляется в течение определенного срока (периода времени).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32.3. Досрочное погашение биржевых облигаций допускается только после их полной оплаты.</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0" w:name="Par993"/>
      <w:bookmarkEnd w:id="70"/>
      <w:r w:rsidRPr="007F311D">
        <w:rPr>
          <w:rFonts w:ascii="Times New Roman" w:hAnsi="Times New Roman" w:cs="Times New Roman"/>
          <w:sz w:val="24"/>
          <w:szCs w:val="24"/>
        </w:rPr>
        <w:t>Глава 33. Особенности присвоения выпуску (дополнительному выпуску) биржевых облигаций идентификационного номера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33.1. Идентификационный номер присваивается выпуску (дополнительному выпуску) биржевых облигаций биржей одновременно с принятием решения о допуске биржевых </w:t>
      </w:r>
      <w:r w:rsidRPr="007F311D">
        <w:rPr>
          <w:rFonts w:ascii="Times New Roman" w:hAnsi="Times New Roman" w:cs="Times New Roman"/>
          <w:sz w:val="24"/>
          <w:szCs w:val="24"/>
        </w:rPr>
        <w:lastRenderedPageBreak/>
        <w:t>облигаций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33.2. Для допуска биржевых облигаций к организованным торгам бирже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заявление эмитента о допуске биржевых облигаций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 размещении биржевых облигаций,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решение о выпуске (дополнительном выпуске) биржевых облигаций, которое должно быть составлено в соответствии с </w:t>
      </w:r>
      <w:hyperlink w:anchor="Par2848" w:history="1">
        <w:r w:rsidRPr="007F311D">
          <w:rPr>
            <w:rFonts w:ascii="Times New Roman" w:hAnsi="Times New Roman" w:cs="Times New Roman"/>
            <w:color w:val="0000FF"/>
            <w:sz w:val="24"/>
            <w:szCs w:val="24"/>
          </w:rPr>
          <w:t>приложением 14</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утверждено решение о выпуске (дополнительном выпуске) биржевых облигаций, с указанием в случае, если решение о выпуске (дополнительном выпуске) биржевых облигаций утверждено коллегиальным органом управления, кворума и результатов голосования за его утверждение;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1001"/>
      <w:bookmarkEnd w:id="71"/>
      <w:r w:rsidRPr="007F311D">
        <w:rPr>
          <w:rFonts w:ascii="Times New Roman" w:hAnsi="Times New Roman" w:cs="Times New Roman"/>
          <w:sz w:val="24"/>
          <w:szCs w:val="24"/>
        </w:rPr>
        <w:t xml:space="preserve">проспект биржевых облигаций. Требования к форме проспекта биржевых облигаций и составу включаемых в него сведений устанавливаются в соответствии со </w:t>
      </w:r>
      <w:hyperlink r:id="rId70" w:history="1">
        <w:r w:rsidRPr="007F311D">
          <w:rPr>
            <w:rFonts w:ascii="Times New Roman" w:hAnsi="Times New Roman" w:cs="Times New Roman"/>
            <w:color w:val="0000FF"/>
            <w:sz w:val="24"/>
            <w:szCs w:val="24"/>
          </w:rPr>
          <w:t>статьей 22</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1002"/>
      <w:bookmarkEnd w:id="72"/>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 проспект биржевых облигаций, с указанием в случае, если проспект биржевых облигаций утвержден коллегиальным органом управления, кворума и результатов голосования за его утверждение;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устава (учредительных документов) эмитента в действующей редакции со всеми внесенными в него изменениями и (или) дополнениями;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договора, заключенного между эмитентом биржевых облигаций и депозитарием, принимающим на себя обязательство по обязательному централизованному хранению биржевых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опись представленных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документы, предусмотренные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33.3. Эмитент вправе не представлять бирже проспект биржевых облигаций для допуска биржевых облигаций к организованным торгам в случае, если соблюдается хотя бы одно из условий, предусмотренных </w:t>
      </w:r>
      <w:hyperlink w:anchor="Par35" w:history="1">
        <w:r w:rsidRPr="007F311D">
          <w:rPr>
            <w:rFonts w:ascii="Times New Roman" w:hAnsi="Times New Roman" w:cs="Times New Roman"/>
            <w:color w:val="0000FF"/>
            <w:sz w:val="24"/>
            <w:szCs w:val="24"/>
          </w:rPr>
          <w:t>абзацами четвертым</w:t>
        </w:r>
      </w:hyperlink>
      <w:r w:rsidRPr="007F311D">
        <w:rPr>
          <w:rFonts w:ascii="Times New Roman" w:hAnsi="Times New Roman" w:cs="Times New Roman"/>
          <w:sz w:val="24"/>
          <w:szCs w:val="24"/>
        </w:rPr>
        <w:t xml:space="preserve">, </w:t>
      </w:r>
      <w:hyperlink w:anchor="Par37" w:history="1">
        <w:r w:rsidRPr="007F311D">
          <w:rPr>
            <w:rFonts w:ascii="Times New Roman" w:hAnsi="Times New Roman" w:cs="Times New Roman"/>
            <w:color w:val="0000FF"/>
            <w:sz w:val="24"/>
            <w:szCs w:val="24"/>
          </w:rPr>
          <w:t>шестым</w:t>
        </w:r>
      </w:hyperlink>
      <w:r w:rsidRPr="007F311D">
        <w:rPr>
          <w:rFonts w:ascii="Times New Roman" w:hAnsi="Times New Roman" w:cs="Times New Roman"/>
          <w:sz w:val="24"/>
          <w:szCs w:val="24"/>
        </w:rPr>
        <w:t xml:space="preserve"> - </w:t>
      </w:r>
      <w:hyperlink w:anchor="Par39" w:history="1">
        <w:r w:rsidRPr="007F311D">
          <w:rPr>
            <w:rFonts w:ascii="Times New Roman" w:hAnsi="Times New Roman" w:cs="Times New Roman"/>
            <w:color w:val="0000FF"/>
            <w:sz w:val="24"/>
            <w:szCs w:val="24"/>
          </w:rPr>
          <w:t>восьмым пункта 1.3</w:t>
        </w:r>
      </w:hyperlink>
      <w:r w:rsidRPr="007F311D">
        <w:rPr>
          <w:rFonts w:ascii="Times New Roman" w:hAnsi="Times New Roman" w:cs="Times New Roman"/>
          <w:sz w:val="24"/>
          <w:szCs w:val="24"/>
        </w:rPr>
        <w:t xml:space="preserve"> настоящего Положения. В этом случае вместо документов, предусмотренных </w:t>
      </w:r>
      <w:hyperlink w:anchor="Par1001" w:history="1">
        <w:r w:rsidRPr="007F311D">
          <w:rPr>
            <w:rFonts w:ascii="Times New Roman" w:hAnsi="Times New Roman" w:cs="Times New Roman"/>
            <w:color w:val="0000FF"/>
            <w:sz w:val="24"/>
            <w:szCs w:val="24"/>
          </w:rPr>
          <w:t>абзацами шестым</w:t>
        </w:r>
      </w:hyperlink>
      <w:r w:rsidRPr="007F311D">
        <w:rPr>
          <w:rFonts w:ascii="Times New Roman" w:hAnsi="Times New Roman" w:cs="Times New Roman"/>
          <w:sz w:val="24"/>
          <w:szCs w:val="24"/>
        </w:rPr>
        <w:t xml:space="preserve"> и </w:t>
      </w:r>
      <w:hyperlink w:anchor="Par1002" w:history="1">
        <w:r w:rsidRPr="007F311D">
          <w:rPr>
            <w:rFonts w:ascii="Times New Roman" w:hAnsi="Times New Roman" w:cs="Times New Roman"/>
            <w:color w:val="0000FF"/>
            <w:sz w:val="24"/>
            <w:szCs w:val="24"/>
          </w:rPr>
          <w:t>седьмым пункта 33.2</w:t>
        </w:r>
      </w:hyperlink>
      <w:r w:rsidRPr="007F311D">
        <w:rPr>
          <w:rFonts w:ascii="Times New Roman" w:hAnsi="Times New Roman" w:cs="Times New Roman"/>
          <w:sz w:val="24"/>
          <w:szCs w:val="24"/>
        </w:rPr>
        <w:t xml:space="preserve"> настоящего Положения, бирже представляется справка эмитента о соблюдении одного из условий, предусмотренных </w:t>
      </w:r>
      <w:hyperlink w:anchor="Par35" w:history="1">
        <w:r w:rsidRPr="007F311D">
          <w:rPr>
            <w:rFonts w:ascii="Times New Roman" w:hAnsi="Times New Roman" w:cs="Times New Roman"/>
            <w:color w:val="0000FF"/>
            <w:sz w:val="24"/>
            <w:szCs w:val="24"/>
          </w:rPr>
          <w:t>абзацами четвертым</w:t>
        </w:r>
      </w:hyperlink>
      <w:r w:rsidRPr="007F311D">
        <w:rPr>
          <w:rFonts w:ascii="Times New Roman" w:hAnsi="Times New Roman" w:cs="Times New Roman"/>
          <w:sz w:val="24"/>
          <w:szCs w:val="24"/>
        </w:rPr>
        <w:t xml:space="preserve">, </w:t>
      </w:r>
      <w:hyperlink w:anchor="Par37" w:history="1">
        <w:r w:rsidRPr="007F311D">
          <w:rPr>
            <w:rFonts w:ascii="Times New Roman" w:hAnsi="Times New Roman" w:cs="Times New Roman"/>
            <w:color w:val="0000FF"/>
            <w:sz w:val="24"/>
            <w:szCs w:val="24"/>
          </w:rPr>
          <w:t>шестым</w:t>
        </w:r>
      </w:hyperlink>
      <w:r w:rsidRPr="007F311D">
        <w:rPr>
          <w:rFonts w:ascii="Times New Roman" w:hAnsi="Times New Roman" w:cs="Times New Roman"/>
          <w:sz w:val="24"/>
          <w:szCs w:val="24"/>
        </w:rPr>
        <w:t xml:space="preserve"> - </w:t>
      </w:r>
      <w:hyperlink w:anchor="Par39" w:history="1">
        <w:r w:rsidRPr="007F311D">
          <w:rPr>
            <w:rFonts w:ascii="Times New Roman" w:hAnsi="Times New Roman" w:cs="Times New Roman"/>
            <w:color w:val="0000FF"/>
            <w:sz w:val="24"/>
            <w:szCs w:val="24"/>
          </w:rPr>
          <w:t>восьмым пункта 1.3</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33.4. Эмитент представляет бирже решение о выпуске (дополнительном выпуске) биржевых облигаций и проспект биржевых облигаций в трех экземплярах. Тексты решения о выпуске (дополнительном выпуске) биржевых облигаций и проспекта биржевых облигаций представляются бирже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экземпляров иных документов, представляемых бирже для допуска биржевых облигаций к организованным торгам, и требования к порядку представления, оформлению и заверению таких документов устанавливаются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33.5. Документы для допуска биржевых облигаций к организованным торгам должны быть представлены бирже не позднее одного месяца с даты утверждения эмитентом решения о выпуске (дополнительном выпуске) биржевых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33.6. Биржа, допускающая биржевые облигации к организованным торгам, обязана проверить соблюдение эмитентом требований законодательства Российской Федерации, определяющих порядок и условия принятия решения о размещении биржевых облигаций, утверждения решения о выпуске (дополнительном выпуске) биржевых облигаций, и других требований, соблюдение которых необходимо при осуществлении эмиссии биржевых облигаций. В случае представления проспекта биржевых облигаций биржа также обязана проверить полноту </w:t>
      </w:r>
      <w:r w:rsidRPr="007F311D">
        <w:rPr>
          <w:rFonts w:ascii="Times New Roman" w:hAnsi="Times New Roman" w:cs="Times New Roman"/>
          <w:sz w:val="24"/>
          <w:szCs w:val="24"/>
        </w:rPr>
        <w:lastRenderedPageBreak/>
        <w:t>информации, содержащейся в проспекте биржевых облигаций, и вправе проверить достоверность указанной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33.7. При принятии биржей решения о допуске к организованным торгам в процессе обращения биржевых облигаций выпуска (дополнительного выпуска), допущенных к организованным торгам на другой бирже, присвоение идентификационного номера не осуществляется.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3" w:name="Par1014"/>
      <w:bookmarkEnd w:id="73"/>
      <w:r w:rsidRPr="007F311D">
        <w:rPr>
          <w:rFonts w:ascii="Times New Roman" w:hAnsi="Times New Roman" w:cs="Times New Roman"/>
          <w:sz w:val="24"/>
          <w:szCs w:val="24"/>
        </w:rPr>
        <w:t>Глава 34. Особенности размещения биржевых облигаций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34.1. Размещение биржевых облигаций осуществляется путем открытой подписки.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34.2. Эмитент биржевых облигаций и биржа, осуществившая допуск биржевых облигаций к организованным торгам, обязаны обеспечить доступ к информации, содержащейся в решении о выпуске (дополнительном выпуске) биржевых облигаций, и, в случае представления бирже проспекта биржевых облигаций, - в проспекте биржевых облигаций, любым заинтересованным в этом лицам независимо от целей получения такой информации не позднее даты начала размещения биржевых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внесения изменений в решение о выпуске (дополнительном выпуске) биржевых облигаций и (или) в проспект биржевых облигаций эмитент обязан раскрыть информацию об этом в порядке и в сроки, которые установлены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34.3. Не допускается реклама биржевых облигаций до даты допуска их биржей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34.4. Эмиссия биржевых облигаций приостанавливается по решению регистрирующего органа до начала размещения биржевых облигаций при обнаружении: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нарушения эмитентом в ходе эмиссии биржевых облигаций требований законодательства Российской Федерации о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недостоверной или вводящей в заблуждение информации в документах, на основании которых было осуществлено присвоение выпуску (дополнительному выпуску) биржевых облигаций идентификационного номера.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34.5. Эмиссия биржевых облигаций приостанавливается до устранения выявленного нарушения и возобновляется после его устранения. В случае приостановления эмиссии биржевых облигаций эмитент не вправе начинать размещение биржевых облигаций и обязан устранить выявленные нарушения.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34.6. До размещения (начала размещения) биржевых облигаций их выпуск (дополнительный выпуск) может быть признан несостоявшимся по решению регистрирующего органа по следующим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нарушение эмитентом в ходе эмиссии биржевых облигаций требований законодательства Российской Федерации, которое не может быть устранено иначе, чем посредством изъятия из обращения биржевых облигаций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обнаружение в документах, на основании которых было осуществлено присвоение выпуску (дополнительному выпуску) биржевых облигаций идентификационного номера, 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биржевых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неразмещение ни одной биржевой облигации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неисполнение эмитентом требования регистрирующего органа об устранении допущенных в ходе эмиссии биржевых облигаций нарушений требований законодательства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34.7. Размещение биржевых облигаций, допущенных к организованным торгам, может быть приостановлено по решению биржи в случаях, предусмотренных правилами биржи. В случае приостановления размещения биржевых облигаций по решению биржи возобновление их размещения осуществляется также по решению этой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34.8. Эмитент обязан завершить размещение биржевых облигаций в срок, установленный решением об их выпуске (дополнительном выпуске), но не позднее одного месяца с даты начала размещения биржевых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Не позднее следующего дня после даты завершения размещения биржевых облигаций или </w:t>
      </w:r>
      <w:r w:rsidRPr="007F311D">
        <w:rPr>
          <w:rFonts w:ascii="Times New Roman" w:hAnsi="Times New Roman" w:cs="Times New Roman"/>
          <w:sz w:val="24"/>
          <w:szCs w:val="24"/>
        </w:rPr>
        <w:lastRenderedPageBreak/>
        <w:t>даты окончания срока размещения биржевых облигаций биржа обязана раскрыть информацию об итогах размещения биржевых облигаций и в письменной форме уведомить об этом регистрирующий орган.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Раскрываемая информация и уведомление об итогах размещения биржевых облигаций должны содержать сведения, которые в соответствии с настоящим Положением должны содержаться в уведомлении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4" w:name="Par1034"/>
      <w:bookmarkEnd w:id="74"/>
      <w:r w:rsidRPr="007F311D">
        <w:rPr>
          <w:rFonts w:ascii="Times New Roman" w:hAnsi="Times New Roman" w:cs="Times New Roman"/>
          <w:sz w:val="24"/>
          <w:szCs w:val="24"/>
        </w:rPr>
        <w:t>Глава 35. Особенности внесения изменений в решение о выпуске (дополнительном выпуске) биржевых облигаций и (или) в проспект биржевых облигаций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35.1. Изменения, вносимые в решение о выпуске (дополнительном выпуске) биржевых облигаций и (или) в проспект биржевых облигаций, вступают в силу после их утверждения биржей, присвоившей выпуску (дополнительному выпуску) биржевых облигаций идентификационный номер.</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35.2. Для утверждения биржей изменений, вносимых в решение о выпуске (дополнительном выпуске) биржевых облигаций и (или) в проспект биржевых облигаций, бирже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заявление эмитента об утверждении биржей изменений, вносимых в решение о выпуске (дополнительном выпуске) биржевых облигаций и (или) в проспект биржевых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изменения в решение о выпуске (дополнительном выпуске) биржевых облигаций, которые должны быть составлены в соответствии с </w:t>
      </w:r>
      <w:hyperlink w:anchor="Par3925" w:history="1">
        <w:r w:rsidRPr="007F311D">
          <w:rPr>
            <w:rFonts w:ascii="Times New Roman" w:hAnsi="Times New Roman" w:cs="Times New Roman"/>
            <w:color w:val="0000FF"/>
            <w:sz w:val="24"/>
            <w:szCs w:val="24"/>
          </w:rPr>
          <w:t>приложением 20</w:t>
        </w:r>
      </w:hyperlink>
      <w:r w:rsidRPr="007F311D">
        <w:rPr>
          <w:rFonts w:ascii="Times New Roman" w:hAnsi="Times New Roman" w:cs="Times New Roman"/>
          <w:sz w:val="24"/>
          <w:szCs w:val="24"/>
        </w:rPr>
        <w:t xml:space="preserve"> к настоящему Положению, и (или) изменения в проспект биржевых облигаций, которые должны быть составлены в соответствии с </w:t>
      </w:r>
      <w:hyperlink w:anchor="Par3994" w:history="1">
        <w:r w:rsidRPr="007F311D">
          <w:rPr>
            <w:rFonts w:ascii="Times New Roman" w:hAnsi="Times New Roman" w:cs="Times New Roman"/>
            <w:color w:val="0000FF"/>
            <w:sz w:val="24"/>
            <w:szCs w:val="24"/>
          </w:rPr>
          <w:t>приложением 21</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 внесении (об утверждении) изменений в решение о выпуске (дополнительном выпуске) биржевых облигаций и (или) в проспект биржевых облигаций,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об изменении условий размещения биржевых облигаций, определенных решением о размещении биржевых облигаций, в случае, если вносимые изменения в решение о выпуске (дополнительном выпуске) биржевых облигаций и (или) в проспект биржевых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опись представленных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документы, предусмотренные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35.3. Для утверждения биржей изменений в решение о выпуске (дополнительном выпуске) биржевых облигаций в части замены эмитента биржевых облигаций бирже дополнительно представляется 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 реорганизации в форме разделения, выделения или преобразования, а в случае реорганизации в форме слияния или присоединения - копия (выписка из) протокола собрания (заседания) уполномоченного органа управления каждого из участвующих в слиянии или присоединении юридических лиц (приказа, распоряжения или иного документа уполномоченных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35.4. Эмитент представляет бирже изменения в решение о выпуске (дополнительном выпуске) биржевых облигаций и в проспект биржевых облигаций в трех экземплярах. Тексты изменений в решения о выпуске (дополнительном выпуске) биржевых облигаций и проспекта биржевых облигаций представляются бирже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Количество экземпляров иных документов, представляемых бирже для утверждения изменений, вносимых в решение о выпуске (дополнительном выпуске) биржевых облигаций и (или) в проспект биржевых облигаций, и требования к порядку представления, оформлению и заверению таких документов устанавливаются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35.5. Биржа, принимающая решение об утверждении изменений, вносимых в решение о выпуске (дополнительном выпуске) биржевых облигаций и (или) в проспект биржевых облигаций, обязана проверить соблюдение эмитентом требований законодательства Российской Федерации, определяющих порядок и условия внесения изменений в решение о выпуске (дополнительном выпуске) биржевых облигаций и (или) в проспект биржевых облигаций, а также других требований, соблюдение которых необходимо при внесении указанных изменений.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1049"/>
      <w:bookmarkEnd w:id="75"/>
      <w:r w:rsidRPr="007F311D">
        <w:rPr>
          <w:rFonts w:ascii="Times New Roman" w:hAnsi="Times New Roman" w:cs="Times New Roman"/>
          <w:sz w:val="24"/>
          <w:szCs w:val="24"/>
        </w:rPr>
        <w:t>Раздел IX. Особенности эмиссии жилищных сертификатов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6" w:name="Par1051"/>
      <w:bookmarkEnd w:id="76"/>
      <w:r w:rsidRPr="007F311D">
        <w:rPr>
          <w:rFonts w:ascii="Times New Roman" w:hAnsi="Times New Roman" w:cs="Times New Roman"/>
          <w:sz w:val="24"/>
          <w:szCs w:val="24"/>
        </w:rPr>
        <w:t>Глава 36. Общие положения об особенностях эмиссии жилищных сертификатов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36.1. Эмиссия облигаций, номинальная стоимость которых выражена в единицах общей площади жилья и в его денежном эквиваленте и которые предоставляют их владельцам право на приобретение в собственность квартиры в многоквартирном жилом доме, построенном за счет средств, полученных от размещения таких облигаций (далее - жилищные сертификаты), осуществляется с учетом особенностей, предусмотренных настоящей </w:t>
      </w:r>
      <w:hyperlink w:anchor="Par1051" w:history="1">
        <w:r w:rsidRPr="007F311D">
          <w:rPr>
            <w:rFonts w:ascii="Times New Roman" w:hAnsi="Times New Roman" w:cs="Times New Roman"/>
            <w:color w:val="0000FF"/>
            <w:sz w:val="24"/>
            <w:szCs w:val="24"/>
          </w:rPr>
          <w:t>главой</w:t>
        </w:r>
      </w:hyperlink>
      <w:r w:rsidRPr="007F311D">
        <w:rPr>
          <w:rFonts w:ascii="Times New Roman" w:hAnsi="Times New Roman" w:cs="Times New Roman"/>
          <w:sz w:val="24"/>
          <w:szCs w:val="24"/>
        </w:rPr>
        <w:t xml:space="preserve">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36.2. Номинальная стоимость жилищного сертификата, выраженная в единицах общей площади жилья, не может быть менее 0,1 квадратного метра.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Совокупная номинальная стоимость жилищных сертификатов соответствующего выпуска (дополнительного выпуска), выраженная в единицах общей площади жилья, не может превышать общей площади многоквартирного жилого дома, строящегося за счет средств, получаемых от размещения такого выпуска (дополнительного выпуска) жилищных сертификатов.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36.3. Эмиссия жилищных сертификатов может осуществляться зарегистрированными на территории Российской Федерации юридическими лицами, которые: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получили в установленном порядке права застройщика на строительство многоквартирного жилого дома;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имеют в собственности или на праве аренды земельный участок и получили в установленном порядке разрешение на строительство на этом земельном участке многоквартирного жилого дома;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утвердили в установленном порядке проектную документацию на строительство многоквартирного жилого дома.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Эмитентами жилищных сертификатов не могут выступать кредитные организации 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36.4. Исполнение обязательств по жилищным сертификатам должно обеспечиваться поручительством, банковской гарантией, государственной или муниципальной гарантией.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36.5. Правила иных глав настоящего Положения в отношении эмиссии жилищных сертификатов применяются в части, не противоречащей правилам настоящего </w:t>
      </w:r>
      <w:hyperlink w:anchor="Par1049" w:history="1">
        <w:r w:rsidRPr="007F311D">
          <w:rPr>
            <w:rFonts w:ascii="Times New Roman" w:hAnsi="Times New Roman" w:cs="Times New Roman"/>
            <w:color w:val="0000FF"/>
            <w:sz w:val="24"/>
            <w:szCs w:val="24"/>
          </w:rPr>
          <w:t>раздела</w:t>
        </w:r>
      </w:hyperlink>
      <w:r w:rsidRPr="007F311D">
        <w:rPr>
          <w:rFonts w:ascii="Times New Roman" w:hAnsi="Times New Roman" w:cs="Times New Roman"/>
          <w:sz w:val="24"/>
          <w:szCs w:val="24"/>
        </w:rPr>
        <w:t xml:space="preserve">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7" w:name="Par1064"/>
      <w:bookmarkEnd w:id="77"/>
      <w:r w:rsidRPr="007F311D">
        <w:rPr>
          <w:rFonts w:ascii="Times New Roman" w:hAnsi="Times New Roman" w:cs="Times New Roman"/>
          <w:sz w:val="24"/>
          <w:szCs w:val="24"/>
        </w:rPr>
        <w:t>Глава 37. Решение о выпуске (дополнительном выпуске) жилищных сертификатов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37.1. Решение о выпуске (дополнительном выпуске) жилищных сертификатов помимо иной информации, предусмотренной настоящим Положением,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номинальную стоимость каждого жилищного сертификата выпуска (дополнительного выпуска), выраженную в единицах общей площади жилья;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номинальную стоимость каждого жилищного сертификата выпуска (дополнительного выпуска) в денежном выражении (денежный эквивалент номинальной стоимости каждого жилищного сертификата выпуска (дополнительного выпуска), выраженной в единицах общей площади жилья);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индексации номинальной стоимости каждого жилищного сертификата выпуска (дополнительного выпуска) в денежном выражении;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вид предоставляемого обеспечения (поручительство, банковская гарантия, государственная или муниципальная гарантия), условия обеспечения, сведения о лице, предоставляющем обеспечение, а также иные сведения, предусмотренные настоящим Положением для соответствующего способа (вида) предоставляемого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и условия приобретения жилищных сертификатов их эмитентом и (или) порядок и условия досрочного погашения жилищных сертификатов;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многоквартирном жилом доме, строящемся за счет денежных средств, получаемых от размещения жилищных сертификатов;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и условия погашения жилищных сертификатов путем приобретения владельцами жилищных сертификатов в собственность квартир в многоквартирном жилом доме, строящемся за счет денежных средств, получаемых от размещения жилищных сертификатов;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контроля за целевым использованием денежных средств, полученных от размещения жилищных сертификатов.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37.2. Порядок индексации номинальной стоимости каждого жилищного сертификата выпуска (дополнительного выпуска) в денежном выражении должен предусматривать: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периодичность осуществления индексации номинальной стоимости каждого жилищного сертификата в денежном выражении и срок (порядок определения срока), в течение которого осуществляется такая индексация;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схему индексации номинальной стоимости каждого жилищного сертификата в денежном выражении;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раскрытия (предоставления) информации об индексации номинальной стоимости каждого жилищного сертификата в денежном выражении.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Схема индексации номинальной стоимости каждого жилищного сертификата в денежном выражении может устанавливаться в виде формулы с переменными (курс определенной иностранной валюты, темп роста инфляции, темп роста определенного индекса и другие), значения которых не могут изменяться в зависимости от усмотрения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37.3. Порядок и условия приобретения жилищных сертификатов их эмитентом и (или) порядок и условия досрочного погашения жилищных сертификатов должны предусматривать возможность такого приобретения и (или) досрочного погашения по требованию владельцев жилищных сертификатов.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приобретение жилищных сертификатов их эмитентом и (или) досрочное погашение жилищных сертификатов осуществляются по требованию владельцев жилищных сертификатов, цена приобретения и (или) стоимость досрочного погашения должны соответствовать текущей индексированной номинальной стоимости жилищных сертификатов в денежном выражении.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37.4. Решение о выпуске (дополнительном выпуске) жилищных сертификатов должно содержать следующие сведения о многоквартирном жилом доме, строящемся за счет денежных средств, получаемых от размещения жилищных сертификатов.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37.4.1. Цель проекта строительства, этапы и сроки его реализации, результаты государственной экспертизы проектной документации в случае, если необходимость проведения такой экспертизы установлена федеральным законом.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37.4.2. Номер и дата выдачи разрешения на строительство многоквартирного жилого дома, орган, выдавший указанное разрешение.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37.4.3. Права эмитента на земельный участок, отведенный для строительства многоквартирного жилого дома, а в случае, если эмитент не является собственником указанного земельного участка, - также сведения о собственнике такого земельного участка, границы и площадь земельного участка, элементы благоустройства земельного участка.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37.4.4. Местоположение строящегося многоквартирного жилого дома и его описание,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этажность и количество квартир, состоящих из одной, двух или нескольких комнат, площадь и иные технические характеристики каждой квартиры соответствующего типа;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состав общего имущества в многоквартирном жилом доме и функциональное назначение нежилых помещений в многоквартирном жилом доме, не входящих в состав общего имущества.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37.4.5. Предполагаемый срок получения разрешения на ввод в эксплуатацию строящегося </w:t>
      </w:r>
      <w:r w:rsidRPr="007F311D">
        <w:rPr>
          <w:rFonts w:ascii="Times New Roman" w:hAnsi="Times New Roman" w:cs="Times New Roman"/>
          <w:sz w:val="24"/>
          <w:szCs w:val="24"/>
        </w:rPr>
        <w:lastRenderedPageBreak/>
        <w:t>многоквартирного жилого дома, перечень органов государственной власти, органов местного самоуправления и организаций, представители которых участвуют в приемке строящегося многоквартирного жилого дома.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37.4.6. Возможные финансовые и прочие риски при осуществлении строительства многоквартирного жилого дома и меры по добровольному страхованию таких рисков.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37.4.7. Перечень организаций, осуществляющих основные строительно-монтажные и другие работы (подрядчиков).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37.5. Сведения о многоквартирном жилом доме, строящемся за счет денежных средств, получаемых от размещения жилищных сертификатов, содержащиеся в решении о выпуске (дополнительном выпуске) жилищных сертификатов, должны соответствовать проектной документации, утвержденной в установленном порядке.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37.6. Порядок и условия погашения жилищных сертификатов путем приобретения владельцами жилищных сертификатов в собственность квартир в многоквартирном жилом доме, строящемся за счет денежных средств, получаемых от размещения жилищных сертификатов, должны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приобретение владельцами жилищных сертификатов в собственность квартир в многоквартирном жилом доме, строящемся за счет денежных средств, получаемых от размещения жилищных сертификатов, осуществляется путем заключения договора купли-продажи соответствующей квартиры, который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 и считается заключенным с момента такой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минимальное количество (пакет) жилищных сертификатов и иные условия, дающие владельцу жилищных сертификатов право заключить договор купли-продажи квартиры. При этом совокупная номинальная стоимость минимального количества (пакета) жилищных сертификатов, дающего их владельцу право заключить указанный договор, выраженная в единицах общей площади жилья, не может быть менее 30 процентов общей площади соответствующей квартиры;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предварительные условия договора купли-продажи квартиры;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согласования дополнительных и окончательных условий договора купли-продажи квартиры, которые заранее не определяются, в том числе указание на срок, в течение которого эмитент должен давать ответ на разногласия по условиям указанного договора, в случае возникновения этих разногласий;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(порядок определения срока), в течение которого владельцами жилищных сертификатов могут предъявляться (представляться) требования об их погашении путем приобретения в собственность квартиры в многоквартирном жилом доме, строящемся за счет денежных средств, получаемых от размещения жилищных сертификатов. При этом указанный срок не может быть менее двух месяцев;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предъявления (представления) владельцами жилищных сертификатов требований об их погашении путем приобретения в собственность квартиры в многоквартирном жилом доме, строящемся за счет денежных средств, получаемых от размещения жилищных сертификатов.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37.7. Порядок контроля за целевым использованием денежных средств, полученных от размещения жилищных сертификатов, должен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банке (банках), контролирующем целевое использование привлекаемых денежных средств;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меры, осуществляемые банком по контролю за целевым использованием привлекаемых денежных средств;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ответственность банка, контролирующего целевое использование привлекаемых денежных средств.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8" w:name="Par1105"/>
      <w:bookmarkEnd w:id="78"/>
      <w:r w:rsidRPr="007F311D">
        <w:rPr>
          <w:rFonts w:ascii="Times New Roman" w:hAnsi="Times New Roman" w:cs="Times New Roman"/>
          <w:sz w:val="24"/>
          <w:szCs w:val="24"/>
        </w:rPr>
        <w:t>Глава 38. Особенности государственной регистрации выпуска (дополнительного выпуска) жилищных сертификатов и размещения жилищных сертификатов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38.1. Для государственной регистрации выпуска (дополнительного выпуска) жилищных сертификатов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документ (документы), подтверждающий (подтверждающие) права эмитента жилищных сертификатов на земельный участок;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разрешения на строительство;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документа, подтверждающего утверждение эмитентом жилищных сертификатов в установленном порядке проектной документации.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38.2. Оплата жилищных сертификатов, размещаемых путем подписки, осуществляется только денежными средствами.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1113"/>
      <w:bookmarkEnd w:id="79"/>
      <w:r w:rsidRPr="007F311D">
        <w:rPr>
          <w:rFonts w:ascii="Times New Roman" w:hAnsi="Times New Roman" w:cs="Times New Roman"/>
          <w:sz w:val="24"/>
          <w:szCs w:val="24"/>
        </w:rPr>
        <w:t>Раздел X. Особенности эмиссии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0" w:name="Par1115"/>
      <w:bookmarkEnd w:id="80"/>
      <w:r w:rsidRPr="007F311D">
        <w:rPr>
          <w:rFonts w:ascii="Times New Roman" w:hAnsi="Times New Roman" w:cs="Times New Roman"/>
          <w:sz w:val="24"/>
          <w:szCs w:val="24"/>
        </w:rPr>
        <w:t>Глава 39. Общие положения об особенностях эмиссии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39.1. Эмиссия российских депозитарных расписок может осуществляться только депозитариями: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созданными в соответствии с законодательством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отвечающими требованиям к размеру собственного капитала (собственных средств), установленным в соответствии с </w:t>
      </w:r>
      <w:hyperlink r:id="rId71" w:history="1">
        <w:r w:rsidRPr="007F311D">
          <w:rPr>
            <w:rFonts w:ascii="Times New Roman" w:hAnsi="Times New Roman" w:cs="Times New Roman"/>
            <w:color w:val="0000FF"/>
            <w:sz w:val="24"/>
            <w:szCs w:val="24"/>
          </w:rPr>
          <w:t>пунктом 1 статьи 27.5-3</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осуществляющими депозитарную деятельность не менее трех лет.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39.2. Эмиссия российских депозитарных расписок осуществляется без принятия решения об их размещении, представления в регистрирующий орган отчета об итогах выпуска российских депозитарных расписок и его государственной регистрации, а также представления в регистрирующий орган уведомления об итогах выпуска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39.3. Эмиссия российских депозитарных расписок может осуществляться без государственной регистрации их выпуска и регистрации проспекта российских депозитарных расписок при одновременном соблюдении следующих условий: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российские депозитарные расписки удостоверяют право собственности на представляемые ценные бумаги, находящиеся в обращении и соответствующие требованиям </w:t>
      </w:r>
      <w:hyperlink r:id="rId72" w:history="1">
        <w:r w:rsidRPr="007F311D">
          <w:rPr>
            <w:rFonts w:ascii="Times New Roman" w:hAnsi="Times New Roman" w:cs="Times New Roman"/>
            <w:color w:val="0000FF"/>
            <w:sz w:val="24"/>
            <w:szCs w:val="24"/>
          </w:rPr>
          <w:t>пунктов 1</w:t>
        </w:r>
      </w:hyperlink>
      <w:r w:rsidRPr="007F311D">
        <w:rPr>
          <w:rFonts w:ascii="Times New Roman" w:hAnsi="Times New Roman" w:cs="Times New Roman"/>
          <w:sz w:val="24"/>
          <w:szCs w:val="24"/>
        </w:rPr>
        <w:t xml:space="preserve"> и </w:t>
      </w:r>
      <w:hyperlink r:id="rId73" w:history="1">
        <w:r w:rsidRPr="007F311D">
          <w:rPr>
            <w:rFonts w:ascii="Times New Roman" w:hAnsi="Times New Roman" w:cs="Times New Roman"/>
            <w:color w:val="0000FF"/>
            <w:sz w:val="24"/>
            <w:szCs w:val="24"/>
          </w:rPr>
          <w:t>2 статьи 51.1</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представляемые ценные бумаги, право собственности на которые удостоверяют российские депозитарные расписки, прошли процедуру листинга на иностранной бирже, указанной в </w:t>
      </w:r>
      <w:hyperlink w:anchor="Par1129" w:history="1">
        <w:r w:rsidRPr="007F311D">
          <w:rPr>
            <w:rFonts w:ascii="Times New Roman" w:hAnsi="Times New Roman" w:cs="Times New Roman"/>
            <w:color w:val="0000FF"/>
            <w:sz w:val="24"/>
            <w:szCs w:val="24"/>
          </w:rPr>
          <w:t>пункте 39.6</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39.4. Российские депозитарные расписки могут удостоверять право собственности только на акции или облигации иностранного эмитента либо на ценные бумаги иного иностранного эмитента, удостоверяющие права в отношении акций или облигаций иностранного эмитента (далее - представляемые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Российские депозитарные расписки одного выпуска могут удостоверять право собственности на представляемые ценные бумаги только одного иностранного эмитента и только одного их вида (категории, типа).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погашения всех представляемых ценных бумаг, право собственности на которые удостоверяли российские депозитарные расписки соответствующего выпуска, все российские депозитарные расписки этого выпуска погашаются, а эмитент российских депозитарных расписок обязан передать их владельцам все имущество, полученное им в связи с погашением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39.5. Эмиссия российских депозитарных расписок допускается при условии, что учет прав депозитария - эмитента российских депозитарных расписок на представляемые ценные бумаги осуществляется на счете, открытом ему как лицу, действующему в интересах других лиц. При этом указанные права должны учитываться организацией, осуществляющей учет прав на представляемые ценные бумаги и включенной в перечень, утвержденный в соответствии с </w:t>
      </w:r>
      <w:hyperlink r:id="rId74" w:history="1">
        <w:r w:rsidRPr="007F311D">
          <w:rPr>
            <w:rFonts w:ascii="Times New Roman" w:hAnsi="Times New Roman" w:cs="Times New Roman"/>
            <w:color w:val="0000FF"/>
            <w:sz w:val="24"/>
            <w:szCs w:val="24"/>
          </w:rPr>
          <w:t>пунктом 3 статьи 27.5-3</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1129"/>
      <w:bookmarkEnd w:id="81"/>
      <w:r w:rsidRPr="007F311D">
        <w:rPr>
          <w:rFonts w:ascii="Times New Roman" w:hAnsi="Times New Roman" w:cs="Times New Roman"/>
          <w:sz w:val="24"/>
          <w:szCs w:val="24"/>
        </w:rPr>
        <w:t xml:space="preserve">39.6. Эмиссия российских депозитарных расписок, по которым эмитент представляемых ценных бумаг не принимает на себя обязанности перед владельцами российских депозитарных расписок, допускается при условии, что представляемые ценные бумаги прошли процедуру листинга на иностранной бирже, входящей в перечень, утвержденный в соответствии с </w:t>
      </w:r>
      <w:hyperlink r:id="rId75" w:history="1">
        <w:r w:rsidRPr="007F311D">
          <w:rPr>
            <w:rFonts w:ascii="Times New Roman" w:hAnsi="Times New Roman" w:cs="Times New Roman"/>
            <w:color w:val="0000FF"/>
            <w:sz w:val="24"/>
            <w:szCs w:val="24"/>
          </w:rPr>
          <w:t xml:space="preserve">пунктом 4 </w:t>
        </w:r>
        <w:r w:rsidRPr="007F311D">
          <w:rPr>
            <w:rFonts w:ascii="Times New Roman" w:hAnsi="Times New Roman" w:cs="Times New Roman"/>
            <w:color w:val="0000FF"/>
            <w:sz w:val="24"/>
            <w:szCs w:val="24"/>
          </w:rPr>
          <w:lastRenderedPageBreak/>
          <w:t>статьи 27.5-3</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 представляемых ценных бумаг принимает на себя обязанности перед владельцами российских депозитарных расписок, указанные обязанности должны быть предусмотрены договором между эмитентом представляемых ценных бумаг и эмитентом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39.7. Правила иных глав настоящего Положения в отношении эмиссии российских депозитарных расписок применяются в части, не противоречащей правилам настоящего </w:t>
      </w:r>
      <w:hyperlink w:anchor="Par1113" w:history="1">
        <w:r w:rsidRPr="007F311D">
          <w:rPr>
            <w:rFonts w:ascii="Times New Roman" w:hAnsi="Times New Roman" w:cs="Times New Roman"/>
            <w:color w:val="0000FF"/>
            <w:sz w:val="24"/>
            <w:szCs w:val="24"/>
          </w:rPr>
          <w:t>раздела</w:t>
        </w:r>
      </w:hyperlink>
      <w:r w:rsidRPr="007F311D">
        <w:rPr>
          <w:rFonts w:ascii="Times New Roman" w:hAnsi="Times New Roman" w:cs="Times New Roman"/>
          <w:sz w:val="24"/>
          <w:szCs w:val="24"/>
        </w:rPr>
        <w:t xml:space="preserve">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2" w:name="Par1133"/>
      <w:bookmarkEnd w:id="82"/>
      <w:r w:rsidRPr="007F311D">
        <w:rPr>
          <w:rFonts w:ascii="Times New Roman" w:hAnsi="Times New Roman" w:cs="Times New Roman"/>
          <w:sz w:val="24"/>
          <w:szCs w:val="24"/>
        </w:rPr>
        <w:t>Глава 40. Решение о выпуске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40.1. Решение о выпуске российских депозитарных расписок должно быть составлено в соответствии с </w:t>
      </w:r>
      <w:hyperlink w:anchor="Par3611" w:history="1">
        <w:r w:rsidRPr="007F311D">
          <w:rPr>
            <w:rFonts w:ascii="Times New Roman" w:hAnsi="Times New Roman" w:cs="Times New Roman"/>
            <w:color w:val="0000FF"/>
            <w:sz w:val="24"/>
            <w:szCs w:val="24"/>
          </w:rPr>
          <w:t>приложением 17</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40.2. В случае если эмитент представляемых ценных бумаг принимает на себя обязанности перед владельцами российских депозитарных расписок, неотъемлемой частью решения о выпуске таких российских депозитарных расписок является договор между эмитентом представляемых ценных бумаг и эмитентом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40.3. В случае если эмитент представляемых ценных бумаг принимает на себя обязанности перед владельцами российских депозитарных расписок, решение о выпуске российских депозитарных расписок может содержать положение о том, что, приобретая российскую депозитарную расписку, ее приобретатель дает согласие на расторжение договора между эмитентом представляемых ценных бумаг и эмитентом российских депозитарных расписок в случаях, установленных указанным договором.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3" w:name="Par1139"/>
      <w:bookmarkEnd w:id="83"/>
      <w:r w:rsidRPr="007F311D">
        <w:rPr>
          <w:rFonts w:ascii="Times New Roman" w:hAnsi="Times New Roman" w:cs="Times New Roman"/>
          <w:sz w:val="24"/>
          <w:szCs w:val="24"/>
        </w:rPr>
        <w:t>Глава 41. Особенности государственной регистрации выпуска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41.1. Для государственной регистрации выпуска российских депозитарных расписок в регистрирующий орган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заявление на государственную регистрацию выпуска российских депозитарных расписок, составленное в соответствии с </w:t>
      </w:r>
      <w:hyperlink w:anchor="Par1988" w:history="1">
        <w:r w:rsidRPr="007F311D">
          <w:rPr>
            <w:rFonts w:ascii="Times New Roman" w:hAnsi="Times New Roman" w:cs="Times New Roman"/>
            <w:color w:val="0000FF"/>
            <w:sz w:val="24"/>
            <w:szCs w:val="24"/>
          </w:rPr>
          <w:t>приложением 6</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анкета депозитария - эмитента российских депозитарных расписок, составленная в соответствии с </w:t>
      </w:r>
      <w:hyperlink w:anchor="Par2141" w:history="1">
        <w:r w:rsidRPr="007F311D">
          <w:rPr>
            <w:rFonts w:ascii="Times New Roman" w:hAnsi="Times New Roman" w:cs="Times New Roman"/>
            <w:color w:val="0000FF"/>
            <w:sz w:val="24"/>
            <w:szCs w:val="24"/>
          </w:rPr>
          <w:t>приложением 8</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содержащий расчет собственного капитала (собственных средств) депозитария - эмитента российских депозитарных расписок, осуществленный в соответствии с требованиями федеральных законов и иных нормативных правовых актов Российской Федерации с указанием единицы измерения, в которой произведен такой расчет. Указанный документ должен быть составлен по данным бухгалтерской (финансовой) отчетности депозитария - эмитента российских депозитарных расписок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государственной регистрации выпуска российских депозитарных расписок, и подписан лицом, занимающим должность (осуществляющим функции) единоличного исполнительного органа депозитария - эмитента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 выпуске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утверждено решение о выпуске российских депозитарных расписок, с указанием в случае, если решение о выпуске российских депозитарных расписок утверждено коллегиальным органом управления, кворума и результатов голосования за его утверждение;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устава (учредительных документов) депозитария - эмитента российских депозитарных расписок в действующей редакции со всеми внесенными в него изменениями и (или) дополнениями;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документ, подтверждающий наличие у депозитария - эмитента российских депозитарных расписок счета, открытого в организации, осуществляющей учет прав на представляемые ценные </w:t>
      </w:r>
      <w:r w:rsidRPr="007F311D">
        <w:rPr>
          <w:rFonts w:ascii="Times New Roman" w:hAnsi="Times New Roman" w:cs="Times New Roman"/>
          <w:sz w:val="24"/>
          <w:szCs w:val="24"/>
        </w:rPr>
        <w:lastRenderedPageBreak/>
        <w:t xml:space="preserve">бумаги. Указанный документ должен быть выдан организацией, осуществляющей учет прав на представляемые ценные бумаги и включенной в перечень, утвержденный в соответствии с </w:t>
      </w:r>
      <w:hyperlink r:id="rId76" w:history="1">
        <w:r w:rsidRPr="007F311D">
          <w:rPr>
            <w:rFonts w:ascii="Times New Roman" w:hAnsi="Times New Roman" w:cs="Times New Roman"/>
            <w:color w:val="0000FF"/>
            <w:sz w:val="24"/>
            <w:szCs w:val="24"/>
          </w:rPr>
          <w:t>пунктом 3 статьи 27.5-3</w:t>
        </w:r>
      </w:hyperlink>
      <w:r w:rsidRPr="007F311D">
        <w:rPr>
          <w:rFonts w:ascii="Times New Roman" w:hAnsi="Times New Roman" w:cs="Times New Roman"/>
          <w:sz w:val="24"/>
          <w:szCs w:val="24"/>
        </w:rPr>
        <w:t xml:space="preserve"> Федерального закона "О рынке ценных бумаг", и представлен на русском языке либо в виде заверенного в установленном порядке перевода документа на русский язык;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что счет депозитария - эмитента российских депозитарных расписок открыт ему в организации, осуществляющей учет прав на представляемые ценные бумаги, как лицу, действующему в интересах других лиц. В случае если указанный документ выдается организацией, осуществляющей учет прав на представляемые ценные бумаги, он должен быть представлен на русском языке либо в виде заверенного в установленном порядке перевода документа на русский язык. В случае если в организации, осуществляющей учет прав на представляемые ценные бумаги, идентификация счетов, открываемых лицам, действующим в интересах других лиц, не предусмотрена, депозитарием - эмитентом российских депозитарных расписок представляется письмо, подтверждающее его обязательство использовать указанный счет только для учета прав на представляемые ценные бумаги как лица, действующего в интересах других лиц;</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документ, подтверждающий, что представляемые ценные бумаги прошли процедуру листинга на иностранной бирже, входящей в перечень, утвержденный в соответствии с </w:t>
      </w:r>
      <w:hyperlink r:id="rId77" w:history="1">
        <w:r w:rsidRPr="007F311D">
          <w:rPr>
            <w:rFonts w:ascii="Times New Roman" w:hAnsi="Times New Roman" w:cs="Times New Roman"/>
            <w:color w:val="0000FF"/>
            <w:sz w:val="24"/>
            <w:szCs w:val="24"/>
          </w:rPr>
          <w:t>пунктом 4 статьи 27.5-3</w:t>
        </w:r>
      </w:hyperlink>
      <w:r w:rsidRPr="007F311D">
        <w:rPr>
          <w:rFonts w:ascii="Times New Roman" w:hAnsi="Times New Roman" w:cs="Times New Roman"/>
          <w:sz w:val="24"/>
          <w:szCs w:val="24"/>
        </w:rPr>
        <w:t xml:space="preserve"> Федерального закона "О рынке ценных бумаг", если эмитент представляемых ценных бумаг не принял на себя обязанности перед владельцами российских депозитарных расписок. Если указанный документ выдается иностранной организацией, он должен быть представлен на русском языке либо в виде заверенного в установленном порядке перевода документа на русский язык. Указанный документ может быть составлен (представлен) депозитарием - эмитентом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государственную регистрацию выпуска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справка эмитента о соблюдении одного из условий, предусмотренных </w:t>
      </w:r>
      <w:hyperlink w:anchor="Par32" w:history="1">
        <w:r w:rsidRPr="007F311D">
          <w:rPr>
            <w:rFonts w:ascii="Times New Roman" w:hAnsi="Times New Roman" w:cs="Times New Roman"/>
            <w:color w:val="0000FF"/>
            <w:sz w:val="24"/>
            <w:szCs w:val="24"/>
          </w:rPr>
          <w:t>пунктом 1.3</w:t>
        </w:r>
      </w:hyperlink>
      <w:r w:rsidRPr="007F311D">
        <w:rPr>
          <w:rFonts w:ascii="Times New Roman" w:hAnsi="Times New Roman" w:cs="Times New Roman"/>
          <w:sz w:val="24"/>
          <w:szCs w:val="24"/>
        </w:rPr>
        <w:t xml:space="preserve"> настоящего Положения, в случае, если государственная регистрация выпуска российских депозитарных расписок не сопровождается регистрацией их проспекта;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опись представленных документов, составленная в соответствии с </w:t>
      </w:r>
      <w:hyperlink w:anchor="Par2207" w:history="1">
        <w:r w:rsidRPr="007F311D">
          <w:rPr>
            <w:rFonts w:ascii="Times New Roman" w:hAnsi="Times New Roman" w:cs="Times New Roman"/>
            <w:color w:val="0000FF"/>
            <w:sz w:val="24"/>
            <w:szCs w:val="24"/>
          </w:rPr>
          <w:t>приложением 9</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41.2. Для государственной регистрации выпуска российских депозитарных расписок, сопровождающегося регистрацией их проспекта,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проспект российских депозитарных расписок. Требования к форме проспекта российских депозитарных расписок и составу включаемых в него сведений устанавливаются в соответствии со </w:t>
      </w:r>
      <w:hyperlink r:id="rId78" w:history="1">
        <w:r w:rsidRPr="007F311D">
          <w:rPr>
            <w:rFonts w:ascii="Times New Roman" w:hAnsi="Times New Roman" w:cs="Times New Roman"/>
            <w:color w:val="0000FF"/>
            <w:sz w:val="24"/>
            <w:szCs w:val="24"/>
          </w:rPr>
          <w:t>статьей 22</w:t>
        </w:r>
      </w:hyperlink>
      <w:r w:rsidRPr="007F311D">
        <w:rPr>
          <w:rFonts w:ascii="Times New Roman" w:hAnsi="Times New Roman" w:cs="Times New Roman"/>
          <w:sz w:val="24"/>
          <w:szCs w:val="24"/>
        </w:rPr>
        <w:t xml:space="preserve"> Федерального закона "О рынке ценных бумаг" и с учетом особенностей, предусмотренных </w:t>
      </w:r>
      <w:hyperlink r:id="rId79" w:history="1">
        <w:r w:rsidRPr="007F311D">
          <w:rPr>
            <w:rFonts w:ascii="Times New Roman" w:hAnsi="Times New Roman" w:cs="Times New Roman"/>
            <w:color w:val="0000FF"/>
            <w:sz w:val="24"/>
            <w:szCs w:val="24"/>
          </w:rPr>
          <w:t>пунктом 12 статьи 27.5-3</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 проспект российских депозитарных расписок, с указанием в случае, если проспект российских депозитарных расписок утвержден коллегиальным органом управления, кворума и результатов голосования за его утверждение;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депозитария - эмитента российских депозитарных расписок о соблюдении им требований по раскрытию информации на этапе утверждения решения о выпуске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1158"/>
      <w:bookmarkEnd w:id="84"/>
      <w:r w:rsidRPr="007F311D">
        <w:rPr>
          <w:rFonts w:ascii="Times New Roman" w:hAnsi="Times New Roman" w:cs="Times New Roman"/>
          <w:sz w:val="24"/>
          <w:szCs w:val="24"/>
        </w:rPr>
        <w:t>41.3. В случае если эмитент представляемых ценных бумаг принимает на себя обязанности перед владельцами российских депозитарных расписок, не может быть осуществлена государственная регистрация выпуска российских депозитарных расписок при отсутствии в договоре, заключаемом с эмитентом представляемых ценных бумаг, хотя бы одного из следующих условий: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указания прав, закрепленных представляемыми ценными бумагами;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обязательства депозитария - эмитента российских депозитарных расписок обеспечивать </w:t>
      </w:r>
      <w:r w:rsidRPr="007F311D">
        <w:rPr>
          <w:rFonts w:ascii="Times New Roman" w:hAnsi="Times New Roman" w:cs="Times New Roman"/>
          <w:sz w:val="24"/>
          <w:szCs w:val="24"/>
        </w:rPr>
        <w:lastRenderedPageBreak/>
        <w:t>соответствие количества российских депозитарных расписок, находящихся в обращении, количеству представляемых ценных бумаг, учет прав на которые осуществляется на счете, открытом ему как лицу, действующему в интересах других лиц;</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указания на то, что представляемые ценные бумаги выпускаются под размещение российских депозитарных расписок и (или) находятся в обращении;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представляемыми ценными бумагами являются акции (ценные бумаги иностранного эмитента, удостоверяющие права в отношении акций) - порядка выдачи (направления) владельцами российских депозитарных расписок указаний депозитарию - эмитенту российских депозитарных расписок о порядке голосования и обязательства депозитария - эмитента российских депозитарных расписок обеспечивать осуществление права голоса не иначе как в соответствии с указаниями владельцев российских депозитарных расписок, а также обязательства по представлению владельцам российских депозитарных расписок итогов голосования;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обязательства эмитента представляемых ценных бумаг предоставлять информацию на русском языке в объеме и сроки, которые обеспечивают депозитарию - эмитенту российских депозитарных расписок возможность осуществить ее раскрытие в объеме, порядке и сроки, которые предусмотрены Федеральным </w:t>
      </w:r>
      <w:hyperlink r:id="rId80"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 принятыми в соответствии с ним нормативными актами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обязательства депозитария - эмитента российских депозитарных расписок раскрывать информацию, полученную от эмитента представляемых ценных бумаг, не позднее дня, следующего за днем ее получения;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соглашения о применении к отношениям, вытекающим из этого договора, права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соглашения о рассмотрении споров, возникающих вследствие неисполнения или ненадлежащего исполнения обязательств по этому договору, на территории Российской Федерации арбитражными судами или третейскими судами, решения которых могут быть признаны на территории страны эмитента представляемых ценных бумаг в соответствии с международным договором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положения об ответственности депозитария - эмитента российских депозитарных расписок и эмитента представляемых ценных бумаг за неисполнение или ненадлежащее исполнение своих обязательств по этому договору перед владельцами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положения о том, что указанный договор может быть расторгнут без согласия владельцев российских депозитарных расписок при условии, что представляемые ценные бумаги допущены к организованным торгам.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5" w:name="Par1170"/>
      <w:bookmarkEnd w:id="85"/>
      <w:r w:rsidRPr="007F311D">
        <w:rPr>
          <w:rFonts w:ascii="Times New Roman" w:hAnsi="Times New Roman" w:cs="Times New Roman"/>
          <w:sz w:val="24"/>
          <w:szCs w:val="24"/>
        </w:rPr>
        <w:t>Глава 42. Особенности присвоения выпуску российских депозитарных расписок идентификационного номера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42.1. Идентификационный номер присваивается выпуску российских депозитарных расписок биржей одновременно с принятием решения о допуске российских депозитарных расписок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42.2. Для допуска российских депозитарных расписок к организованным торгам бирже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заявление депозитария - эмитента российских депозитарных расписок о допуске российских депозитарных расписок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 выпуске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утверждено решение о выпуске российских депозитарных расписок, с указанием в случае, если решение о выпуске российских депозитарных расписок утверждено коллегиальным органом управления, кворума и результатов голосования за его утверждение;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1177"/>
      <w:bookmarkEnd w:id="86"/>
      <w:r w:rsidRPr="007F311D">
        <w:rPr>
          <w:rFonts w:ascii="Times New Roman" w:hAnsi="Times New Roman" w:cs="Times New Roman"/>
          <w:sz w:val="24"/>
          <w:szCs w:val="24"/>
        </w:rPr>
        <w:t xml:space="preserve">проспект российских депозитарных расписок. Требования к форме проспекта российских депозитарных расписок и составу включаемых в него сведений устанавливаются в соответствии со </w:t>
      </w:r>
      <w:hyperlink r:id="rId81" w:history="1">
        <w:r w:rsidRPr="007F311D">
          <w:rPr>
            <w:rFonts w:ascii="Times New Roman" w:hAnsi="Times New Roman" w:cs="Times New Roman"/>
            <w:color w:val="0000FF"/>
            <w:sz w:val="24"/>
            <w:szCs w:val="24"/>
          </w:rPr>
          <w:t>статьей 22</w:t>
        </w:r>
      </w:hyperlink>
      <w:r w:rsidRPr="007F311D">
        <w:rPr>
          <w:rFonts w:ascii="Times New Roman" w:hAnsi="Times New Roman" w:cs="Times New Roman"/>
          <w:sz w:val="24"/>
          <w:szCs w:val="24"/>
        </w:rPr>
        <w:t xml:space="preserve"> Федерального закона "О рынке ценных бумаг" и с учетом особенностей, </w:t>
      </w:r>
      <w:r w:rsidRPr="007F311D">
        <w:rPr>
          <w:rFonts w:ascii="Times New Roman" w:hAnsi="Times New Roman" w:cs="Times New Roman"/>
          <w:sz w:val="24"/>
          <w:szCs w:val="24"/>
        </w:rPr>
        <w:lastRenderedPageBreak/>
        <w:t xml:space="preserve">предусмотренных </w:t>
      </w:r>
      <w:hyperlink r:id="rId82" w:history="1">
        <w:r w:rsidRPr="007F311D">
          <w:rPr>
            <w:rFonts w:ascii="Times New Roman" w:hAnsi="Times New Roman" w:cs="Times New Roman"/>
            <w:color w:val="0000FF"/>
            <w:sz w:val="24"/>
            <w:szCs w:val="24"/>
          </w:rPr>
          <w:t>пунктом 12 статьи 27.5-3</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1178"/>
      <w:bookmarkEnd w:id="87"/>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утвержден проспект российских депозитарных расписок, с указанием в случае, если проспект российских депозитарных расписок утвержден коллегиальным органом управления, кворума и результатов голосования за его утверждение;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устава (учредительных документов) депозитария - эмитента российских депозитарных расписок в действующей редакции со всеми внесенными в него изменениями и (или) дополнениями;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документ, подтверждающий наличие у депозитария - эмитента российских депозитарных расписок счета, открытого в организации, осуществляющей учет прав на представляемые ценные бумаги. Указанный документ должен быть выдан организацией, осуществляющей учет прав на представляемые ценные бумаги и включенной в перечень, утвержденный федеральным органом в соответствии с </w:t>
      </w:r>
      <w:hyperlink r:id="rId83" w:history="1">
        <w:r w:rsidRPr="007F311D">
          <w:rPr>
            <w:rFonts w:ascii="Times New Roman" w:hAnsi="Times New Roman" w:cs="Times New Roman"/>
            <w:color w:val="0000FF"/>
            <w:sz w:val="24"/>
            <w:szCs w:val="24"/>
          </w:rPr>
          <w:t>пунктом 3 статьи 27.5-3</w:t>
        </w:r>
      </w:hyperlink>
      <w:r w:rsidRPr="007F311D">
        <w:rPr>
          <w:rFonts w:ascii="Times New Roman" w:hAnsi="Times New Roman" w:cs="Times New Roman"/>
          <w:sz w:val="24"/>
          <w:szCs w:val="24"/>
        </w:rPr>
        <w:t xml:space="preserve"> Федерального закона "О рынке ценных бумаг", и представлен на русском языке либо в виде заверенного в установленном порядке перевода документа на русский язык;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что счет депозитария - эмитента российских депозитарных расписок открыт ему в организации, осуществляющей учет прав на представляемые ценные бумаги, как лицу, действующему в интересах других лиц. В случае если указанный документ выдается организацией, осуществляющей учет прав на представляемые ценные бумаги, он должен быть представлен на русском языке либо в виде заверенного в установленном порядке перевода документа на русский язык. В случае если в организации, осуществляющей учет прав на представляемые ценные бумаги, идентификация счетов, открываемых лицам, действующим в интересах других лиц, не предусмотрена, депозитарием - эмитентом российских депозитарных расписок представляется письмо, подтверждающее его обязательство использовать указанный счет только для учета прав на представляемые ценные бумаги как лица, действующего в интересах других лиц;</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документ, подтверждающий, что представляемые ценные бумаги прошли процедуру листинга на иностранной бирже, входящей в перечень, утвержденный в соответствии с </w:t>
      </w:r>
      <w:hyperlink r:id="rId84" w:history="1">
        <w:r w:rsidRPr="007F311D">
          <w:rPr>
            <w:rFonts w:ascii="Times New Roman" w:hAnsi="Times New Roman" w:cs="Times New Roman"/>
            <w:color w:val="0000FF"/>
            <w:sz w:val="24"/>
            <w:szCs w:val="24"/>
          </w:rPr>
          <w:t>пунктом 4 статьи 27.5-3</w:t>
        </w:r>
      </w:hyperlink>
      <w:r w:rsidRPr="007F311D">
        <w:rPr>
          <w:rFonts w:ascii="Times New Roman" w:hAnsi="Times New Roman" w:cs="Times New Roman"/>
          <w:sz w:val="24"/>
          <w:szCs w:val="24"/>
        </w:rPr>
        <w:t xml:space="preserve"> Федерального закона "О рынке ценных бумаг", если эмитент представляемых ценных бумаг не принял на себя обязанности перед владельцами российских депозитарных расписок. Если указанный документ выдается иностранной организацией, он должен быть представлен на русском языке либо в виде заверенного в установленном порядке перевода документа на русский язык. Указанный документ может быть составлен (представлен) депозитарием - эмитентом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опись представленных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документы, предусмотренные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42.3. Эмитент вправе не представлять бирже проспект российских депозитарных расписок для допуска российских депозитарных расписок к организованным торгам в случае, если соблюдается хотя бы одно из условий, предусмотренных </w:t>
      </w:r>
      <w:hyperlink w:anchor="Par32" w:history="1">
        <w:r w:rsidRPr="007F311D">
          <w:rPr>
            <w:rFonts w:ascii="Times New Roman" w:hAnsi="Times New Roman" w:cs="Times New Roman"/>
            <w:color w:val="0000FF"/>
            <w:sz w:val="24"/>
            <w:szCs w:val="24"/>
          </w:rPr>
          <w:t>пунктом 1.3</w:t>
        </w:r>
      </w:hyperlink>
      <w:r w:rsidRPr="007F311D">
        <w:rPr>
          <w:rFonts w:ascii="Times New Roman" w:hAnsi="Times New Roman" w:cs="Times New Roman"/>
          <w:sz w:val="24"/>
          <w:szCs w:val="24"/>
        </w:rPr>
        <w:t xml:space="preserve"> настоящего Положения. В этом случае вместо документов, предусмотренных </w:t>
      </w:r>
      <w:hyperlink w:anchor="Par1177" w:history="1">
        <w:r w:rsidRPr="007F311D">
          <w:rPr>
            <w:rFonts w:ascii="Times New Roman" w:hAnsi="Times New Roman" w:cs="Times New Roman"/>
            <w:color w:val="0000FF"/>
            <w:sz w:val="24"/>
            <w:szCs w:val="24"/>
          </w:rPr>
          <w:t>абзацами пятым</w:t>
        </w:r>
      </w:hyperlink>
      <w:r w:rsidRPr="007F311D">
        <w:rPr>
          <w:rFonts w:ascii="Times New Roman" w:hAnsi="Times New Roman" w:cs="Times New Roman"/>
          <w:sz w:val="24"/>
          <w:szCs w:val="24"/>
        </w:rPr>
        <w:t xml:space="preserve"> и </w:t>
      </w:r>
      <w:hyperlink w:anchor="Par1178" w:history="1">
        <w:r w:rsidRPr="007F311D">
          <w:rPr>
            <w:rFonts w:ascii="Times New Roman" w:hAnsi="Times New Roman" w:cs="Times New Roman"/>
            <w:color w:val="0000FF"/>
            <w:sz w:val="24"/>
            <w:szCs w:val="24"/>
          </w:rPr>
          <w:t>шестым пункта 42.2</w:t>
        </w:r>
      </w:hyperlink>
      <w:r w:rsidRPr="007F311D">
        <w:rPr>
          <w:rFonts w:ascii="Times New Roman" w:hAnsi="Times New Roman" w:cs="Times New Roman"/>
          <w:sz w:val="24"/>
          <w:szCs w:val="24"/>
        </w:rPr>
        <w:t xml:space="preserve"> настоящего Положения, бирже представляется справка эмитента о соблюдении одного из условий, предусмотренных </w:t>
      </w:r>
      <w:hyperlink w:anchor="Par32" w:history="1">
        <w:r w:rsidRPr="007F311D">
          <w:rPr>
            <w:rFonts w:ascii="Times New Roman" w:hAnsi="Times New Roman" w:cs="Times New Roman"/>
            <w:color w:val="0000FF"/>
            <w:sz w:val="24"/>
            <w:szCs w:val="24"/>
          </w:rPr>
          <w:t>пунктом 1.3</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42.4. Эмитент представляет бирже решение о выпуске российских депозитарных расписок и проспект российских депозитарных расписок в трех экземплярах. Тексты решения о выпуске российских депозитарных расписок и проспекта российских депозитарных расписок представляются бирже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экземпляров иных документов, представляемых бирже для допуска российских депозитарных расписок к организованным торгам, и требования к порядку представления, оформлению и заверению таких документов устанавливаются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42.5. Документы для допуска российских депозитарных расписок к организованным торгам должны быть представлены бирже не позднее одного месяца с даты утверждения эмитентом решения о выпуске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42.6. Биржа, допускающая российские депозитарные расписки к организованным торгам, обязана проверить соблюдение эмитентом требований законодательства Российской Федерации, определяющих порядок и условия утверждения решения о выпуске российских депозитарных расписок, и других требований, соблюдение которых необходимо при осуществлении эмиссии российских депозитарных расписок. В случае представления проспекта российских депозитарных расписок биржа также обязана проверить полноту информации, содержащейся в проспекте российских депозитарных расписок, и вправе проверить достоверность указанной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42.7. При принятии биржей решения о допуске к организованным торгам в процессе обращения российских депозитарных расписок выпуска, допущенных к организованным торгам на другой бирже, присвоение идентификационного номера не осуществляется.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8" w:name="Par1192"/>
      <w:bookmarkEnd w:id="88"/>
      <w:r w:rsidRPr="007F311D">
        <w:rPr>
          <w:rFonts w:ascii="Times New Roman" w:hAnsi="Times New Roman" w:cs="Times New Roman"/>
          <w:sz w:val="24"/>
          <w:szCs w:val="24"/>
        </w:rPr>
        <w:t>Глава 43. Особенности размещения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43.1. Размещение российских депозитарных расписок может осуществляться после государственной регистрации их выпуска или присвоения их выпуску идентификационного номера.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43.2. Размещение российских депозитарных расписок может осуществляться путем открытой или закрытой подписки.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российских депозитарных расписок на размещаемые (вновь выпускаемые) представляемые ценные бумаги такое размещение должно осуществляться на основании заявлений эмитента представляемых ценных бумаг или лиц, действующих от его имени и (или) за его счет.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российских депозитарных расписок на находящиеся в обращении (уже выпущенные) представляемые ценные бумаги, такое размещение должно осуществляться на основании заявлений владельцев представляемых ценных бумаг или лиц, действующих от их имени и (или) за их счет.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43.3. Размещение российских депозитарных расписок осуществляется в течение срока, установленного зарегистрированным решением об их выпуске. Решением о выпуске российских депозитарных расписок может быть предусмотрено, что срок размещения российских депозитарных расписок не ограничен.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43.4. Эмитент обязан приостановить размещение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дробления российских депозитарных расписок - не позднее чем за три рабочих дня до предполагаемой даты дробления;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дробления или консолидации представляемых ценных бумаг - не позднее чем за три рабочих дня до предполагаемой даты консолидации или дробления представляемых ценных бумаг соответственно;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изменения объема и (или) порядка осуществления прав, закрепленных представляемыми ценными бумагами в соответствии с иностранным правом, - не позднее чем за три рабочих дня до предполагаемой даты изменения объема и (или) порядка осуществления прав, закрепленных представляемыми ценными бумагами.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Размещение российских депозитарных расписок возобновляется с момента вступления в силу зарегистрированных (утвержденных биржей) изменений в решение о выпуске российских депозитарных расписок, обусловленных указанными случаями.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43.5. Эмитент российских депозитарных расписок обязан ежеквартально, не позднее 15 дней после окончания отчетного квартала, представлять в регистрирующий орган справку о количестве российских депозитарных расписок, находящихся в обращении, и количестве представляемых ценных бумаг, находящихся на счете эмитента российских депозитарных расписок, которая должна быть составлена в соответствии с </w:t>
      </w:r>
      <w:hyperlink w:anchor="Par4937" w:history="1">
        <w:r w:rsidRPr="007F311D">
          <w:rPr>
            <w:rFonts w:ascii="Times New Roman" w:hAnsi="Times New Roman" w:cs="Times New Roman"/>
            <w:color w:val="0000FF"/>
            <w:sz w:val="24"/>
            <w:szCs w:val="24"/>
          </w:rPr>
          <w:t>приложением 29</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9" w:name="Par1206"/>
      <w:bookmarkEnd w:id="89"/>
      <w:r w:rsidRPr="007F311D">
        <w:rPr>
          <w:rFonts w:ascii="Times New Roman" w:hAnsi="Times New Roman" w:cs="Times New Roman"/>
          <w:sz w:val="24"/>
          <w:szCs w:val="24"/>
        </w:rPr>
        <w:t>Глава 44. Особенности, связанные с внесением изменений в решение о выпуске и (или) в проспект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44.1. Внесение изменений в решение о выпуске российских депозитарных расписок </w:t>
      </w:r>
      <w:r w:rsidRPr="007F311D">
        <w:rPr>
          <w:rFonts w:ascii="Times New Roman" w:hAnsi="Times New Roman" w:cs="Times New Roman"/>
          <w:sz w:val="24"/>
          <w:szCs w:val="24"/>
        </w:rPr>
        <w:lastRenderedPageBreak/>
        <w:t>допускается только в части: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изменения количества представляемых ценных бумаг, право собственности на которые удостоверяется одной российской депозитарной распиской, при условии, что такие изменения обусловлены уменьшением количества представляемых ценных бумаг, право собственности на которые удостоверяется одной российской депозитарной распиской (дроблением российских депозитарных расписок), либо дроблением или консолидацией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изменения порядка осуществления владельцами российских депозитарных расписок прав, закрепленных представляемыми ценными бумагами, при условии, что такие изменения обусловлены изменением объема и (или) порядка осуществления прав, закрепленных представляемыми ценными бумагами в соответствии с иностранным правом;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изменения условий договора между эмитентом представляемых ценных бумаг и эмитентом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44.2. В случае если в отношении российских депозитарных расписок осуществлена регистрация их проспекта, изменения, вносимые в решение о выпуске российских депозитарных расписок, должны быть также внесены в проспект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44.3. Изменения, вносимые в решение о выпуске российских депозитарных расписок и в проспект российских депозитарных расписок, подлежат государственной регистрации регистрирующим органом, а в случае, если эмиссия российских депозитарных расписок осуществлялась без государственной регистрации их выпуска и регистрации проспекта российских депозитарных расписок, - утверждению биржей, допустившей российские депозитарные расписки соответствующего выпуска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44.4. Для регистрации изменений в решение о выпуске и (или) в проспект российских депозитарных расписок в регистрирующий орган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заявление на регистрацию изменений в решение о выпуске российских депозитарных расписок и (или) в проспект российских депозитарных расписок, составленное в соответствии с </w:t>
      </w:r>
      <w:hyperlink w:anchor="Par3751" w:history="1">
        <w:r w:rsidRPr="007F311D">
          <w:rPr>
            <w:rFonts w:ascii="Times New Roman" w:hAnsi="Times New Roman" w:cs="Times New Roman"/>
            <w:color w:val="0000FF"/>
            <w:sz w:val="24"/>
            <w:szCs w:val="24"/>
          </w:rPr>
          <w:t>приложением 18</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0" w:name="Par1216"/>
      <w:bookmarkEnd w:id="90"/>
      <w:r w:rsidRPr="007F311D">
        <w:rPr>
          <w:rFonts w:ascii="Times New Roman" w:hAnsi="Times New Roman" w:cs="Times New Roman"/>
          <w:sz w:val="24"/>
          <w:szCs w:val="24"/>
        </w:rPr>
        <w:t xml:space="preserve">изменения в решение о выпуске российских депозитарных расписок, которые должны быть составлены в соответствии с </w:t>
      </w:r>
      <w:hyperlink w:anchor="Par3843" w:history="1">
        <w:r w:rsidRPr="007F311D">
          <w:rPr>
            <w:rFonts w:ascii="Times New Roman" w:hAnsi="Times New Roman" w:cs="Times New Roman"/>
            <w:color w:val="0000FF"/>
            <w:sz w:val="24"/>
            <w:szCs w:val="24"/>
          </w:rPr>
          <w:t>приложением 19</w:t>
        </w:r>
      </w:hyperlink>
      <w:r w:rsidRPr="007F311D">
        <w:rPr>
          <w:rFonts w:ascii="Times New Roman" w:hAnsi="Times New Roman" w:cs="Times New Roman"/>
          <w:sz w:val="24"/>
          <w:szCs w:val="24"/>
        </w:rPr>
        <w:t xml:space="preserve"> к настоящему Положению, и (или) изменения в проспект российских депозитарных расписок, которые должны быть составлены в соответствии с </w:t>
      </w:r>
      <w:hyperlink w:anchor="Par3925" w:history="1">
        <w:r w:rsidRPr="007F311D">
          <w:rPr>
            <w:rFonts w:ascii="Times New Roman" w:hAnsi="Times New Roman" w:cs="Times New Roman"/>
            <w:color w:val="0000FF"/>
            <w:sz w:val="24"/>
            <w:szCs w:val="24"/>
          </w:rPr>
          <w:t>приложением 20</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 внесении (об утверждении) изменений в решение о выпуске российских депозитарных расписок и (или) в проспект российских депозитарных расписок,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справка эмитента о соблюдении им требований по раскрытию информации о приостановлении размещения российских депозитарных расписок в случае, если российские депозитарные расписки размещаются путем открытой подписки и (или) государственная регистрация выпуска российских депозитарных расписок сопровождалась регистрацией их проспекта;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внесения изменений в части изменения количества представляемых ценных бумаг, право собственности на которые удостоверяется одной российской депозитарной распиской, обусловленных дроблением (консолидацией) представляемых ценных бумаг, - документ, содержащий указание о предполагаемой дате дробления (консолидации) представляемых ценных бумаг. В случае если указанный документ выдается эмитентом представляемых ценных бумаг или иной иностранной организацией, он должен быть представлен на русском языке либо в виде заверенного в установленном порядке перевода документа на русский язык;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внесения изменений в части изменения количества представляемых ценных бумаг, право собственности на которые удостоверяется одной российской депозитарной распиской, обусловленных дроблением российских депозитарных расписок, - копия (выписка из) решения (протокола собрания (заседания) уполномоченного лица (органа управления эмитента), которым принято решение о дроблении российских депозитарных расписок, с указанием, в случае если данное решение принято коллегиальным органом управления, кворума и результатов </w:t>
      </w:r>
      <w:r w:rsidRPr="007F311D">
        <w:rPr>
          <w:rFonts w:ascii="Times New Roman" w:hAnsi="Times New Roman" w:cs="Times New Roman"/>
          <w:sz w:val="24"/>
          <w:szCs w:val="24"/>
        </w:rPr>
        <w:lastRenderedPageBreak/>
        <w:t>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внесения изменений в части изменения порядка осуществления (реализации) владельцами российских депозитарных расписок прав, закрепленных представляемыми ценными бумагами, - документ, содержащий указание на предполагаемую дату изменения объема и (или) порядка осуществления прав, закрепленных представляемыми ценными бумагами в соответствии с иностранным правом. Указанный документ должен быть представлен на русском языке либо в виде заверенного в установленном порядке перевода документа на русский язык;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1222"/>
      <w:bookmarkEnd w:id="91"/>
      <w:r w:rsidRPr="007F311D">
        <w:rPr>
          <w:rFonts w:ascii="Times New Roman" w:hAnsi="Times New Roman" w:cs="Times New Roman"/>
          <w:sz w:val="24"/>
          <w:szCs w:val="24"/>
        </w:rPr>
        <w:t>в случае внесения изменений в части изменения условий договора, заключенного между эмитентом представляемых ценных бумаг и эмитентом российских депозитарных расписок, - копия соглашения об изменении условий указанного договора, заключенного эмитентом представляемых ценных бумаг и депозитарием - эмитентом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государственную регистрацию изменений, вносимых в решение о выпуске (дополнительном выпуске) ценных бумаг и (или) в их проспект;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опись представленных документов, составленная в соответствии с </w:t>
      </w:r>
      <w:hyperlink w:anchor="Par2207" w:history="1">
        <w:r w:rsidRPr="007F311D">
          <w:rPr>
            <w:rFonts w:ascii="Times New Roman" w:hAnsi="Times New Roman" w:cs="Times New Roman"/>
            <w:color w:val="0000FF"/>
            <w:sz w:val="24"/>
            <w:szCs w:val="24"/>
          </w:rPr>
          <w:t>приложением 9</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44.5. Для утверждения биржей изменений, вносимых в решение о выпуске и (или) в проспект российских депозитарных расписок, бирже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заявление на утверждение изменений в решение о выпуске российских депозитарных расписок и (или) в проспект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документы, указанные в </w:t>
      </w:r>
      <w:hyperlink w:anchor="Par1216" w:history="1">
        <w:r w:rsidRPr="007F311D">
          <w:rPr>
            <w:rFonts w:ascii="Times New Roman" w:hAnsi="Times New Roman" w:cs="Times New Roman"/>
            <w:color w:val="0000FF"/>
            <w:sz w:val="24"/>
            <w:szCs w:val="24"/>
          </w:rPr>
          <w:t>абзацах третьем</w:t>
        </w:r>
      </w:hyperlink>
      <w:r w:rsidRPr="007F311D">
        <w:rPr>
          <w:rFonts w:ascii="Times New Roman" w:hAnsi="Times New Roman" w:cs="Times New Roman"/>
          <w:sz w:val="24"/>
          <w:szCs w:val="24"/>
        </w:rPr>
        <w:t xml:space="preserve"> - </w:t>
      </w:r>
      <w:hyperlink w:anchor="Par1222" w:history="1">
        <w:r w:rsidRPr="007F311D">
          <w:rPr>
            <w:rFonts w:ascii="Times New Roman" w:hAnsi="Times New Roman" w:cs="Times New Roman"/>
            <w:color w:val="0000FF"/>
            <w:sz w:val="24"/>
            <w:szCs w:val="24"/>
          </w:rPr>
          <w:t>девятом пункта 44.4</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опись представленных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документы, предусмотренные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44.6. Эмитент представляет бирже изменения в решение о выпуске российских депозитарных расписок и в проспект российских депозитарных расписок в трех экземплярах. Тексты изменений в решение о выпуске российских депозитарных расписок и в проспект российских депозитарных расписок представляются бирже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экземпляров иных документов, представляемых бирже для утверждения изменений в решение о выпуске российских депозитарных расписок и (или) в проспект российских депозитарных расписок, и требования к порядку представления, оформлению и заверению таких документов устанавливаются правилами биржи.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44.7. Документы для регистрации (утверждения биржей) изменений в решение о выпуске и (или) в проспект российских депозитарных расписок должны быть представлены: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 позднее 30 дней до предполагаемой даты дробления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 позднее 30 дней до предполагаемой даты дробления или консолидации представляемых ценных бумаг, но не ранее даты, в которую депозитарий - эмитент российских депозитарных расписок узнал или должен был узнать о предполагаемой дате дробления или консолидации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 позднее 30 дней до предполагаемой даты изменения объема и (или) порядка осуществления прав, закрепленных представляемыми ценными бумагами в соответствии с иностранным правом, но не ранее даты, в которую депозитарий - эмитент российских депозитарных расписок узнал или должен был узнать о предполагаемой дате изменения объема и (или) порядка осуществления прав, закрепленных представляемыми ценными бумагами;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 позднее 30 дней с даты заключения (подписания) соглашения о внесении изменений в условия договора между эмитентом представляемых ценных бумаг и эмитентом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44.8. Регистрирующий орган обязан осуществить регистрацию изменений в решение о выпуске и (или) в проспект российских депозитарных расписок или принять мотивированное решение об отказе в регистрации таких изменений в течение 10 дней со дня получения всех документов, представленных для регистрации. В случае представления в регистрирующий орган </w:t>
      </w:r>
      <w:r w:rsidRPr="007F311D">
        <w:rPr>
          <w:rFonts w:ascii="Times New Roman" w:hAnsi="Times New Roman" w:cs="Times New Roman"/>
          <w:sz w:val="24"/>
          <w:szCs w:val="24"/>
        </w:rPr>
        <w:lastRenderedPageBreak/>
        <w:t>не всех документов, предусмотренных настоящим Положением, несоответствия состава сведений, содержащихся в указанных документах, требованиям настоящего Положения или нормативных актов регистрирующего органа, а также в случае выявления иных устранимых нарушений или признаков нарушений регистрирующий орган осуществляет проверку достоверности сведений, содержащихся в документах, представленных для регистрации указанных изменений. В этом случае течение срока, предусмотренного настоящим пунктом, приостанавливается на время проведения проверки, но не более чем на 30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44.9. Сообщение о государственной регистрации или об утверждении биржей изменений в решение о выпуске и (или) в проспект российских депозитарных расписок, включая полный текст изменений, должно быть направлено (вручено) эмитентом российских депозитарных расписок владельцам российских депозитарных расписок в порядке и сроки, которые установлены решением о выпуске российских депозитарных расписок, а в случае регистрации проспекта российских депозитарных расписок - раскрыто в порядке и сроки, которые предусмотрены Федеральным </w:t>
      </w:r>
      <w:hyperlink r:id="rId85"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 принятыми в соответствии с ним нормативными актами регистрирующего органа для раскрытия информации в форме сообщений о существенных фактах.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44.10. Изменения в решение о выпуске и (или) в проспект российских депозитарных расписок вступают в силу по истечении 30 дней со дня раскрытия или направления (вручения) сообщения о государственной регистрации или об утверждении биржей таких изменений, а в части изменения условий договора между эмитентом представляемых ценных бумаг и эмитентом российских депозитарных расписок, не указанных в </w:t>
      </w:r>
      <w:hyperlink w:anchor="Par1158" w:history="1">
        <w:r w:rsidRPr="007F311D">
          <w:rPr>
            <w:rFonts w:ascii="Times New Roman" w:hAnsi="Times New Roman" w:cs="Times New Roman"/>
            <w:color w:val="0000FF"/>
            <w:sz w:val="24"/>
            <w:szCs w:val="24"/>
          </w:rPr>
          <w:t>пункте 41.3</w:t>
        </w:r>
      </w:hyperlink>
      <w:r w:rsidRPr="007F311D">
        <w:rPr>
          <w:rFonts w:ascii="Times New Roman" w:hAnsi="Times New Roman" w:cs="Times New Roman"/>
          <w:sz w:val="24"/>
          <w:szCs w:val="24"/>
        </w:rPr>
        <w:t xml:space="preserve"> настоящего Положения, - в сроки, предусмотренные указанным договором.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Изменения в решение о выпуске и (или) проспект российских депозитарных расписок, не связанные с изменением условий договора между эмитентом представляемых ценных бумаг и эмитентом российских депозитарных расписок, вступают в силу при условии соответственно дробления российских депозитарных расписок, дробления или консолидации представляемых ценных бумаг, изменения объема и (или) порядка осуществления прав, закрепленных представляемыми ценными бумагами в соответствии с иностранным правом.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дробление российских депозитарных расписок, дробление или консолидация представляемых ценных бумаг, внесение изменений в объем и (или) порядок осуществления прав, закрепленных представляемыми ценными бумагами, не состоялось, государственная регистрация (утверждение биржей) соответствующих изменений в решение о выпуске и (или) в проспект российских депозитарных расписок аннулируется.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44.11. Эмитент российских депозитарных расписок в срок не позднее трех рабочих дней с момента дробления российских депозитарных расписок, дробления или консолидации представляемых ценных бумаг, изменения объема и (или) порядка осуществления прав, закрепленных представляемыми ценными бумагами в соответствии с иностранным правом, обязан уведомить об этом регистрирующий орган, а в случае, если эмиссия российских депозитарных расписок осуществляется без государственной регистрации их выпуска и регистрации проспекта российских депозитарных расписок, - биржу, допустившую российские депозитарные расписки к организованным торгам.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1244"/>
      <w:bookmarkEnd w:id="92"/>
      <w:r w:rsidRPr="007F311D">
        <w:rPr>
          <w:rFonts w:ascii="Times New Roman" w:hAnsi="Times New Roman" w:cs="Times New Roman"/>
          <w:sz w:val="24"/>
          <w:szCs w:val="24"/>
        </w:rPr>
        <w:t>Раздел XI. Эмиссия ценных бумаг, размещаемых путем конвертации в них конвертируемых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3" w:name="Par1246"/>
      <w:bookmarkEnd w:id="93"/>
      <w:r w:rsidRPr="007F311D">
        <w:rPr>
          <w:rFonts w:ascii="Times New Roman" w:hAnsi="Times New Roman" w:cs="Times New Roman"/>
          <w:sz w:val="24"/>
          <w:szCs w:val="24"/>
        </w:rPr>
        <w:t>Глава 45. Решение о размещении и решение о выпуске (дополнительном выпуске) ценных бумаг, размещаемых путем конвертации в них конвертируемых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45.1. Конвертация в дополнительные обыкновенные или привилегированные акции облигаций, конвертируемых в дополнительные акции, или опционов эмитента осуществляется на основании решения об увеличении уставного капитала акционерного общества путем размещения дополнительных акций путем конвертации в них облигаций или опционов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45.2. Конвертация в облигации ценных бумаг, конвертируемых в облигации, осуществляется на основании решения о размещении облигаций, размещаемых путем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45.3. Конвертация привилегированных акций в обыкновенные акции и привилегированные акции других типов осуществляется на основании соответственно решения о размещении обыкновенных акций или привилегированных акций других типов и устава акционерного общества. Конвертация привилегированных акций в обыкновенные акции и привилегированные акции других типов не допускается, если возможность, а также порядок такой конвертации не предусмотрены уставом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45.4. Порядок и условия конвертации ценных бумаг, включая количество ценных бумаг, в которые конвертируется каждая конвертируемая ценная бумага, определяются: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отношении конвертации в дополнительные акции облигаций - решением о выпуске (дополнительном выпуске) акций в соответствии с решением о выпуске конвертируемых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отношении конвертации в дополнительные акции опционов эмитента - решением о выпуске (дополнительном выпуске) акций в соответствии с решением о выпуске опционов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отношении конвертации в дополнительные акции конвертируемых привилегированных акций - решением о выпуске (дополнительном выпуске) акций в соответствии с уставом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отношении конвертации в облигации конвертируемых облигаций - решением о выпуске (дополнительном выпуске) облигаций в соответствии с решением о выпуске конвертируемых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45.5. Количество акций акционерного общества, в которые могут быть конвертированы все размещенные и предназначенные к размещению конвертируемые в них ценные бумаги, не должно превышать количество объявленных акций соответствующих категорий (типов), определенное в уставе этого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45.6. Порядок и условия конвертации конвертируемых ценных бумаг должны предусматривать, что конвертация осуществляется: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 требованию владельцев конвертируемых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срок, который (порядок определения которого) указан в решении о выпуске (дополнительном выпуске) конвертируемых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наступлении обстоятельств, указанных в решении о выпуске (дополнительном выпуске) конвертируемых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45.7. В случае если конвертация ценных бумаг осуществляется по требованию их владельцев, порядок и условия конвертации должны устанавливать срок (порядок определения срока), в течение которого владельцами конвертируемых ценных бумаг могут быть поданы соответствующие заявления, а также срок (порядок определения срока), в течение которого на основании таких заявлений должна быть осуществлена конвертация.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45.8. В случае если процедурой эмиссии конвертируемых ценных бумаг предусматривается государственная регистрация отчета об итогах выпуска (дополнительного выпуска) конвертируемых ценных бумаг, срок, в течение которого владельцами конвертируемых ценных бумаг могут быть поданы заявления, содержащие требования об их конвертации, не может наступать ранее даты государственной регистрации отчета об итогах выпуска (дополнительного выпуска) конвертируемых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45.9. Описание в решении о выпуске (дополнительном выпуске) ценных бумаг, размещаемых путем конвертации, прав по этим ценным бумагам, порядка и условий конвертации должно соответствовать описанию прав по этим ценным бумагам, порядка и условий конвертации, установленных в решении о выпуске конвертируемых в них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4" w:name="Par1265"/>
      <w:bookmarkEnd w:id="94"/>
      <w:r w:rsidRPr="007F311D">
        <w:rPr>
          <w:rFonts w:ascii="Times New Roman" w:hAnsi="Times New Roman" w:cs="Times New Roman"/>
          <w:sz w:val="24"/>
          <w:szCs w:val="24"/>
        </w:rPr>
        <w:t>Глава 46. Особенности размещения ценных бумаг путем конвертации в них конвертируемых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46.1. Размещение ценных бумаг путем конвертации осуществляется в срок, установленный (определенный в соответствии с порядком, установленным) в решении об их выпуске (дополнительном выпуске), на основании записей на счетах, открытых держателем реестра и депозитариями на день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В случае если размещение ценных бумаг путем конвертации осуществляется по требованию владельцев конвертируемых ценных бумаг, такое размещение осуществляется на основании письменных заявлений владельцев конвертируемых ценных бумаг в срок, на условиях и в порядке, которые предусмотрены решением о выпуске конвертируемых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46.2. Номинальная стоимость акции (акций) определенной категории (типа), конвертируемой (конвертируемых) в акцию (акции) другой категории (типа), должна быть равна номинальной стоимости акции (акций), в которую она (они) конвертируется.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46.3. Дополнительные взносы и иные платежи за ценные бумаги, размещаемые путем конвертации в них конвертируемых ценных бумаг, а также связанные с такой конвертацией, не допускаются, кроме конвертации в акции опционов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46.4. Конвертируемые ценные бумаги одновременно с конвертацией погашаются.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46.5. Размещение дополнительных акций для исполнения обязательств по опционам эмитента осуществляется путем конвертации в них опционов эмитента с уплатой владельцем опциона эмитента цены, предусмотренной в таком опционе.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46.6. Конвертация обыкновенных акций в привилегированные акции, а также конвертация акций в облигации не допускается.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1275"/>
      <w:bookmarkEnd w:id="95"/>
      <w:r w:rsidRPr="007F311D">
        <w:rPr>
          <w:rFonts w:ascii="Times New Roman" w:hAnsi="Times New Roman" w:cs="Times New Roman"/>
          <w:sz w:val="24"/>
          <w:szCs w:val="24"/>
        </w:rPr>
        <w:t>Раздел XII. Эмиссия ценных бумаг, подлежащих размещению при реорганизации юридических лиц</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6" w:name="Par1277"/>
      <w:bookmarkEnd w:id="96"/>
      <w:r w:rsidRPr="007F311D">
        <w:rPr>
          <w:rFonts w:ascii="Times New Roman" w:hAnsi="Times New Roman" w:cs="Times New Roman"/>
          <w:sz w:val="24"/>
          <w:szCs w:val="24"/>
        </w:rPr>
        <w:t>Глава 47. Общие положения об особенностях эмиссии ценных бумаг, подлежащих размещению при реорганизации юридических лиц</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47.1. Ценные бумаги при реорганизации в форме слияния, выделения, разделения или преобразования размещаются на основании соответствующего решения о такой реорганизации.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Ценные бумаги при реорганизации в форме присоединения размещаются на основании соответствующего решения о реорганизации в форме присоединения, а дополнительные акции акционерного общества, к которому осуществляется присоединение, - также на основании решения об увеличении уставного капитала такого акционерного общества путем размещения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47.2. Ценные бумаги при реорганизации в форме разделения, осуществляемой одновременно со слиянием, размещаются на основании соответствующих решений о реорганизации в форме разделения и слияния.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Ценные бумаги при реорганизации в форме разделения, осуществляемой одновременно с присоединением, размещаются на основании соответствующих решений о реорганизации в форме разделения и присоединения, а дополнительные акции акционерного общества, к которому осуществляется присоединение, - также на основании решения об увеличении уставного капитала такого акционерного общества путем размещения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Ценные бумаги при реорганизации в форме выделения, осуществляемой одновременно со слиянием, размещаются на основании соответствующих решений о реорганизации в форме выделения и слияния.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Ценные бумаги при реорганизации в форме выделения, осуществляемой одновременно с присоединением, размещаются на основании соответствующих решений о реорганизации в форме выделения и присоединения, а дополнительные акции акционерного общества, к которому осуществляется присоединение, - также на основании решения об увеличении уставного капитала такого акционерного общества путем размещения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47.3. Государственная регистрация выпуска ценных бумаг, подлежащих размещению при реорганизации в форме слияния, выделения, разделения или преобразования, осуществляется на основании заявления лица, которое в соответствии с федеральными законами уполномочено направить заявление о внесении в единый государственный реестр юридических лиц записи о государственной регистрации юридического лица, создаваемого в результате реорганизации.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47.4. Решение о государственной регистрации выпуска ценных бумаг, подлежащих размещению при реорганизации в форме слияния, выделения, разделения или преобразования, принимается регистрирующим органом до государственной регистрации юридического лица, </w:t>
      </w:r>
      <w:r w:rsidRPr="007F311D">
        <w:rPr>
          <w:rFonts w:ascii="Times New Roman" w:hAnsi="Times New Roman" w:cs="Times New Roman"/>
          <w:sz w:val="24"/>
          <w:szCs w:val="24"/>
        </w:rPr>
        <w:lastRenderedPageBreak/>
        <w:t>являющегося эмитентом, и вступает в силу с даты государственной регистрации соответствующего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47.5. В случае отказа органа, осуществляющего государственную регистрацию юридических лиц, в государственной регистрации юридического лица, создаваемого в результате реорганизации, не вступившее в силу решение о государственной регистрации выпуска ценных бумаг, подлежащих размещению при такой реорганизации, аннулируется. Регистрирующий орган аннулирует указанное решение в течение 14 дней после истечения одного месяца с даты получения им сведений об отказе органа, осуществляющего государственную регистрацию юридических лиц, в государственной регистрации юридического лица, создаваемого в результате реорганизации, при условии, что на момент аннулирования указанное решение не вступило в силу.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47.6. В случае реорганизации акционерного общества в форме разделения или выделения, которая осуществляется одновременно со слиянием или с присоединением, решение о присвоении идентификационного номера выпуску ценных бумаг акционерного общества, создаваемого в результате реорганизации в форме разделения или выделения, принимается регистрирующим органом до внесения в единый государственный реестр юридических лиц записей о создании акционерного общества в результате реорганизации в форме разделения или выделения и прекращении его деятельности в результате реорганизации в форме слияния или присоединения, и вступает в силу с даты внесения в единый государственный реестр юридических лиц указанных записей. В случае отказа органа, осуществляющего государственную регистрацию юридических лиц, от внесения в единый государственный реестр юридических лиц указанных записей, не вступившее в силу решение о присвоении идентификационного номера выпуску ценных бумаг акционерного общества, создаваемого в результате реорганизации в форме разделения или выделения, аннулируется регистрирующим органом в течение 14 дней после истечения одного месяца с даты получения им сведений о таком отказе при условии, что на момент аннулирования указанное решение не вступило в силу.</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7" w:name="Par1290"/>
      <w:bookmarkEnd w:id="97"/>
      <w:r w:rsidRPr="007F311D">
        <w:rPr>
          <w:rFonts w:ascii="Times New Roman" w:hAnsi="Times New Roman" w:cs="Times New Roman"/>
          <w:sz w:val="24"/>
          <w:szCs w:val="24"/>
        </w:rPr>
        <w:t>Глава 48. Решение о выпуске (дополнительном выпуске) ценных бумаг, подлежащих размещению при реорганизации юридических лиц</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48.1. Решение о выпуске ценных бумаг, подлежащих размещению при реорганизации в форме разделения, выделения или преобразования, утверждается уполномоченным органом управления реорганизуемого юридического лица, подписывается лицом, занимающим должность (осуществляющим функции) единоличного исполнительного органа реорганизуемого юридического лица и скрепляется печатью реорганизуемого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48.2. Решение о выпуске ценных бумаг, подлежащих размещению при реорганизации в форме слияния, утверждается уполномоченным органом управления участвующего в слиянии юридического лица, которое последним приняло решение о реорганизации в форме слияния или определено решением о реорганизации в форме слияния, подписывается лицом, занимающим должность (осуществляющим функции) единоличного исполнительного органа указанного юридического лица и скрепляется печатью указанного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48.3. Решение о выпуске (дополнительном выпуске) ценных бумаг, подлежащих размещению при реорганизации, должно быть составлено в соответствии с </w:t>
      </w:r>
      <w:hyperlink w:anchor="Par3036" w:history="1">
        <w:r w:rsidRPr="007F311D">
          <w:rPr>
            <w:rFonts w:ascii="Times New Roman" w:hAnsi="Times New Roman" w:cs="Times New Roman"/>
            <w:color w:val="0000FF"/>
            <w:sz w:val="24"/>
            <w:szCs w:val="24"/>
          </w:rPr>
          <w:t>приложением 15</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48.4. Решение о выпуске (дополнительном выпуске) акций, содержащее коэффициент конвертации (коэффициент распределения), на основании которого расчетное количество акций, подлежащих размещению акционеру (акционерам) реорганизуемого акционерного общества, выражается дробным числом, должно предусматривать порядок округления расчетного количества акций, выраженного дробным числом, до целого количества акций, размещаемых при реорганизации.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Если иное не устанавливается решением о реорганизации акционерного общества, порядок округления расчетного количества акций, выраженного дробным числом, должен предусматривать расчет по правилам математического округления. При этом в случае, если расчетное количество акций выражается дробным числом, которое меньше единицы, порядок </w:t>
      </w:r>
      <w:r w:rsidRPr="007F311D">
        <w:rPr>
          <w:rFonts w:ascii="Times New Roman" w:hAnsi="Times New Roman" w:cs="Times New Roman"/>
          <w:sz w:val="24"/>
          <w:szCs w:val="24"/>
        </w:rPr>
        <w:lastRenderedPageBreak/>
        <w:t>округления должен предусматривать округление такого количества подлежащих размещению акций до одной целой акции.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8" w:name="Par1298"/>
      <w:bookmarkEnd w:id="98"/>
      <w:r w:rsidRPr="007F311D">
        <w:rPr>
          <w:rFonts w:ascii="Times New Roman" w:hAnsi="Times New Roman" w:cs="Times New Roman"/>
          <w:sz w:val="24"/>
          <w:szCs w:val="24"/>
        </w:rPr>
        <w:t>Глава 49. Особенности государственной регистрации выпуска (дополнительного выпуска) ценных бумаг, подлежащих размещению при реорганизации юридических лиц</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49.1. Для государственной регистрации выпуска (дополнительного выпуска) ценных бумаг, подлежащих размещению при реорганизации,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копии уставов (учредительных документов) всех юридических лиц, участвующих в реорганизации, со всеми внесенными в них изменениями и (или) дополнениями;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реорганизуемого юридического лица (приказа, распоряжения или иного документа уполномоченного лица), которым принято решение о реорганизации, а в случае реорганизации в форме слияния или присоединения - копия (выписка из) протокола собрания (заседания) уполномоченного органа управления каждого из участвующих в слиянии или присоединении юридических лиц (приказа, распоряжения или иного документа уполномоченных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договора о слиянии или присоединении в случае, если ценные бумаги подлежат размещению при реорганизации в форме слияния или присоединения;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передаточного акта или разделительного баланса. При этом копии актов (описей) инвентаризации имущества и обязательств реорганизуемого юридического лица, первичных учетных документов по материальным ценностям (актов (накладных) приемки-передачи основных средств, материально-производственных запасов и др.), перечней (описей) иного имущества, подлежащего приемке-передаче при реорганизации, расшифровок (описей) кредиторской и дебиторской задолженностей, а также иных приложений к передаточному акту или разделительному балансу могут не представляться;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внесение в единый государственный реестр юридических лиц записи о том, что соответствующее юридическое лицо (юридические лица, участвующие в слиянии или присоединении) находится (находятся) в процессе реорганизации.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49.2. Для государственной регистрации выпуска ценных бумаг при создании путем реорганизации акционерного общества работников (народного предприятия) в регистрирующий орган дополнительно представляется копия договора о создании акционерного общества работников (народного предприятия).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49.3. В случае размещения дополнительных акций при присоединении в регистрирующий орган представляется копия (выписка из) протокола собрания (заседания) уполномоченного органа управления акционерного общества - эмитента (приказа, распоряжения или иного документа уполномоченного лица), которым принято решение об увеличении уставного капитала акционерного общества путем размещения дополнительных акций, с указанием кворума,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49.4. Для государственной регистрации выпуска ценных бумаг, подлежащих размещению при реорганизации в форме слияния, разделения, выделения или преобразования, документы, предусмотренные абзацами третьим, четвертым и восьмым </w:t>
      </w:r>
      <w:hyperlink w:anchor="Par109" w:history="1">
        <w:r w:rsidRPr="007F311D">
          <w:rPr>
            <w:rFonts w:ascii="Times New Roman" w:hAnsi="Times New Roman" w:cs="Times New Roman"/>
            <w:color w:val="0000FF"/>
            <w:sz w:val="24"/>
            <w:szCs w:val="24"/>
          </w:rPr>
          <w:t>пункта 5.2</w:t>
        </w:r>
      </w:hyperlink>
      <w:r w:rsidRPr="007F311D">
        <w:rPr>
          <w:rFonts w:ascii="Times New Roman" w:hAnsi="Times New Roman" w:cs="Times New Roman"/>
          <w:sz w:val="24"/>
          <w:szCs w:val="24"/>
        </w:rPr>
        <w:t xml:space="preserve"> настоящего Положения, в регистрирующий орган не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49.5. Документы для государственной регистрации выпуска (дополнительного выпуска) ценных бумаг, подлежащих размещению при реорганизации, должны быть представлены в регистрирующий орган: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 внесения в единый государственный реестр юридических лиц записи о государственной регистрации юридического лица, создаваемого в результате реорганизации в форме слияния, выделения, разделения или преобразования;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не позднее трех месяцев с даты утверждения решения о выпуске (дополнительном выпуске) ценных бумаг юридического лица, к которому осуществляется присоединение, а если </w:t>
      </w:r>
      <w:r w:rsidRPr="007F311D">
        <w:rPr>
          <w:rFonts w:ascii="Times New Roman" w:hAnsi="Times New Roman" w:cs="Times New Roman"/>
          <w:sz w:val="24"/>
          <w:szCs w:val="24"/>
        </w:rPr>
        <w:lastRenderedPageBreak/>
        <w:t>государственная регистрация выпуска (дополнительного выпуска) указанных ценных бумаг сопровождается регистрацией их проспекта - не позднее одного месяца с даты утверждения проспекта указанных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49.6. В случае принятия решения о государственной регистрации выпуска ценных бумаг, подлежащих размещению при реорганизации в форме слияния, выделения, разделения или преобразования, регистрирующий орган обязан в течение трех рабочих дней с даты принятия соответствующего решения выдать (направить) реорганизуемому юридическому лицу (юридическому лицу, участвующему в слиянии, которое последним приняло решение о реорганизации в форме слияния или определено решением о реорганизации в форме слияния):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уведомление регистрирующего органа о государственной регистрации выпуска ценных бумаг, подлежащих размещению при реорганизации в форме слияния, выделения, разделения или преобразования, с указанием о том, что решение о государственной регистрации выпуска ценных бумаг вступает в силу с даты государственной регистрации юридического лица (юридических лиц), создаваемого (создаваемых) в результате реорганизации;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решения о выпуске ценных бумаг, подлежащих размещению при реорганизации в форме слияния, выделения, разделения или преобразования, с отметкой о его регистрации, государственным регистрационным номером выпуска ценных бумаг и указанием о том, что решение о государственной регистрации выпуска ценных бумаг вступает в силу с даты государственной регистрации юридического лица (юридических лиц), создаваемого (создаваемых) в результате реорганизации;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проспекта ценных бумаг, подлежащих размещению при реорганизации в форме слияния, выделения, разделения или преобразования, с отметкой о его регистрации, государственным регистрационным номером выпуска ценных бумаг и указанием о том, что решение о государственной регистрации выпуска ценных бумаг вступает в силу с даты государственной регистрации юридического лица (юридических лиц), создаваемого (создаваемых) в результате реорганизации (в случае регистрации проспекта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9" w:name="Par1317"/>
      <w:bookmarkEnd w:id="99"/>
      <w:r w:rsidRPr="007F311D">
        <w:rPr>
          <w:rFonts w:ascii="Times New Roman" w:hAnsi="Times New Roman" w:cs="Times New Roman"/>
          <w:sz w:val="24"/>
          <w:szCs w:val="24"/>
        </w:rPr>
        <w:t>Глава 50. Особенности размещения ценных бумаг при реорганизации юридических лиц</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50.1. Решение о реорганизации, а также договоры о слиянии и присоединении, если этими договорами предусмотрена консолидация и дробление акций, могут предусматривать коэффициент конвертации (коэффициент распределения) акций, рассчитанный с учетом результатов их консолидации и дробления, которые на момент их принятия (утверждения) еще не осуществлены. Решения о дроблении и консолидации акций, а также решение о реорганизации могут быть приняты одновременно.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50.2. Акции при реорганизации могут быть конвертированы только в акции. При этом обыкновенные акции могут быть конвертированы только в обыкновенные акции, а привилегированные акции - в обыкновенные или привилегированные акции.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Облигации и опционы эмитента могут быть конвертированы в облигации и опционы эмитента соответственно. При этом одна облигация должна быть конвертирована в одну облигацию, предоставляющую те же права, а один опцион эмитента - в один опцион эмитента, предоставляющий те же права.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конвертации в конвертируемые облигации и опционы эмитента количество акций, в которые они могут быть конвертированы, определяется в соответствии с коэффициентом конвертации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50.3. Размещение акций акционерного общества, создаваемого в результате реорганизации, акционерам - владельцам акций одной категории (типа) одного акционерного общества, реорганизуемого в форме слияния или присоединения, должно осуществляться на одинаковых условиях.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50.4. Ценные бумаги юридического лица, создаваемого в результате слияния, разделения, выделения и преобразования, считаются размещенными в соответствии с решением о реорганизации в форме слияния, в том числе договором о слиянии, решением о реорганизации в форме разделения, выделения, преобразования в день государственной регистрации этого юридического лица. Ценные бумаги юридического лица, к которому осуществлено </w:t>
      </w:r>
      <w:r w:rsidRPr="007F311D">
        <w:rPr>
          <w:rFonts w:ascii="Times New Roman" w:hAnsi="Times New Roman" w:cs="Times New Roman"/>
          <w:sz w:val="24"/>
          <w:szCs w:val="24"/>
        </w:rPr>
        <w:lastRenderedPageBreak/>
        <w:t>присоединение, считаются размещенными в соответствии с решением о реорганизации в форме присоединения, в том числе договором о присоединении, в день внесения в единый государственный реестр юридических лиц записи о прекращении деятельности присоединенного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50.5. Акции присоединяемого или реорганизуемого в форме слияния, выделения или разделения акционерного общества, требование о выкупе которых предъявлено и которые в соответствии с Федеральным </w:t>
      </w:r>
      <w:hyperlink r:id="rId86"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были выкуплены, но не были реализованы до даты внесения в единый государственный реестр юридических лиц записи о прекращении деятельности присоединяемого акционерного общества или до даты государственной регистрации акционерного общества, созданного в результате слияния, выделения или разделения, при реорганизации не конвертируются и не учитываются при распределении акций, осуществляемом при выделении.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50.6. Дополнительные взносы и иные платежи за ценные бумаги, размещаемые при реорганизации юридического лица, а также связанные с таким размещением, не допускаются, за исключением возмездного приобретения акций при преобразовании в акционерное общество работников (народное предприятие).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50.7. Реорганизуемое юридическое лицо обязано сообщить регистратору, осуществляющему ведение реестра владельцев ценных бумаг этого юридического лица, о факте подачи документов на государственную регистрацию юридического лица, создаваемого в результате такой реорганизации (о внесении в единый государственный реестр юридических лиц записи о прекращении своей деятельности), в день подачи документов в орган, осуществляющий государственную регистрацию юридических лиц.</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Юридическое лицо, созданное в результате реорганизации (юридическое лицо, к которому осуществлено присоединение), обязано сообщить регистратору, осуществляющему ведение реестра владельцев ценных бумаг реорганизованного юридического лица, о факте своей государственной регистрации (о внесении записи о прекращении деятельности реорганизованного юридического лица) в день внесения соответствующей записи в единый государственный реестр юридических лиц.</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50.8. Ценные бумаги юридических лиц, реорганизуемых путем присоединения, слияния, разделения, выделения и преобразования, при их конвертации погашаются.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50.9. Размещение при реорганизации акций, в результате которого номинальная стоимость привилегированных акций акционерного общества, созданного в результате реорганизации (акционерного общества, к которому осуществлено присоединение), превысит 25 процентов размера его уставного капитала, запрещается.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50.10. Уставный капитал акционерного общества, созданного в результате реорганизации, может быть больше (меньше) суммы уставных капиталов акционерных обществ, участвующих в такой реорганизации, а также больше (меньше) уставного капитала (складочного капитала, паевого фонда, уставного фонда) преобразованного в него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Сумма уставных капиталов акционерных обществ, созданных в результате разделения, может быть больше (меньше) уставного капитала акционерного общества, реорганизованного путем такого разделения.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50.11. Уставный капитал акционерного общества, созданного в результате выделения, формируется за счет уменьшения уставного капитала и (или) за счет иных собственных средств (в том числе за счет добавочного капитала, нераспределенной прибыли и других) акционерного общества, из которого осуществлено выделение.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Уставный капитал акционерных обществ, созданных в результате слияния или разделения, формируется за счет уставного капитала и (или) за счет иных собственных средств (в том числе за счет добавочного капитала, нераспределенной прибыли и других) акционерных обществ, реорганизованных путем такого слияния или разделения.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Сумма увеличения уставного капитала акционерного общества, к которому осуществлено присоединение, формируется за счет уставного капитала присоединенного акционерного общества и (или) за счет иных собственных средств (в том числе за счет добавочного капитала, нераспределенной прибыли и других) акционерного общества, к которому осуществлено присоединение, и (или) присоединенного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Уставный капитал акционерного общества, созданного в результате преобразования, формируется за счет уставного (складочного) капитала (паевого фонда, уставного фонда) и (или) за счет иных собственных средств (в том числе за счет добавочного капитала, нераспределенной прибыли и других) юридического лица, реорганизованного путем такого преобразования.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50.12. Реорганизация акционерного общества в форме слияния или присоединения с участием юридического лица иной организационной правовой формы допускается в случаях, установленных федеральными законами. Реорганизация акционерного общества в форме выделения или разделения, в ходе которой образуется новое юридическое лицо иной организационной правовой формы, допускается в случаях, установленных федеральными законами.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50.13. Реорганизация акционерных обществ, необходимость и (или) особенности которой установлены федеральными законами, а также распоряжениями или постановлениями Правительства Российской Федерации, осуществляется в соответствии с законодательством Российской Федерации в порядке, на условиях и с особенностями, установленными решениями о реорганизации таких акционерных обществ.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0" w:name="Par1340"/>
      <w:bookmarkEnd w:id="100"/>
      <w:r w:rsidRPr="007F311D">
        <w:rPr>
          <w:rFonts w:ascii="Times New Roman" w:hAnsi="Times New Roman" w:cs="Times New Roman"/>
          <w:sz w:val="24"/>
          <w:szCs w:val="24"/>
        </w:rPr>
        <w:t>Глава 51. Особенности государственной регистрации отчета об итогах выпуска (дополнительного выпуска) ценных бумаг, размещенных при реорганизации юридических лиц</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51.1. Для государственной регистрации отчета об итогах выпуска (дополнительного выпуска) ценных бумаг, размещенных при реорганизации,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1343"/>
      <w:bookmarkEnd w:id="101"/>
      <w:r w:rsidRPr="007F311D">
        <w:rPr>
          <w:rFonts w:ascii="Times New Roman" w:hAnsi="Times New Roman" w:cs="Times New Roman"/>
          <w:sz w:val="24"/>
          <w:szCs w:val="24"/>
        </w:rPr>
        <w:t>документ, подтверждающий внесение в единый государственный реестр юридических лиц записи о прекращении деятельности и (или) создании в результате реорганизации соответствующего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1344"/>
      <w:bookmarkEnd w:id="102"/>
      <w:r w:rsidRPr="007F311D">
        <w:rPr>
          <w:rFonts w:ascii="Times New Roman" w:hAnsi="Times New Roman" w:cs="Times New Roman"/>
          <w:sz w:val="24"/>
          <w:szCs w:val="24"/>
        </w:rPr>
        <w:t>справка эмитента (юридического лица, созданного в результате реорганизации, или юридического лица, к которому осуществлено присоединение) о погашении ценных бумаг юридического лица (юридических лиц), реорганизованного (реорганизованных) путем присоединения, слияния, разделения, выделения или преобразования, которые были конвертированы в ценные бумаги эмитента, размещенные при реорганизации;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устава (учредительных документов) эмитента (юридического лица, созданного в результате реорганизации) в действующей редакции со всеми внесенными в них изменениями и (или) дополнениями в случае, если ценные бумаги размещены при реорганизации в форме слияния, разделения, выделения или преобразования.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51.2. В случае если погашенными ценными бумагами реорганизованного юридического лица (юридических лиц), которые были конвертированы в ценные бумаги эмитента, размещенные при реорганизации, являются акции или облигации, вместо справки эмитента, предусмотренной </w:t>
      </w:r>
      <w:hyperlink w:anchor="Par1344" w:history="1">
        <w:r w:rsidRPr="007F311D">
          <w:rPr>
            <w:rFonts w:ascii="Times New Roman" w:hAnsi="Times New Roman" w:cs="Times New Roman"/>
            <w:color w:val="0000FF"/>
            <w:sz w:val="24"/>
            <w:szCs w:val="24"/>
          </w:rPr>
          <w:t>абзацем третьим пункта 51.1</w:t>
        </w:r>
      </w:hyperlink>
      <w:r w:rsidRPr="007F311D">
        <w:rPr>
          <w:rFonts w:ascii="Times New Roman" w:hAnsi="Times New Roman" w:cs="Times New Roman"/>
          <w:sz w:val="24"/>
          <w:szCs w:val="24"/>
        </w:rPr>
        <w:t xml:space="preserve"> настоящего Положения, для государственной регистрации отчета об итогах выпуска (дополнительного выпуска) ценных бумаг, размещенных при реорганизации, в регистрирующий орган может быть представлено уведомление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 которое содержит информацию об уменьшении количества ценных бумаг соответствующего выпуска (дополнительного выпуска) в результате их погашения в связи с реорганизацией. Указанное уведомление должно быть составлено в соответствии с </w:t>
      </w:r>
      <w:hyperlink w:anchor="Par4729" w:history="1">
        <w:r w:rsidRPr="007F311D">
          <w:rPr>
            <w:rFonts w:ascii="Times New Roman" w:hAnsi="Times New Roman" w:cs="Times New Roman"/>
            <w:color w:val="0000FF"/>
            <w:sz w:val="24"/>
            <w:szCs w:val="24"/>
          </w:rPr>
          <w:t>приложением 26</w:t>
        </w:r>
      </w:hyperlink>
      <w:r w:rsidRPr="007F311D">
        <w:rPr>
          <w:rFonts w:ascii="Times New Roman" w:hAnsi="Times New Roman" w:cs="Times New Roman"/>
          <w:sz w:val="24"/>
          <w:szCs w:val="24"/>
        </w:rPr>
        <w:t xml:space="preserve"> к настоящему Положению. При этом вместе с указанным уведомлением в регистрирующий орган могут не представляться копия (выписка из) протокола общего собрания акционеров реорганизованного акционерного общества (реорганизованных акционерных обществ), на котором было принято решение о реорганизации соответствующего акционерного общества (акционерных обществ), и документ (копия письменного уведомления (свидетельства) уполномоченного государственного органа), предусмотренный </w:t>
      </w:r>
      <w:hyperlink w:anchor="Par1343" w:history="1">
        <w:r w:rsidRPr="007F311D">
          <w:rPr>
            <w:rFonts w:ascii="Times New Roman" w:hAnsi="Times New Roman" w:cs="Times New Roman"/>
            <w:color w:val="0000FF"/>
            <w:sz w:val="24"/>
            <w:szCs w:val="24"/>
          </w:rPr>
          <w:t>абзацем вторым пункта 51.1</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3" w:name="Par1348"/>
      <w:bookmarkEnd w:id="103"/>
      <w:r w:rsidRPr="007F311D">
        <w:rPr>
          <w:rFonts w:ascii="Times New Roman" w:hAnsi="Times New Roman" w:cs="Times New Roman"/>
          <w:sz w:val="24"/>
          <w:szCs w:val="24"/>
        </w:rPr>
        <w:t xml:space="preserve">Глава 52. Особенности эмиссии ценных бумаг, подлежащих размещению при реорганизации </w:t>
      </w:r>
      <w:r w:rsidRPr="007F311D">
        <w:rPr>
          <w:rFonts w:ascii="Times New Roman" w:hAnsi="Times New Roman" w:cs="Times New Roman"/>
          <w:sz w:val="24"/>
          <w:szCs w:val="24"/>
        </w:rPr>
        <w:lastRenderedPageBreak/>
        <w:t>в форме слияния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52.1. Размещение ценных бумаг при слиянии юридических лиц осуществляется путем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52.2. Порядок конвертации ценных бумаг, размещаемых при реорганизации юридических лиц в форме слияния, предусмотренный договором о слиянии, должен определять способ размещения - конвертация, количество ценных бумаг каждой категории (типа, серии) каждого участвующего в слиянии юридического лица, которые конвертируются в одну ценную бумагу юридического лица, создаваемого в результате слияния (коэффициент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52.3. Договор о слиянии утверждается решением о реорганизации в форме слияния, которое принимается высшим органом управления каждого юридического лица, участвующего в слиянии.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52.4. При слиянии акционерных обществ акции, принадлежащие другому акционерному обществу, участвующему в слиянии, а также собственные акции, принадлежащие участвующему в слиянии акционерному обществу, погашаются.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4" w:name="Par1355"/>
      <w:bookmarkEnd w:id="104"/>
      <w:r w:rsidRPr="007F311D">
        <w:rPr>
          <w:rFonts w:ascii="Times New Roman" w:hAnsi="Times New Roman" w:cs="Times New Roman"/>
          <w:sz w:val="24"/>
          <w:szCs w:val="24"/>
        </w:rPr>
        <w:t>Глава 53. Особенности эмиссии ценных бумаг, подлежащих размещению при реорганизации в форме присоединения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53.1. Размещение ценных бумаг при присоединении юридических лиц осуществляется путем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53.2. Конвертация акций присоединяемого акционерного общества может осуществляться в акции, приобретенные и (или) выкупленные акционерным обществом, к которому осуществляется присоединение, и (или) поступившие в распоряжение этого акционерного общества, и (или) в его дополнительные акции.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53.3. В случае если конвертация осуществляется в дополнительные акции акционерного общества, к которому осуществляется присоединение, государственная регистрация выпуска (дополнительного выпуска) акций такого акционерного общества осуществляется до внесения в единый государственный реестр юридических лиц записи о прекращении деятельности присоединяемого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53.4. Порядок конвертации ценных бумаг, размещаемых при реорганизации юридических лиц в форме присоединения, предусмотренный договором о присоединении, должен определять способ размещения - конвертация, количество ценных бумаг каждой категории (типа, серии) присоединяемого юридического лица, которые конвертируются в одну ценную бумагу юридического лица, к которому осуществляется присоединение (коэффициент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53.5. Решение об увеличении уставного капитала путем размещения дополнительных акций акционерного общества, к которому осуществляется присоединение, должно содержать 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 способ размещения дополнительных акций - конвертация, коэффициент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53.6. Договор о присоединении утверждается решением о реорганизации в форме присоединения, которое принимается высшим органом управления каждого юридического лица, участвующего в присоединении.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53.7. После государственной регистрации отчета об итогах выпуска (дополнительного выпуска) акций в устав акционерного общества, к которому осуществлено присоединение, вносятся изменения, связанные с увеличением его уставного капитала на номинальную стоимость размещенных дополнительных акций, увеличением числа размещенных акций и уменьшением числа объявленных акций соответствующих категорий (типов).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53.8. При присоединении акционерного общества погашаются: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собственные акции, принадлежащие присоединяемому акционерному обществу;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акции присоединяемого акционерного общества, принадлежащие акционерному обществу, к которому осуществляется присоединение;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принадлежащие присоединяемому акционерному обществу акции акционерного общества, к которому осуществляется присоединение, если это предусмотрено договором о присоединении.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5" w:name="Par1369"/>
      <w:bookmarkEnd w:id="105"/>
      <w:r w:rsidRPr="007F311D">
        <w:rPr>
          <w:rFonts w:ascii="Times New Roman" w:hAnsi="Times New Roman" w:cs="Times New Roman"/>
          <w:sz w:val="24"/>
          <w:szCs w:val="24"/>
        </w:rPr>
        <w:t>Глава 54. Особенности эмиссии ценных бумаг, подлежащих размещению при реорганизации в форме разделения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54.1. Размещение ценных бумаг при разделении юридических лиц осуществляется путем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54.2. Порядок конвертации ценных бумаг, размещаемых при реорганизации юридических лиц в форме разделения, предусмотренный решением о реорганизации в форме разделения, должен определять способ размещения - конвертация, количество ценных бумаг каждой категории (типа, серии) разделяемого юридического лица, которые конвертируются в одну ценную бумагу каждого юридического лица, создаваемого в результате разделения (коэффициент конвертации). Решение о реорганизации в форме разделения должно предусматривать, что в результате конвертации каждый акционер реорганизуемого акционерного общества, голосовавший "против" или не принимавший участия в голосовании по вопросу о реорганизации акционерного общества в форме разделения, должен получить акции каждого акционерного общества, создаваемого в результате разделения, предоставляющие те же права, что и акции, принадлежащие ему в реорганизуемом акционерном обществе, в количестве, пропорциональном числу принадлежащих ему акций этого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54.3. Размещение акций акционерного общества, создаваемого в результате разделения, акционерам реорганизуемого акционерного общества, голосовавшим "за" или воздержавшимся по вопросу о реорганизации акционерного общества в форме разделения, может осуществляться на условиях, отличных от условий, на которых осуществляется размещение акций акционерного общества, создаваемого в результате разделения, иным акционерам реорганизуемого акционерного общества.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6" w:name="Par1375"/>
      <w:bookmarkEnd w:id="106"/>
      <w:r w:rsidRPr="007F311D">
        <w:rPr>
          <w:rFonts w:ascii="Times New Roman" w:hAnsi="Times New Roman" w:cs="Times New Roman"/>
          <w:sz w:val="24"/>
          <w:szCs w:val="24"/>
        </w:rPr>
        <w:t>Глава 55. Особенности эмиссии ценных бумаг, подлежащих размещению при реорганизации в форме выделения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55.1. Размещение ценных бумаг при выделении юридических лиц осуществляется путем: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распределения акций создаваемого при выделении акционерного общества среди акционеров акционерного общества, реорганизуемого путем такого выделения;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приобретения акций создаваемого при выделении акционерного общества самим акционерным обществом, реорганизуемым путем такого выделения.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55.2. В случае если размещение акций акционерного общества, создаваемого в результате выделения, осуществляется путем распределения указанных акций среди акционеров реорганизуемого акционерного общества, такое распределение может осуществляться среди всех акционеров реорганизуемого акционерного общества - владельцев акций одной категории (типа) либо среди акционеров реорганизуемого акционерного общества - владельцев акций одной категории (типа), голосовавших "против" или не принимавших участия в голосовании по вопросу о реорганизации акционерного общества в форме выделения, за вычетом акций, требование о выкупе которых предъявлено и которые в соответствии с Федеральным </w:t>
      </w:r>
      <w:hyperlink r:id="rId87"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были выкуплены, но не были реализованы до даты государственной регистрации акционерного общества, созданного в результате выделения. При этом распределение акций акционерного общества, создаваемого в результате выделения, среди акционеров реорганизуемого акционерного общества должно осуществляться на основании записей на лицевых счетах у держателя реестра или записей по счетам депо в депозитарии на дату государственной регистрации акционерного общества, создаваемого в результате выделения, если иная дата (порядок определения иной даты) не установлена решением о реорганизации в форме выделения.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55.3. Размещение акций акционерного общества, создаваемого в результате выделения, акционерам реорганизуемого акционерного общества, голосовавшим "за" или воздержавшимся по вопросу о реорганизации акционерного общества в форме выделения, может осуществляться на условиях, отличных от условий, на которых осуществляется размещение акций акционерного </w:t>
      </w:r>
      <w:r w:rsidRPr="007F311D">
        <w:rPr>
          <w:rFonts w:ascii="Times New Roman" w:hAnsi="Times New Roman" w:cs="Times New Roman"/>
          <w:sz w:val="24"/>
          <w:szCs w:val="24"/>
        </w:rPr>
        <w:lastRenderedPageBreak/>
        <w:t>общества, создаваемого в результате выделения, иным акционерам реорганизуемого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55.4. Порядок конвертации (распределения, приобретения) ценных бумаг, размещаемых при реорганизации юридических лиц в форме выделения, предусмотренный решением о реорганизации в форме выделения, должен определять способ (способы) размещения ценных бумаг юридического лица, созданного в результате выделения, - конвертация, распределение акций создаваемого акционерного общества среди акционеров реорганизуемого акционерного общества, приобретение акций создаваемого акционерного общества самим реорганизуемым акционерным обществом, количество ценных бумаг каждой категории (типа, серии) юридического лица, из которого осуществляется выделение, которые конвертируются в одну ценную бумагу выделяемого юридического лица (коэффициент конвертации), или на которую распределяется одна акция выделяемого акционерного общества (коэффициент распределения).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 реорганизации акционерного общества в форме выделения (кроме решения, предусматривающего только приобретение акций акционерного общества, создаваемого в результате выделения, самим акционерным обществом, реорганизуемым путем такого выделения) должно предусматривать, что каждый акционер реорганизуемого акционерного общества, голосовавший "против" или не принимавший участия в голосовании по вопросу о реорганизации акционерного общества, должен получить акции каждого акционерного общества, создаваемого в результате выделения, предоставляющие те же права, что и акции, принадлежащие ему в реорганизуемом акционерном обществе, в количестве, пропорциональном числу принадлежащих ему акций этого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Акционеры реорганизуемого акционерного общества, голосовавшие "против" или не принимавшие участия в голосовании по вопросу о реорганизации акционерного общества в форме выделения, могут получить соответствующие акции акционерного общества, создаваемого в результате выделения, только в результате распределения таких акций среди акционеров реорганизуемого акционерного общества.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7" w:name="Par1387"/>
      <w:bookmarkEnd w:id="107"/>
      <w:r w:rsidRPr="007F311D">
        <w:rPr>
          <w:rFonts w:ascii="Times New Roman" w:hAnsi="Times New Roman" w:cs="Times New Roman"/>
          <w:sz w:val="24"/>
          <w:szCs w:val="24"/>
        </w:rPr>
        <w:t>Глава 56. Особенности эмиссии ценных бумаг, подлежащих размещению при реорганизации в форме разделения или выделения, осуществляемых одновременно со слиянием или с присоединением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56.1. В случае если реорганизация акционерного общества в форме разделения или выделения осуществляется одновременно со слиянием или с присоединением, государственная регистрация выпуска ценных бумаг и государственная регистрация отчета об итогах выпуска ценных бумаг, размещаемых при такой реорганизации в форме разделения или выделения, не осуществляются.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56.2. Размещение ценных бумаг акционерного общества, создаваемого в результате разделения или выделения, осуществляется одновременно с их погашением при конвертации в ценные бумаги акционерного общества, создаваемого в результате слияния, или ценные бумаги акционерного общества, к которому осуществляется присоединение. При этом сначала по лицевым счетам (счетам депо) первых владельцев вносятся приходные записи, а затем - записи о погашении таких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56.3. Документы для присвоения выпуску ценных бумаг акционерного общества, создаваемого в результате разделения или выделения, идентификационного номера представляются в регистрирующий орган акционерным обществом, реорганизуемым в форме разделения или выделения, одновременно с представлением документов для государственной регистрации выпуска (дополнительного выпуска) ценных бумаг, подлежащих размещению при реорганизации в форме слияния или присоединения.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если при присоединении акционерного общества, создаваемого в результате разделения или выделения, не осуществляется размещение ценных бумаг акционерного общества, к которому осуществляется присоединение, документы для присвоения выпуску ценных бумаг акционерного общества, создаваемого в результате разделения или выделения, идентификационного номера представляются в регистрирующий орган акционерным обществом, реорганизуемым в форме разделения или выделения, до даты внесения в единый </w:t>
      </w:r>
      <w:r w:rsidRPr="007F311D">
        <w:rPr>
          <w:rFonts w:ascii="Times New Roman" w:hAnsi="Times New Roman" w:cs="Times New Roman"/>
          <w:sz w:val="24"/>
          <w:szCs w:val="24"/>
        </w:rPr>
        <w:lastRenderedPageBreak/>
        <w:t>государственный реестр юридических лиц записей о создании (государственной регистрации) акционерного общества в результате разделения или выделения и прекращении его деятельности в результате присоединения.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56.4. Для присвоения выпуску ценных бумаг акционерного общества, создаваемого в результате разделения или выделения, идентификационного номера, в регистрирующий орган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заявление о присвоении выпуску ценных бумаг акционерного общества, создаваемого в результате разделения или выделения, идентификационного номера, составленное в соответствии с </w:t>
      </w:r>
      <w:hyperlink w:anchor="Par4640" w:history="1">
        <w:r w:rsidRPr="007F311D">
          <w:rPr>
            <w:rFonts w:ascii="Times New Roman" w:hAnsi="Times New Roman" w:cs="Times New Roman"/>
            <w:color w:val="0000FF"/>
            <w:sz w:val="24"/>
            <w:szCs w:val="24"/>
          </w:rPr>
          <w:t>приложением 25</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реорганизуемого акционерного общества (приказа, распоряжения или иного документа уполномоченного лица), которым принято решение о реорганизации в форме разделения или выделения,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решение о выпуске ценных бумаг акционерного общества, создаваемого в результате разделения или выделения, которое должно быть составлено в соответствии с </w:t>
      </w:r>
      <w:hyperlink w:anchor="Par3036" w:history="1">
        <w:r w:rsidRPr="007F311D">
          <w:rPr>
            <w:rFonts w:ascii="Times New Roman" w:hAnsi="Times New Roman" w:cs="Times New Roman"/>
            <w:color w:val="0000FF"/>
            <w:sz w:val="24"/>
            <w:szCs w:val="24"/>
          </w:rPr>
          <w:t>приложением 15</w:t>
        </w:r>
      </w:hyperlink>
      <w:r w:rsidRPr="007F311D">
        <w:rPr>
          <w:rFonts w:ascii="Times New Roman" w:hAnsi="Times New Roman" w:cs="Times New Roman"/>
          <w:sz w:val="24"/>
          <w:szCs w:val="24"/>
        </w:rPr>
        <w:t xml:space="preserve"> к настоящему Положению. При этом вместо отметки о государственной регистрации выпуска ценных бумаг на титульном листе такого решения о выпуске ценных бумаг указывается отметка о присвоении выпуску ценных бумаг идентификационного номера;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акционерного общества, реорганизуемого в форме разделения или выделения (приказа, распоряжения или иного документа уполномоченного лица), которым утверждено решение о выпуске ценных бумаг акционерного общества, создаваемого в результате разделения или выделения, с указанием в случае, если решение о выпуске ценных бумаг утверждено коллегиальным органом управления, кворума и результатов голосования за его утверждение;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опись представленных документов, составленная в соответствии с </w:t>
      </w:r>
      <w:hyperlink w:anchor="Par2207" w:history="1">
        <w:r w:rsidRPr="007F311D">
          <w:rPr>
            <w:rFonts w:ascii="Times New Roman" w:hAnsi="Times New Roman" w:cs="Times New Roman"/>
            <w:color w:val="0000FF"/>
            <w:sz w:val="24"/>
            <w:szCs w:val="24"/>
          </w:rPr>
          <w:t>приложением 9</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56.5. В случае если при присоединении акционерного общества, создаваемого в результате разделения или выделения, не осуществляется размещение ценных бумаг акционерного общества, к которому осуществляется присоединение, для присвоения выпуску ценных бумаг акционерного общества, создаваемого в результате разделения или выделения, идентификационного номера в регистрирующий орган дополнительно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копии уставов (учредительных документов) всех акционерных обществ, участвующих в реорганизации в форме разделения или выделения, которое осуществляется одновременно со слиянием или с присоединением;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акционерного общества, реорганизуемого в форме разделения или выделения (приказа, распоряжения или иного документа уполномоченного лица), которым принято решение о реорганизации акционерного общества, создаваемого в результате разделения или выделения, в форме его присоединения к другому акционерному обществу,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акционерного общества, к которому осуществляется присоединение (приказа, распоряжения или иного документа уполномоченного лица), которым принято решение о реорганизации в форме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договора о присоединении;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копия разделительного баланса, который одновременно является передаточным актом. При этом копии актов (описей) инвентаризации имущества и обязательств реорганизуемого акционерного общества, первичных учетных документов по материальным ценностям (актов (накладных) приемки-передачи основных средств, материально-производственных запасов и др.), перечней (описей) иного имущества, подлежащего приемке-передаче при реорганизации, расшифровок (описей) кредиторской и дебиторской задолженностей, а также иных приложений к </w:t>
      </w:r>
      <w:r w:rsidRPr="007F311D">
        <w:rPr>
          <w:rFonts w:ascii="Times New Roman" w:hAnsi="Times New Roman" w:cs="Times New Roman"/>
          <w:sz w:val="24"/>
          <w:szCs w:val="24"/>
        </w:rPr>
        <w:lastRenderedPageBreak/>
        <w:t>разделительному балансу - передаточному акту могут не представляться;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 подтверждающий внесение в единый государственный реестр юридических лиц записи о прекращении деятельности акционерного общества, созданного в результате разделения или выделения.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56.6. Документы, представляемые в регистрирующий орган для присвоения выпуску ценных бумаг акционерного общества, создаваемого в результате разделения или выделения, идентификационного номера, представляются в одном экземпляре, за исключением решения о выпуске ценных бумаг, представляемого в трех экземплярах.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Текст решения о выпуске ценных бумаг акционерного общества, создаваемого в результате разделения или выделения, представляется в регистрирующий орган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56.7. Регистрирующий орган обязан принять решение о присвоении выпуску ценных бумаг акционерного общества, создаваемого в результате разделения или выделения, идентификационного номера одновременно с принятием решения о государственной регистрации выпуска (дополнительного выпуска) ценных бумаг, подлежащих размещению при реорганизации в форме слияния или присоединения, а мотивированное решение об отказе в присвоении выпуску ценных бумаг акционерного общества, создаваемого в результате разделения или выделения, идентификационного номера - одновременно с принятием мотивированного решения об отказе в государственной регистрации выпуска (дополнительного выпуска) ценных бумаг, подлежащих размещению при реорганизации в форме слияния или присоединения.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при присоединении акционерного общества, создаваемого в результате разделения или выделения, размещение ценных бумаг акционерного общества, к которому осуществляется присоединение, не осуществляется, регистрирующий орган обязан принять решение о присвоении или мотивированное решение об отказе в присвоении выпуску ценных бумаг акционерного общества, создаваемого в результате разделения или выделения, идентификационного номера в течение 30 дней с даты получения им представленных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56.8. В случае представления в регистрирующий орган не всех документов, предусмотренных настоящим Положением, несоответствия состава сведений, содержащихся в указанных документах, требованиям настоящего Положения или нормативных актов регистрирующего органа, а также в случае выявления иных устранимых нарушений или признаков нарушений регистрирующим органом осуществляется проверка достоверности сведений, содержащихся в документах, представленных для присвоения выпуску ценных бумаг акционерного общества, создаваемого в результате разделения или выделения, идентификационного номера. В этом случае течение срока, предусмотренного пунктом 56.7 настоящего Положения, приостанавливается на время проведения проверки, но не более чем на 30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56.9. Решение об отказе в присвоении выпуску ценных бумаг акционерного общества, создаваемого в результате разделения или выделения, идентификационного номера принимается регистрирующим органом по основаниям, предусмотренным настоящим Положением для принятия регистрирующим органом решения об отказе в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56.10. В случае принятия решения о присвоении выпуску ценных бумаг акционерного общества, создаваемого в результате разделения или выделения, идентификационного номера регистрирующий орган обязан в течение трех рабочих дней с даты принятия такого решения выдать (направить) акционерному обществу, реорганизуемому в форме разделения или выделения: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уведомление регистрирующего органа о присвоении выпуску ценных бумаг акционерного общества, создаваемого в результате разделения или выделения, идентификационного номера с указанием о том, что решение о присвоении такому выпуску ценных бумаг идентификационного номера вступает в силу с даты внесения в единый государственный реестр юридических лиц записей о создании (государственной регистрации) акционерного общества в результате реорганизации в форме разделения или выделения и прекращении его деятельности в результате </w:t>
      </w:r>
      <w:r w:rsidRPr="007F311D">
        <w:rPr>
          <w:rFonts w:ascii="Times New Roman" w:hAnsi="Times New Roman" w:cs="Times New Roman"/>
          <w:sz w:val="24"/>
          <w:szCs w:val="24"/>
        </w:rPr>
        <w:lastRenderedPageBreak/>
        <w:t>реорганизации в форме слияния или присоединения;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решения о выпуске ценных бумаг акционерного общества, создаваемого в результате разделения или выделения, с отметкой о присвоении ему идентификационного номера, присвоенным идентификационным номером и указанием о том, что решение о присвоении такому выпуску ценных бумаг идентификационного номера вступает в силу с даты внесения в единый государственный реестр юридических лиц записей о создании (государственной регистрации) акционерного общества в результате реорганизации в форме разделения или выделения и прекращении его деятельности в результате реорганизации в форме слияния или присоединения.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56.11. В случае принятия решения об отказе в присвоении выпуску ценных бумаг акционерного общества, создаваемого в результате разделения или выделения, идентификационного номера регистрирующий орган обязан в течение трех рабочих дней с даты принятия такого решения выдать (направить) акционерному обществу, реорганизуемому в форме разделения или выделения, уведомление регистрирующего органа об отказе в присвоении идентификационного номера, содержащее основания отказа, с приложением заверенной регистрирующим органом копии решения об отказе в присвоении идентификационного номера. Документы, представленные в регистрирующий орган для присвоения выпуску ценных бумаг акционерного общества, создаваемого в результате разделения или выделения, идентификационного номера, при этом не возвращаются.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56.12. Правила иных глав настоящего Положения в отношении эмиссии ценных бумаг, размещаемых при реорганизации в форме разделения или выделения одновременно со слиянием или с присоединением, применяются в части, не противоречащей правилам настоящей главы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8" w:name="Par1418"/>
      <w:bookmarkEnd w:id="108"/>
      <w:r w:rsidRPr="007F311D">
        <w:rPr>
          <w:rFonts w:ascii="Times New Roman" w:hAnsi="Times New Roman" w:cs="Times New Roman"/>
          <w:sz w:val="24"/>
          <w:szCs w:val="24"/>
        </w:rPr>
        <w:t>Глава 57. Особенности эмиссии ценных бумаг, подлежащих размещению при реорганизации в форме преобразования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57.1. Размещение ценных бумаг при преобразовании юридических лиц осуществляется путем: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конвертации облигаций в облигации;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обмена на акции акционерного общества, создаваемого в результате преобразования, долей в уставном капитале участников преобразуемого в него общества с ограниченной (дополнительной) ответственностью, долей в складочном капитале участников преобразуемого в него хозяйственного товарищества, паев членов преобразуемого в него кооператива;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приобретения акций акционерного общества, создаваемого в результате преобразования, членами преобразуемого в него некоммерческого партнерства и собственником преобразуемого в него учреждения;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приобретения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государственного (муниципального) предприятия и его подразделений (в том числе в процессе приватизации);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приобретения акций акционерного общества Российской Федерацией при преобразовании в акционерное общество государственной корпорации или государственной компании;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возмездного приобретения акций работниками преобразуемой коммерческой организации и иными лицами при преобразовании в акционерное общество работников (народное предприятие).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57.2. Порядок конвертации (обмена, приобретения) ценных бумаг, предусмотренный решением о реорганизации в форме преобразования, должен определять способ размещения - конвертация (обмен, приобретение, возмездное приобретение), количество ценных бумаг каждой категории (типа, серии) преобразуемого юридического лица, которые конвертируются в одну ценную бумагу юридического лица, создаваемого в результате преобразования (коэффициент конвертации), количество акций, на которое обмениваются доли в уставном капитале участников общества с ограниченной (дополнительной) ответственностью, доли в складочном капитале участников хозяйственного товарищества, паи членов кооператива </w:t>
      </w:r>
      <w:r w:rsidRPr="007F311D">
        <w:rPr>
          <w:rFonts w:ascii="Times New Roman" w:hAnsi="Times New Roman" w:cs="Times New Roman"/>
          <w:sz w:val="24"/>
          <w:szCs w:val="24"/>
        </w:rPr>
        <w:lastRenderedPageBreak/>
        <w:t>(соотношение обмена), количество акций каждой категории (типа), приобретаемых членами некоммерческого партнерства и собственником учреждения, преобразуемых в акционерное общество.</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9" w:name="Par1429"/>
      <w:bookmarkEnd w:id="109"/>
      <w:r w:rsidRPr="007F311D">
        <w:rPr>
          <w:rFonts w:ascii="Times New Roman" w:hAnsi="Times New Roman" w:cs="Times New Roman"/>
          <w:sz w:val="24"/>
          <w:szCs w:val="24"/>
        </w:rPr>
        <w:t>Раздел XIII. Уведомление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0" w:name="Par1431"/>
      <w:bookmarkEnd w:id="110"/>
      <w:r w:rsidRPr="007F311D">
        <w:rPr>
          <w:rFonts w:ascii="Times New Roman" w:hAnsi="Times New Roman" w:cs="Times New Roman"/>
          <w:sz w:val="24"/>
          <w:szCs w:val="24"/>
        </w:rPr>
        <w:t>Глава 58. Общие положения об уведомлении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58.1. Эмитент (правопреемник эмитента, деятельность которого прекращена в результате реорганизации) обязан уведомить регистрирующий орган об изменении предусмотренных настоящей главой Положения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58.2. Уведомление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 представляется (направляется) в регистрирующий орган в течение 30 дней с момента возникновения соответствующих изменений.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Вместе с уведомлением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 в регистрирующий орган представляются документы, подтверждающие возникновение соответствующих изменений.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58.3. Уведомление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 должно быть составлено в соответствии с </w:t>
      </w:r>
      <w:hyperlink w:anchor="Par4729" w:history="1">
        <w:r w:rsidRPr="007F311D">
          <w:rPr>
            <w:rFonts w:ascii="Times New Roman" w:hAnsi="Times New Roman" w:cs="Times New Roman"/>
            <w:color w:val="0000FF"/>
            <w:sz w:val="24"/>
            <w:szCs w:val="24"/>
          </w:rPr>
          <w:t>приложением 26</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Текст уведомления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 представляется в регистрирующий орган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58.4. Уведомление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 должно быть подписано лицом, занимающим должность (осуществляющим функции) единоличного исполнительного органа эмитента (правопреемника эмитента, деятельность которого прекращена в результате реорганизации), с указанием даты подписания и скреплено печатью эмитента (правопреемника эмитента, деятельность которого прекращена в результате реорганизации).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1" w:name="Par1440"/>
      <w:bookmarkEnd w:id="111"/>
      <w:r w:rsidRPr="007F311D">
        <w:rPr>
          <w:rFonts w:ascii="Times New Roman" w:hAnsi="Times New Roman" w:cs="Times New Roman"/>
          <w:sz w:val="24"/>
          <w:szCs w:val="24"/>
        </w:rPr>
        <w:t>Глава 59. Требования к уведомлению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59.1. Эмитент (правопреемник эмитента, деятельность которого прекращена в результате реорганизации) обязан уведомлять регистрирующий орган об изменении следующих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1443"/>
      <w:bookmarkEnd w:id="112"/>
      <w:r w:rsidRPr="007F311D">
        <w:rPr>
          <w:rFonts w:ascii="Times New Roman" w:hAnsi="Times New Roman" w:cs="Times New Roman"/>
          <w:sz w:val="24"/>
          <w:szCs w:val="24"/>
        </w:rPr>
        <w:t>59.1.1. Уменьшение количества ценных бумаг выпуска (дополнительного выпуска) в результате: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погашения части или всех размещенных акций акционерного общества - эмитента в связи с уменьшением его уставного капитала, реорганизацией или конвертацией привилегированных акций, конвертируемых в обыкновенные акции или привилегированные акции иного типа;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погашения, в том числе досрочного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3" w:name="Par1446"/>
      <w:bookmarkEnd w:id="113"/>
      <w:r w:rsidRPr="007F311D">
        <w:rPr>
          <w:rFonts w:ascii="Times New Roman" w:hAnsi="Times New Roman" w:cs="Times New Roman"/>
          <w:sz w:val="24"/>
          <w:szCs w:val="24"/>
        </w:rPr>
        <w:t>59.1.2. Изменение полного или сокращенного фирменного наименования, места нахождения эмитента ценных бумаг и (или) лица, предоставившего (предоставляющего) обеспечение по облигациям эмитента, а в случае, если лицом, предоставившим (предоставляющим) обеспечение по облигациям эмитента, является физическое лицо, - изменение фамилии, имени, отчества указанного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1447"/>
      <w:bookmarkEnd w:id="114"/>
      <w:r w:rsidRPr="007F311D">
        <w:rPr>
          <w:rFonts w:ascii="Times New Roman" w:hAnsi="Times New Roman" w:cs="Times New Roman"/>
          <w:sz w:val="24"/>
          <w:szCs w:val="24"/>
        </w:rPr>
        <w:t>59.1.3. Возбуждение арбитражным судом в отношении эмитента ценных бумаг и (или) лица, предоставившего (предоставляющего) обеспечение по облигациям эмитента, дела о банкротстве и (или) введение одной из процедур банкротства.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1448"/>
      <w:bookmarkEnd w:id="115"/>
      <w:r w:rsidRPr="007F311D">
        <w:rPr>
          <w:rFonts w:ascii="Times New Roman" w:hAnsi="Times New Roman" w:cs="Times New Roman"/>
          <w:sz w:val="24"/>
          <w:szCs w:val="24"/>
        </w:rPr>
        <w:t>59.1.4. Реорганизация или ликвидация юридического лица, предоставившего (предоставляющего)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59.2. Моментом возникновения изменений, предусмотренных </w:t>
      </w:r>
      <w:hyperlink w:anchor="Par1443" w:history="1">
        <w:r w:rsidRPr="007F311D">
          <w:rPr>
            <w:rFonts w:ascii="Times New Roman" w:hAnsi="Times New Roman" w:cs="Times New Roman"/>
            <w:color w:val="0000FF"/>
            <w:sz w:val="24"/>
            <w:szCs w:val="24"/>
          </w:rPr>
          <w:t>подпунктом 59.1.1 пункта 59.1</w:t>
        </w:r>
      </w:hyperlink>
      <w:r w:rsidRPr="007F311D">
        <w:rPr>
          <w:rFonts w:ascii="Times New Roman" w:hAnsi="Times New Roman" w:cs="Times New Roman"/>
          <w:sz w:val="24"/>
          <w:szCs w:val="24"/>
        </w:rPr>
        <w:t xml:space="preserve"> настоящего Положения, является дата получения эмитентом письменного уведомления (свидетельства) уполномоченного государственного органа о государственной регистрации изменений в устав акционерного общества - эмитента в части уменьшения его уставного капитала и (или) количества размещенных акций соответствующей категории (типа) или дата получения правопреемником эмитента письменного уведомления (свидетельства) уполномоченного государственного органа о внесении в единый государственный реестр юридических лиц записи о прекращении деятельности эмитента в связи с его реорганизацией, а в случае погашения, в том числе досрочного погашения, облигаций - дата такого погашения, а если погашение облигаций осуществлялось в течение определенного срока (периода времени) - дата окончания этого срока.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59.3. Документами, подтверждающими возникновение изменений, предусмотренных </w:t>
      </w:r>
      <w:hyperlink w:anchor="Par1443" w:history="1">
        <w:r w:rsidRPr="007F311D">
          <w:rPr>
            <w:rFonts w:ascii="Times New Roman" w:hAnsi="Times New Roman" w:cs="Times New Roman"/>
            <w:color w:val="0000FF"/>
            <w:sz w:val="24"/>
            <w:szCs w:val="24"/>
          </w:rPr>
          <w:t>подпунктом 59.1.1 пункта 59.1</w:t>
        </w:r>
      </w:hyperlink>
      <w:r w:rsidRPr="007F311D">
        <w:rPr>
          <w:rFonts w:ascii="Times New Roman" w:hAnsi="Times New Roman" w:cs="Times New Roman"/>
          <w:sz w:val="24"/>
          <w:szCs w:val="24"/>
        </w:rPr>
        <w:t xml:space="preserve"> настоящего Положения,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погашения части или всех размещенных акций - копия (выписка из) протокола общего собрания акционеров акционерного общества - эмитента, на котором принято решение об уменьшении уставного капитала или решение о реорганизации акционерного общества - эмитента, с указанием кворума и результатов голосования за принятие указанного решения, копия письменного уведомления (свидетельства) уполномоченного государственного органа о государственной регистрации изменений в устав акционерного общества - эмитента и копия зарегистрированных изменений, внесенных в устав акционерного общества - эмитента в части уменьшения его уставного капитала и (или) количества размещенных акций соответствующей категории (типа), копия письменного уведомления (свидетельства) уполномоченного государственного органа о внесении в единый государственный реестр юридических лиц записи о прекращении деятельности акционерного общества - эмитента в связи с его реорганизацией (в случае если в результате реорганизации деятельность акционерного общества - эмитента прекращена), выписка (копия выписки) из реестра акционеров акционерного общества - эмитента с его лицевого счета о погашении части или всех размещенных акций акционерного общества -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погашения, в том числе досрочного погашения, облигаций - копия выписки с лицевого счета (счета депо) эмитента облигаций об их погашении, а в случае погашения документарных облигаций на предъявителя без обязательного централизованного хранения - копии сертификатов указанных облигаций с отметкой об их погашении.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59.4. Моментом возникновения изменений, предусмотренных </w:t>
      </w:r>
      <w:hyperlink w:anchor="Par1446" w:history="1">
        <w:r w:rsidRPr="007F311D">
          <w:rPr>
            <w:rFonts w:ascii="Times New Roman" w:hAnsi="Times New Roman" w:cs="Times New Roman"/>
            <w:color w:val="0000FF"/>
            <w:sz w:val="24"/>
            <w:szCs w:val="24"/>
          </w:rPr>
          <w:t>подпунктом 59.1.2 пункта 59.1</w:t>
        </w:r>
      </w:hyperlink>
      <w:r w:rsidRPr="007F311D">
        <w:rPr>
          <w:rFonts w:ascii="Times New Roman" w:hAnsi="Times New Roman" w:cs="Times New Roman"/>
          <w:sz w:val="24"/>
          <w:szCs w:val="24"/>
        </w:rPr>
        <w:t xml:space="preserve"> настоящего Положения,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изменения полного или сокращенного фирменного наименования, места нахождения эмитента ценных бумаг - дата получения эмитентом письменного уведомления (свидетельства) уполномоченного государственного органа о государственной регистрации изменений в устав (учредительные документы) эмитента в части изменения его полного и (или) сокращенного фирменного наименования, места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изменения полного или сокращенного фирменного наименования, места нахождения (фамилии, имени, отчества) лица, предоставившего (предоставляющего) обеспечение по облигациям эмитента, - дата, в которую эмитент узнал или должен был узнать о таком изменении.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59.5. Возникновение изменений, предусмотренных </w:t>
      </w:r>
      <w:hyperlink w:anchor="Par1446" w:history="1">
        <w:r w:rsidRPr="007F311D">
          <w:rPr>
            <w:rFonts w:ascii="Times New Roman" w:hAnsi="Times New Roman" w:cs="Times New Roman"/>
            <w:color w:val="0000FF"/>
            <w:sz w:val="24"/>
            <w:szCs w:val="24"/>
          </w:rPr>
          <w:t>подпунктом 59.1.2 пункта 59.1</w:t>
        </w:r>
      </w:hyperlink>
      <w:r w:rsidRPr="007F311D">
        <w:rPr>
          <w:rFonts w:ascii="Times New Roman" w:hAnsi="Times New Roman" w:cs="Times New Roman"/>
          <w:sz w:val="24"/>
          <w:szCs w:val="24"/>
        </w:rPr>
        <w:t xml:space="preserve"> </w:t>
      </w:r>
      <w:r w:rsidRPr="007F311D">
        <w:rPr>
          <w:rFonts w:ascii="Times New Roman" w:hAnsi="Times New Roman" w:cs="Times New Roman"/>
          <w:sz w:val="24"/>
          <w:szCs w:val="24"/>
        </w:rPr>
        <w:lastRenderedPageBreak/>
        <w:t>настоящего Положения, подтверждается следующими документами.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59.5.1. В случае изменения полного или сокращенного фирменного наименования, места нахождения эмитента ценных бумаг - копия (выписка из) решения (протокола собрания (заседания) уполномоченного лица (органа управления эмитента), которым принято решение о внесении изменений в устав (учредительные документы) эмитента в части изменения его сокращенного и (или) полного фирменного наименования, места нахождения, с указанием кворума и результатов голосования за принятие указанного решения, копия письменного уведомления (свидетельства) уполномоченного государственного органа о государственной регистрации изменений в устав (учредительные документы) эмитента и копия зарегистрированных изменений, внесенных в устав (учредительные документы) эмитента в части изменения его полного и (или) сокращенного фирменного наименования, места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59.5.2. В случае изменения полного или сокращенного фирменного наименования, места нахождения (фамилии, имени, отчества) лица, предоставившего (предоставляющего)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выписка (копия выписки) из единого государственного реестра юридических лиц о внесении изменений в сведения о зарегистрированном юридическом лице, предоставившем (предоставляющем) обеспечение по облигациям эмитента, содержащиеся в едином государственном реестре юридических лиц, в части изменения полного или сокращенного фирменного наименования указанного юридического лица, места его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выписка (копия выписки) из единого государственного реестра индивидуальных предпринимателей о внесении изменений в сведения о зарегистрированном физическом лице - индивидуальном предпринимателе, предоставившем (предоставляющем) обеспечение по облигациям эмитента, содержащиеся в едином государственном реестре индивидуальных предпринимателей, в части изменения фамилии, имени, отчества указанного физического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иного документа, подтверждающего изменение фамилии, имени, отчества не являющегося индивидуальным предпринимателем физического лица, предоставившего (предоставляющего)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59.6. Моментом возникновения изменений, предусмотренных </w:t>
      </w:r>
      <w:hyperlink w:anchor="Par1447" w:history="1">
        <w:r w:rsidRPr="007F311D">
          <w:rPr>
            <w:rFonts w:ascii="Times New Roman" w:hAnsi="Times New Roman" w:cs="Times New Roman"/>
            <w:color w:val="0000FF"/>
            <w:sz w:val="24"/>
            <w:szCs w:val="24"/>
          </w:rPr>
          <w:t>подпунктом 59.1.3 пункта 59.1</w:t>
        </w:r>
      </w:hyperlink>
      <w:r w:rsidRPr="007F311D">
        <w:rPr>
          <w:rFonts w:ascii="Times New Roman" w:hAnsi="Times New Roman" w:cs="Times New Roman"/>
          <w:sz w:val="24"/>
          <w:szCs w:val="24"/>
        </w:rPr>
        <w:t xml:space="preserve"> настоящего Положения, является дата получения эмитентом определения арбитражного суда о возбуждении в отношении него дела о банкротстве и (или) введении одной из процедур банкротства или дата, в которую эмитент узнал или должен был узнать о возбуждении в отношении лица, предоставившего (предоставляющего) обеспечение по облигациям эмитента, дела о банкротстве и (или) введении одной из процедур банкротства.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59.7. Документом, подтверждающим возникновение изменений, предусмотренных </w:t>
      </w:r>
      <w:hyperlink w:anchor="Par1447" w:history="1">
        <w:r w:rsidRPr="007F311D">
          <w:rPr>
            <w:rFonts w:ascii="Times New Roman" w:hAnsi="Times New Roman" w:cs="Times New Roman"/>
            <w:color w:val="0000FF"/>
            <w:sz w:val="24"/>
            <w:szCs w:val="24"/>
          </w:rPr>
          <w:t>подпунктом 59.1.3 пункта 59.1</w:t>
        </w:r>
      </w:hyperlink>
      <w:r w:rsidRPr="007F311D">
        <w:rPr>
          <w:rFonts w:ascii="Times New Roman" w:hAnsi="Times New Roman" w:cs="Times New Roman"/>
          <w:sz w:val="24"/>
          <w:szCs w:val="24"/>
        </w:rPr>
        <w:t xml:space="preserve"> настоящего Положения, является копия определения арбитражного суда о возбуждении в отношении эмитента и (или) лица, предоставившего (предоставляющего) обеспечение по облигациям эмитента, дела о банкротстве и (или) введении одной из процедур банкротства.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59.8. Моментом возникновения изменений, предусмотренных </w:t>
      </w:r>
      <w:hyperlink w:anchor="Par1448" w:history="1">
        <w:r w:rsidRPr="007F311D">
          <w:rPr>
            <w:rFonts w:ascii="Times New Roman" w:hAnsi="Times New Roman" w:cs="Times New Roman"/>
            <w:color w:val="0000FF"/>
            <w:sz w:val="24"/>
            <w:szCs w:val="24"/>
          </w:rPr>
          <w:t>подпунктом 59.1.4 пункта 59.1</w:t>
        </w:r>
      </w:hyperlink>
      <w:r w:rsidRPr="007F311D">
        <w:rPr>
          <w:rFonts w:ascii="Times New Roman" w:hAnsi="Times New Roman" w:cs="Times New Roman"/>
          <w:sz w:val="24"/>
          <w:szCs w:val="24"/>
        </w:rPr>
        <w:t xml:space="preserve"> настоящего Положения, является дата, в которую эмитент узнал или должен был узнать о внесении в единый государственный реестр юридических лиц записи о реорганизации или ликвидации юридического лица, предоставившего (предоставляющего)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59.9. Документом, подтверждающим возникновение изменений, предусмотренных </w:t>
      </w:r>
      <w:hyperlink w:anchor="Par1448" w:history="1">
        <w:r w:rsidRPr="007F311D">
          <w:rPr>
            <w:rFonts w:ascii="Times New Roman" w:hAnsi="Times New Roman" w:cs="Times New Roman"/>
            <w:color w:val="0000FF"/>
            <w:sz w:val="24"/>
            <w:szCs w:val="24"/>
          </w:rPr>
          <w:t>подпунктом 59.1.4 пункта 59.1</w:t>
        </w:r>
      </w:hyperlink>
      <w:r w:rsidRPr="007F311D">
        <w:rPr>
          <w:rFonts w:ascii="Times New Roman" w:hAnsi="Times New Roman" w:cs="Times New Roman"/>
          <w:sz w:val="24"/>
          <w:szCs w:val="24"/>
        </w:rPr>
        <w:t xml:space="preserve"> настоящего Положения, является выписка (копия выписки) из единого государственного реестра юридических лиц о внесении записи о реорганизации или ликвидации юридического лица, предоставившего (предоставляющего)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59.10. Изменение предусмотренных настоящим разделом Положения сведений, связанных с эмитентом ценных бумаг, требует уведомления регистрирующего органа в случае, если такое изменение происходит после осуществления в первый раз государственной регистрации выпуска ценных бумаг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Изменение предусмотренных настоящим разделом Положения сведений, связанных с выпуском (дополнительным выпуском) ценных бумаг эмитента, требует уведомления </w:t>
      </w:r>
      <w:r w:rsidRPr="007F311D">
        <w:rPr>
          <w:rFonts w:ascii="Times New Roman" w:hAnsi="Times New Roman" w:cs="Times New Roman"/>
          <w:sz w:val="24"/>
          <w:szCs w:val="24"/>
        </w:rPr>
        <w:lastRenderedPageBreak/>
        <w:t>регистрирующего органа в случае, если такое изменение происходит после государственной регистрации отчета об итогах выпуска (дополнительного выпуска) ценных бумаг эмитента или представления эмитентом в регистрирующий орган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Изменение предусмотренных настоящим разделом Положения сведений, связанных с лицом, предоставившим (предоставляющим) обеспечение по облигациям эмитента, требует уведомления регистрирующего органа в случае, если такое изменение происходит после государственной регистрации выпуска облигаций эмитента с обеспечением, предоставленным (предоставляемым) указанным лицом, а для биржевых облигаций с обеспечением, в отношении которых государственная регистрация их выпуска не осуществляется, - в случае, если такое изменение происходит после допуска биржевых облигаций с обеспечением, предоставленным (предоставляемым) указанным лицом,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Изменение предусмотренных настоящим разделом Положения сведений, связанных с лицом, предоставившим (предоставляющим) обеспечение по облигациям эмитента, требует уведомления регистрирующего органа до погашения всех облигаций с обеспечением соответствующего выпуска (дополнительного выпуска).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6" w:name="Par1471"/>
      <w:bookmarkEnd w:id="116"/>
      <w:r w:rsidRPr="007F311D">
        <w:rPr>
          <w:rFonts w:ascii="Times New Roman" w:hAnsi="Times New Roman" w:cs="Times New Roman"/>
          <w:sz w:val="24"/>
          <w:szCs w:val="24"/>
        </w:rPr>
        <w:t>Раздел XIV. Регистрация проспекта ценных бумаг, основной части и дополнительной части проспекта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7" w:name="Par1473"/>
      <w:bookmarkEnd w:id="117"/>
      <w:r w:rsidRPr="007F311D">
        <w:rPr>
          <w:rFonts w:ascii="Times New Roman" w:hAnsi="Times New Roman" w:cs="Times New Roman"/>
          <w:sz w:val="24"/>
          <w:szCs w:val="24"/>
        </w:rPr>
        <w:t>Глава 60. Общие положения о регистрации проспекта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60.1. Регистрация проспекта ценных бумаг может осуществляться: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одновременно с осуществлением государственной регистрации выпуска (дополнительного выпуска) ценных бумаг - в случае, если государственная регистрация выпуска (дополнительного выпуска) ценных бумаг сопровождается регистрацией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впоследствии - после государственной регистрации отчета об итогах выпуска (дополнительного выпуска) ценных бумаг или представления в регистрирующий орган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60.2. Государственная регистрация выпуска (дополнительного выпуска) ценных бумаг, размещаемых путем подписки, должна сопровождаться регистрацией проспекта ценных бумаг, за исключением случаев, если соблюдается хотя бы одно из условий, предусмотренных </w:t>
      </w:r>
      <w:hyperlink w:anchor="Par32" w:history="1">
        <w:r w:rsidRPr="007F311D">
          <w:rPr>
            <w:rFonts w:ascii="Times New Roman" w:hAnsi="Times New Roman" w:cs="Times New Roman"/>
            <w:color w:val="0000FF"/>
            <w:sz w:val="24"/>
            <w:szCs w:val="24"/>
          </w:rPr>
          <w:t>пунктом 1.3</w:t>
        </w:r>
      </w:hyperlink>
      <w:r w:rsidRPr="007F311D">
        <w:rPr>
          <w:rFonts w:ascii="Times New Roman" w:hAnsi="Times New Roman" w:cs="Times New Roman"/>
          <w:sz w:val="24"/>
          <w:szCs w:val="24"/>
        </w:rPr>
        <w:t xml:space="preserve"> настоящего Положения.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60.3. Государственная регистрация двух или более выпусков (дополнительных выпусков) ценных бумаг одного эмитента, которая осуществляется одновременно, может сопровождаться регистрацией одного проспекта ценных бумаг, подготовленного в отношении ценных бумаг таких выпусков (дополнительных выпусков).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60.4. Проспект ценных бумаг хозяйственного общества утверждается советом директоров (наблюдательным советом) или органом, осуществляющим в соответствии с федеральными законами функции совета директоров (наблюдательного совета) этого хозяйственного общества. Проспект ценных бумаг юридических лиц иных организационно-правовых форм утверждается лицом, осуществляющим функции исполнительного органа эмитента, если иное не установлено федеральными законами.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60.5. Проспект ценных бумаг должен быть подписан лицом, осуществляющим функции единоличного исполнительного органа эмитента, его главным бухгалтером (иным лицом, выполняющим его функции), подтверждающими тем самым достоверность и полноту всей информации, содержащейся в проспекте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если полномочия единоличного исполнительного органа эмитента переданы по договору коммерческой организации (управляющей организации), проспект ценных бумаг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w:t>
      </w:r>
      <w:r w:rsidRPr="007F311D">
        <w:rPr>
          <w:rFonts w:ascii="Times New Roman" w:hAnsi="Times New Roman" w:cs="Times New Roman"/>
          <w:sz w:val="24"/>
          <w:szCs w:val="24"/>
        </w:rPr>
        <w:lastRenderedPageBreak/>
        <w:t>доверенности.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ведение бухгалтерского учета эмитента по договору передано специализированной организации, проспект ценных бумаг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ему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60.6. В случае эмиссии облигаций с обеспечением, предоставленным третьим лицом, проспект таких облигаций должен быть подписан лицом, предоставившим указанное обеспечение, подтверждающим тем самым достоверность информации о предоставленном обеспечении.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60.7. Проспект ценных бумаг по усмотрению эмитента может быть подписан финансовым консультантом на рынке ценных бумаг, подтверждающим тем самым достоверность и полноту всей информации, содержащейся в проспекте ценных бумаг, за исключением части, подтверждаемой аудитором и (или) оценщиком. Финансовым консультантом на рынке ценных бумаг не может являться аффилированное лицо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60.8. Лица, подписавшие или утвердившие проспект ценных бумаг (проголосовавшие за утверждение проспекта ценных бумаг), а также аудиторская организация (организации), составившая (составившие) аудиторское заключение в отношении бухгалтерской (финансовой) отчетности эмитента и лица, предоставившего обеспечение по облигациям эмитента, в том числе в отношении их консолидированной финансовой отчетности, которое раскрывается в составе проспекта ценных бумаг, несут солидарно субсидиарную ответственность за убытки, причиненные эмитентом инвестору и (или) владельцу ценных бумаг вследствие содержащейся в указанном проспекте и подтвержденной ими недостоверной, неполной и (или) вводящей в заблуждение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Течение срока исковой давности для возмещения убытков по основаниям, указанным в настоящем пункте, начинается с даты начала размещения ценных бумаг, а в случае регистрации проспекта ценных бумаг впоследствии - с даты раскрытия информации, содержащейся в таком проспекте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60.9. Проспект ценных бумаг, зарегистрированный регистрирующим органом, распространяется на все ценные бумаги соответствующего выпуска, а в случае осуществления эмиссии ценных бумаг, размещаемых дополнительно к ранее размещенным ценным бумагам того же выпуска (эмиссии дополнительного выпуска ценных бумаг), - также на все ценные бумаги такого дополнительного выпуска, а если дополнительному выпуску ценных бумаг присваивается индивидуальный номер (код) - после аннулирования в установленном порядке индивидуального номера (кода) этого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Проспект ценных бумаг, регистрация которого осуществляется регистрирующим органом одновременно с государственной регистрацией дополнительного выпуска ценных бумаг, распространяется на все ценные бумаги такого дополнительного выпуска, а также на все ценные бумаги выпуска, к которому была осуществлена эмиссия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60.10. Информация, содержащаяся в проспекте ценных бумаг, должна отражать все обстоятельства, которые могут оказать существенное влияние на принятие решения о приобретении ценных бумаг. Ответственность за полноту и достоверность указанной информации несет эмитент.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Требования к форме и содержанию проспекта ценных бумаг, основной и дополнительной части проспекта ценных бумаг устанавливаются в соответствии со </w:t>
      </w:r>
      <w:hyperlink r:id="rId88" w:history="1">
        <w:r w:rsidRPr="007F311D">
          <w:rPr>
            <w:rFonts w:ascii="Times New Roman" w:hAnsi="Times New Roman" w:cs="Times New Roman"/>
            <w:color w:val="0000FF"/>
            <w:sz w:val="24"/>
            <w:szCs w:val="24"/>
          </w:rPr>
          <w:t>статьей 22</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8" w:name="Par1493"/>
      <w:bookmarkEnd w:id="118"/>
      <w:r w:rsidRPr="007F311D">
        <w:rPr>
          <w:rFonts w:ascii="Times New Roman" w:hAnsi="Times New Roman" w:cs="Times New Roman"/>
          <w:sz w:val="24"/>
          <w:szCs w:val="24"/>
        </w:rPr>
        <w:t>Глава 61. Регистрация основной части проспекта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61.1. Документ, содержащий введение и информацию об эмитенте ценных бумаг (основная часть проспекта ценных бумаг), может быть зарегистрирован отдельно от документа, </w:t>
      </w:r>
      <w:r w:rsidRPr="007F311D">
        <w:rPr>
          <w:rFonts w:ascii="Times New Roman" w:hAnsi="Times New Roman" w:cs="Times New Roman"/>
          <w:sz w:val="24"/>
          <w:szCs w:val="24"/>
        </w:rPr>
        <w:lastRenderedPageBreak/>
        <w:t>содержащего иную информацию, которая должна быть указана в проспекте ценных бумаг (дополнительная часть проспекта ценных бумаг). При этом введение может не содержать информацию о размещаемых ценных бумагах и об условиях такого размещения.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 утверждению и подписанию основной части проспекта ценных бумаг применяются требования, установленные для утверждения и подписания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61.2. Для регистрации основной части проспекта ценных бумаг в регистрирующий орган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заявление на регистрацию основной части проспекта ценных бумаг, составленное в соответствии с </w:t>
      </w:r>
      <w:hyperlink w:anchor="Par4817" w:history="1">
        <w:r w:rsidRPr="007F311D">
          <w:rPr>
            <w:rFonts w:ascii="Times New Roman" w:hAnsi="Times New Roman" w:cs="Times New Roman"/>
            <w:color w:val="0000FF"/>
            <w:sz w:val="24"/>
            <w:szCs w:val="24"/>
          </w:rPr>
          <w:t>приложением 27</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анкета эмитента, составленная в соответствии с </w:t>
      </w:r>
      <w:hyperlink w:anchor="Par2048" w:history="1">
        <w:r w:rsidRPr="007F311D">
          <w:rPr>
            <w:rFonts w:ascii="Times New Roman" w:hAnsi="Times New Roman" w:cs="Times New Roman"/>
            <w:color w:val="0000FF"/>
            <w:sz w:val="24"/>
            <w:szCs w:val="24"/>
          </w:rPr>
          <w:t>приложением 7</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устава (учредительных документов) эмитента в действующей редакции со всеми внесенными в него изменениями и (или) дополнениями;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документ, содержащий основную часть проспекта ценных бумаг. Требования к форме указанного документа и составу включаемых в него сведений устанавливаются в соответствии со </w:t>
      </w:r>
      <w:hyperlink r:id="rId89" w:history="1">
        <w:r w:rsidRPr="007F311D">
          <w:rPr>
            <w:rFonts w:ascii="Times New Roman" w:hAnsi="Times New Roman" w:cs="Times New Roman"/>
            <w:color w:val="0000FF"/>
            <w:sz w:val="24"/>
            <w:szCs w:val="24"/>
          </w:rPr>
          <w:t>статьей 22</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об утверждении основной части проспекта ценных бумаг, с указанием в случае, если данное решение принято коллегиальным органом управления, кворума и результатов голосования за принятие указанного решения;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регистрацию основной части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опись представленных документов, составленная в соответствии с </w:t>
      </w:r>
      <w:hyperlink w:anchor="Par2207" w:history="1">
        <w:r w:rsidRPr="007F311D">
          <w:rPr>
            <w:rFonts w:ascii="Times New Roman" w:hAnsi="Times New Roman" w:cs="Times New Roman"/>
            <w:color w:val="0000FF"/>
            <w:sz w:val="24"/>
            <w:szCs w:val="24"/>
          </w:rPr>
          <w:t>приложением 9</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61.3. Эмитент представляет в регистрирующий орган документы, необходимые в соответствии с настоящим Положением для регистрации основной части проспекта ценных бумаг, в одном экземпляре, за исключением документа, содержащего основную часть проспекта ценных бумаг, представляемого в трех экземплярах.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Документы, необходимые в соответствии с настоящим Положением для регистрации основной части проспекта ценных бумаг, должны быть представлены в регистрирующий орган не позднее одного месяца с даты утверждения основной части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61.4. Текст документа, содержащего основную часть проспекта ценных бумаг, представляется в регистрирующий орган для регистрации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9" w:name="Par1508"/>
      <w:bookmarkEnd w:id="119"/>
      <w:r w:rsidRPr="007F311D">
        <w:rPr>
          <w:rFonts w:ascii="Times New Roman" w:hAnsi="Times New Roman" w:cs="Times New Roman"/>
          <w:sz w:val="24"/>
          <w:szCs w:val="24"/>
        </w:rPr>
        <w:t>61.5. Регистрирующий орган обязан осуществить регистрацию основной части проспекта ценных бумаг или принять мотивированное решение об отказе в ее регистрации в течение 30 дней с даты получения им документов в соответствии с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61.6. В случае представления в регистрирующий орган не всех документов, предусмотренных настоящим Положением, несоответствия состава сведений, содержащихся в указанных документах, требованиям настоящего Положения или нормативных актов регистрирующего органа, а также в случае выявления иных устранимых нарушений или признаков нарушений регистрирующий орган осуществляет проверку достоверности сведений, содержащихся в документах, представленных для регистрации основной части проспекта ценных бумаг. В этом случае течение срока, предусмотренного </w:t>
      </w:r>
      <w:hyperlink w:anchor="Par1508" w:history="1">
        <w:r w:rsidRPr="007F311D">
          <w:rPr>
            <w:rFonts w:ascii="Times New Roman" w:hAnsi="Times New Roman" w:cs="Times New Roman"/>
            <w:color w:val="0000FF"/>
            <w:sz w:val="24"/>
            <w:szCs w:val="24"/>
          </w:rPr>
          <w:t>пунктом 61.5</w:t>
        </w:r>
      </w:hyperlink>
      <w:r w:rsidRPr="007F311D">
        <w:rPr>
          <w:rFonts w:ascii="Times New Roman" w:hAnsi="Times New Roman" w:cs="Times New Roman"/>
          <w:sz w:val="24"/>
          <w:szCs w:val="24"/>
        </w:rPr>
        <w:t xml:space="preserve"> настоящего Положения, приостанавливается на время проведения проверки, но не более чем на 30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Регистрирующий орган запрашивает документы, представление которых требуется для проверки достоверности сведений, содержащихся в основной части проспекта ценных бумаг и иных документах, представленных для регистрации основной части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61.7. В случае осуществления проверки достоверности сведений, содержащихся в основной части проспекта ценных бумаг и иных документах, представленных для ее регистрации, регистрирующий орган направляет эмитенту соответствующее уведомление с указанием допущенных нарушений (признаков нарушений), срока для их устранения (в случае выявления </w:t>
      </w:r>
      <w:r w:rsidRPr="007F311D">
        <w:rPr>
          <w:rFonts w:ascii="Times New Roman" w:hAnsi="Times New Roman" w:cs="Times New Roman"/>
          <w:sz w:val="24"/>
          <w:szCs w:val="24"/>
        </w:rPr>
        <w:lastRenderedPageBreak/>
        <w:t>нарушений) и (или) необходимости представления эмитентом исправленных и (или) дополненных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представлении эмитентом исправленных и (или) дополненных документов в регистрирующий орган представляются только те документы, в которые вносились изменения и (или) дополнения. Указанные документы представляются с сопроводительным письмом и описью представляемых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61.8. В случае принятия решения о регистрации основной части проспекта ценных бумаг регистрирующий орган в течение трех рабочих дней с даты принятия соответствующего решения обязан выдать (направить) эмитенту: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уведомление регистрирующего органа о регистрации основной части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документа, содержащего основную часть проспекта ценных бумаг, с отметкой о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61.9. В случае принятия решения об отказе в регистрации основной части проспекта ценных бумаг регистрирующий орган обязан в течение трех рабочих дней с даты принятия соответствующего решения выдать (направить) эмитенту уведомление регистрирующего органа об отказе в регистрации основной части проспекта ценных бумаг, содержащее основания отказа, с приложением заверенной регистрирующим органом копии решения об отказе.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61.10. Решение об отказе в регистрации основной части проспекта ценных бумаг принимается регистрирующим органом по следующим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нарушение эмитентом требований законодательства Российской Федерации о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несоответствие документов, представленных для регистрации основной части проспекта ценных бумаг, и состава содержащихся в них сведений требованиям Федерального </w:t>
      </w:r>
      <w:hyperlink r:id="rId90" w:history="1">
        <w:r w:rsidRPr="007F311D">
          <w:rPr>
            <w:rFonts w:ascii="Times New Roman" w:hAnsi="Times New Roman" w:cs="Times New Roman"/>
            <w:color w:val="0000FF"/>
            <w:sz w:val="24"/>
            <w:szCs w:val="24"/>
          </w:rPr>
          <w:t>закона</w:t>
        </w:r>
      </w:hyperlink>
      <w:r w:rsidRPr="007F311D">
        <w:rPr>
          <w:rFonts w:ascii="Times New Roman" w:hAnsi="Times New Roman" w:cs="Times New Roman"/>
          <w:sz w:val="24"/>
          <w:szCs w:val="24"/>
        </w:rPr>
        <w:t xml:space="preserve"> "О рынке ценных бумаг", настоящего Положения, нормативных актов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непредставление в течение 30 дней по запросу регистрирующего органа всех документов, необходимых для регистрации основной части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несоответствие финансового консультанта на рынке ценных бумаг, подписавшего документ, содержащий основную часть проспекта ценных бумаг, установленным требованиям;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внесение в основную часть проспекта ценных бумаг ложных сведений либо сведений, не соответствующих действительности (недостоверных сведений).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61.11. При отказе в регистрации основной части проспекта ценных бумаг представленные на регистрацию документы не возвращаются.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0" w:name="Par1525"/>
      <w:bookmarkEnd w:id="120"/>
      <w:r w:rsidRPr="007F311D">
        <w:rPr>
          <w:rFonts w:ascii="Times New Roman" w:hAnsi="Times New Roman" w:cs="Times New Roman"/>
          <w:sz w:val="24"/>
          <w:szCs w:val="24"/>
        </w:rPr>
        <w:t>Глава 62. Регистрация дополнительной части проспекта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62.1. Регистрация дополнительной части проспекта ценных бумаг допускается одновременно с государственной регистрацией выпуска (дополнительного выпуска) ценных бумаг и не позднее одного года с даты регистрации основной части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 утверждению и подписанию дополнительной части проспекта ценных бумаг применяются требования, установленные для утверждения и подписания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62.2. Вместе с документами, представление которых требуется в соответствии с настоящим Положением для государственной регистрации выпуска (дополнительного выпуска) ценных бумаг, не сопровождающейся регистрацией проспекта ценных бумаг, в регистрирующий орган для регистрации дополнительной части проспекта ценных бумаг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документ, содержащий дополнительную часть проспекта ценных бумаг. Требования к форме указанного документа и составу включаемых в него сведений устанавливаются в соответствии со </w:t>
      </w:r>
      <w:hyperlink r:id="rId91" w:history="1">
        <w:r w:rsidRPr="007F311D">
          <w:rPr>
            <w:rFonts w:ascii="Times New Roman" w:hAnsi="Times New Roman" w:cs="Times New Roman"/>
            <w:color w:val="0000FF"/>
            <w:sz w:val="24"/>
            <w:szCs w:val="24"/>
          </w:rPr>
          <w:t>статьей 22</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об утверждении дополнительной части проспекта ценных бумаг, с указанием в случае, если данное решение принято коллегиальным органом управления, кворума и результатов голосования за принятие указанного решения;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документ, содержащий изменения основной части проспекта ценных бумаг, в случаях, если </w:t>
      </w:r>
      <w:r w:rsidRPr="007F311D">
        <w:rPr>
          <w:rFonts w:ascii="Times New Roman" w:hAnsi="Times New Roman" w:cs="Times New Roman"/>
          <w:sz w:val="24"/>
          <w:szCs w:val="24"/>
        </w:rPr>
        <w:lastRenderedPageBreak/>
        <w:t>после регистрации основной части проспекта ценных бумаг эмитентом составлена бухгалтерская (финансовая) отчетность за соответствующий отчетный период и (или) возникли обстоятельства, которые могут оказать существенное влияние на принятие решения о приобретении соответствующих ценных бумаг, и если во введении отсутствовали сведения о размещаемых ценных бумагах и об условиях их размещения;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об утверждении документа, содержащего изменения основной части проспекта ценных бумаг, с указанием в случае, если данное решение принято коллегиальным органом управления, кворума и результатов голосования за принятие указанного решения.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62.3. Эмитент представляет в регистрирующий орган документ, содержащий дополнительную часть проспекта ценных бумаг, и документ, содержащий изменения основной части проспекта ценных бумаг, в трех экземплярах.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Документы, необходимые в соответствии с настоящим Положением для государственной регистрации выпуска (дополнительного выпуска) ценных бумаг и регистрации дополнительной части проспекта ценных бумаг, должны быть представлены в регистрирующий орган не позднее одного месяца с даты утверждения дополнительной части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62.4. Тексты документа, содержащего дополнительную часть проспекта ценных бумаг, и документа, содержащего изменения основной части проспекта ценных бумаг, представляются в регистрирующий орган для регистрации также на электронном носителе и в формате, соответствующем требованиям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62.5. Решение о регистрации (об отказе в регистрации) дополнительной части проспекта ценных бумаг и решение о регистрации (об отказе в регистрации) документа, содержащего изменения основной части проспекта ценных бумаг, принимаются регистрирующим органом одновременно с принятием решения о государственной регистрации (об отказе в государственной регистрации) соответствующего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Принятие указанных в настоящем пункте решений осуществляется регистрирующим органом в сроки, установленные Федеральным </w:t>
      </w:r>
      <w:hyperlink r:id="rId92"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 настоящим Положением для государственной регистрации выпуска (дополнительного выпуска) ценных бумаг, не сопровождающейся регистрацией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62.6. В случае принятия решения о регистрации дополнительной части проспекта ценных бумаг, а если одновременно с регистрацией дополнительной части проспекта ценных бумаг осуществляется регистрация документа, содержащего изменения основной части проспекта ценных бумаг, - также решения о регистрации документа, содержащего изменения основной части проспекта ценных бумаг, регистрирующий орган в течение трех рабочих дней с даты принятия соответствующего решения обязан выдать (направить) эмитенту: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документа, содержащего дополнительную часть проспекта ценных бумаг, с отметкой о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два экземпляра документа, содержащего изменения основной части проспекта ценных бумаг, с отметкой о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62.7. В случае принятия решения об отказе в регистрации дополнительной части проспекта ценных бумаг, а если одновременно с регистрацией дополнительной части проспекта ценных бумаг осуществляется регистрация документа, содержащего изменения основной части проспекта ценных бумаг, - также решения об отказе в регистрации документа, содержащего изменения основной части проспекта ценных бумаг, в уведомлении регистрирующего органа об отказе в государственной регистрации выпуска (дополнительного выпуска) ценных бумаг указываются соответствующие основания отказа с приложением заверенной регистрирующим органом копии решения об отказе.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62.8. Решение об отказе в регистрации дополнительной части проспекта ценных бумаг и документа, содержащего изменения основной части проспекта ценных бумаг, принимается регистрирующим органом по следующим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нарушение эмитентом требований законодательства Российской Федерации о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несоответствие документов, представленных для регистрации дополнительной части проспекта ценных бумаг и (или) документа, содержащего изменения основной части проспекта ценных бумаг, и состава содержащихся в них сведений требованиям Федерального </w:t>
      </w:r>
      <w:hyperlink r:id="rId93" w:history="1">
        <w:r w:rsidRPr="007F311D">
          <w:rPr>
            <w:rFonts w:ascii="Times New Roman" w:hAnsi="Times New Roman" w:cs="Times New Roman"/>
            <w:color w:val="0000FF"/>
            <w:sz w:val="24"/>
            <w:szCs w:val="24"/>
          </w:rPr>
          <w:t>закона</w:t>
        </w:r>
      </w:hyperlink>
      <w:r w:rsidRPr="007F311D">
        <w:rPr>
          <w:rFonts w:ascii="Times New Roman" w:hAnsi="Times New Roman" w:cs="Times New Roman"/>
          <w:sz w:val="24"/>
          <w:szCs w:val="24"/>
        </w:rPr>
        <w:t xml:space="preserve"> "О рынке ценных бумаг", настоящего Положения, нормативных актов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непредставление в течение 30 дней по запросу регистрирующего органа всех документов, необходимых для регистрации дополнительной части проспекта ценных бумаг и (или) документа, содержащего изменения основной части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несоответствие финансового консультанта на рынке ценных бумаг, подписавшего документ, содержащий дополнительную часть проспекта ценных бумаг, и (или) документ, содержащий изменения основной части проспекта ценных бумаг, установленным требованиям;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внесение в дополнительную часть проспекта ценных бумаг и (или) в документ, содержащий изменения основной части проспекта ценных бумаг, ложных сведений либо сведений, не соответствующих действительности (недостоверных сведений).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62.9. При отказе в регистрации дополнительной части проспекта ценных бумаг и документа, содержащего изменения основной части проспекта ценных бумаг, представленные на регистрацию документы не возвращаются.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1" w:name="Par1551"/>
      <w:bookmarkEnd w:id="121"/>
      <w:r w:rsidRPr="007F311D">
        <w:rPr>
          <w:rFonts w:ascii="Times New Roman" w:hAnsi="Times New Roman" w:cs="Times New Roman"/>
          <w:sz w:val="24"/>
          <w:szCs w:val="24"/>
        </w:rPr>
        <w:t>Глава 63. Регистрация проспекта ценных бумаг после государственной регистрации отчета (представления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63.1. Если государственная регистрация выпуска (дополнительного выпуска) ценных бумаг не сопровождалась регистрацией их проспекта, он может быть зарегистрирован впоследствии - после государственной регистрации отчета об итогах выпуска (дополнительного выпуска) ценных бумаг или представления в регистрирующий орган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63.2. Для регистрации проспекта ценных бумаг впоследствии в регистрирующий орган представляются: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заявление на регистрацию проспекта ценных бумаг, составленное в соответствии с </w:t>
      </w:r>
      <w:hyperlink w:anchor="Par4867" w:history="1">
        <w:r w:rsidRPr="007F311D">
          <w:rPr>
            <w:rFonts w:ascii="Times New Roman" w:hAnsi="Times New Roman" w:cs="Times New Roman"/>
            <w:color w:val="0000FF"/>
            <w:sz w:val="24"/>
            <w:szCs w:val="24"/>
          </w:rPr>
          <w:t>приложением 28</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анкета эмитента, составленная в соответствии с </w:t>
      </w:r>
      <w:hyperlink w:anchor="Par2048" w:history="1">
        <w:r w:rsidRPr="007F311D">
          <w:rPr>
            <w:rFonts w:ascii="Times New Roman" w:hAnsi="Times New Roman" w:cs="Times New Roman"/>
            <w:color w:val="0000FF"/>
            <w:sz w:val="24"/>
            <w:szCs w:val="24"/>
          </w:rPr>
          <w:t>приложением 7</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устава (учредительных документов) эмитента в действующей редакции со всеми внесенными в него изменениями и (или) дополнениями;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проспект ценных бумаг. Требования к форме проспекта ценных бумаг и составу включаемых в него сведений устанавливаются в соответствии со </w:t>
      </w:r>
      <w:hyperlink r:id="rId94" w:history="1">
        <w:r w:rsidRPr="007F311D">
          <w:rPr>
            <w:rFonts w:ascii="Times New Roman" w:hAnsi="Times New Roman" w:cs="Times New Roman"/>
            <w:color w:val="0000FF"/>
            <w:sz w:val="24"/>
            <w:szCs w:val="24"/>
          </w:rPr>
          <w:t>статьей 22</w:t>
        </w:r>
      </w:hyperlink>
      <w:r w:rsidRPr="007F311D">
        <w:rPr>
          <w:rFonts w:ascii="Times New Roman" w:hAnsi="Times New Roman" w:cs="Times New Roman"/>
          <w:sz w:val="24"/>
          <w:szCs w:val="24"/>
        </w:rPr>
        <w:t xml:space="preserve"> Федерального закона "О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копия (выписка из) протокола собрания (заседания) уполномоченного органа управления эмитента (приказа, распоряжения или иного документа уполномоченного лица), которым принято решение об утверждении проспекта ценных бумаг, с указанием в случае, если данное решение принято коллегиальным органом управления, кворума и результатов голосования за принятие указанного решения;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платежное поручение (квитанция установленной формы в случае наличной формы уплаты), которым подтверждается факт уплаты эмитентом государственной пошлины, взимаемой в соответствии с законодательством Российской Федерации о налогах и сборах за регистрацию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опись представленных документов, составленная в соответствии с </w:t>
      </w:r>
      <w:hyperlink w:anchor="Par2207" w:history="1">
        <w:r w:rsidRPr="007F311D">
          <w:rPr>
            <w:rFonts w:ascii="Times New Roman" w:hAnsi="Times New Roman" w:cs="Times New Roman"/>
            <w:color w:val="0000FF"/>
            <w:sz w:val="24"/>
            <w:szCs w:val="24"/>
          </w:rPr>
          <w:t>приложением 9</w:t>
        </w:r>
      </w:hyperlink>
      <w:r w:rsidRPr="007F311D">
        <w:rPr>
          <w:rFonts w:ascii="Times New Roman" w:hAnsi="Times New Roman" w:cs="Times New Roman"/>
          <w:sz w:val="24"/>
          <w:szCs w:val="24"/>
        </w:rPr>
        <w:t xml:space="preserve"> к настоящему Положению.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63.3. Эмитент представляет в регистрирующий орган документы, необходимые в соответствии с настоящим Положением для регистрации проспекта ценных бумаг, в одном экземпляре, за исключением проспекта ценных бумаг, представляемого в трех экземплярах.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Документы, необходимые в соответствии с настоящим Положением для регистрации проспекта ценных бумаг, должны быть представлены не позднее одного месяца с даты утверждения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63.4. Текст проспекта ценных бумаг представляется в регистрирующий орган для регистрации также на электронном носителе и в формате, соответствующем требованиям </w:t>
      </w:r>
      <w:r w:rsidRPr="007F311D">
        <w:rPr>
          <w:rFonts w:ascii="Times New Roman" w:hAnsi="Times New Roman" w:cs="Times New Roman"/>
          <w:sz w:val="24"/>
          <w:szCs w:val="24"/>
        </w:rPr>
        <w:lastRenderedPageBreak/>
        <w:t>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1565"/>
      <w:bookmarkEnd w:id="122"/>
      <w:r w:rsidRPr="007F311D">
        <w:rPr>
          <w:rFonts w:ascii="Times New Roman" w:hAnsi="Times New Roman" w:cs="Times New Roman"/>
          <w:sz w:val="24"/>
          <w:szCs w:val="24"/>
        </w:rPr>
        <w:t>63.5. Регистрирующий орган обязан осуществить регистрацию проспекта ценных бумаг или принять мотивированное решение об отказе в его регистрации в течение 30 дней с даты получения им документов в соответствии с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63.6. В случае представления в регистрирующий орган не всех документов, предусмотренных настоящим Положением, несоответствия состава сведений, содержащихся в указанных документах, требованиям настоящего Положения, нормативных актов регистрирующего органа, а также в случае выявления иных устранимых нарушений или признаков нарушений регистрирующий орган осуществляет проверку достоверности сведений, содержащихся в документах, представленных для регистрации проспекта ценных бумаг. В этом случае течение срока, предусмотренного </w:t>
      </w:r>
      <w:hyperlink w:anchor="Par1565" w:history="1">
        <w:r w:rsidRPr="007F311D">
          <w:rPr>
            <w:rFonts w:ascii="Times New Roman" w:hAnsi="Times New Roman" w:cs="Times New Roman"/>
            <w:color w:val="0000FF"/>
            <w:sz w:val="24"/>
            <w:szCs w:val="24"/>
          </w:rPr>
          <w:t>пунктом 63.5</w:t>
        </w:r>
      </w:hyperlink>
      <w:r w:rsidRPr="007F311D">
        <w:rPr>
          <w:rFonts w:ascii="Times New Roman" w:hAnsi="Times New Roman" w:cs="Times New Roman"/>
          <w:sz w:val="24"/>
          <w:szCs w:val="24"/>
        </w:rPr>
        <w:t xml:space="preserve"> настоящего Положения, приостанавливается на время проведения проверки, но не более чем на 30 дней.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Регистрирующий орган запрашивает документы, представление которых требуется для проверки достоверности сведений, содержащихся в проспекте ценных бумаг и иных документах, представленных для регистрации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63.7. В случае осуществления проверки достоверности сведений, содержащихся в проспекте ценных бумаг и иных документах, представленных для регистрации проспекта ценных бумаг, регистрирующий орган направляет эмитенту соответствующее уведомление с указанием допущенных нарушений (признаков нарушений), срока для их устранения (в случае выявления нарушений) и (или) необходимости представления эмитентом исправленных и (или) дополненных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представлении эмитентом исправленных и (или) дополненных документов в регистрирующий орган представляются только те документы, в которые вносились изменения и (или) дополнения. Указанные документы представляются с сопроводительным письмом и описью представляемых документов.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63.8. В случае принятия решения о регистрации проспекта ценных бумаг регистрирующий орган в течение трех рабочих дней с даты принятия соответствующего решения обязан выдать (направить) эмитенту уведомление регистрирующего органа о регистрации проспекта ценных бумаг и два экземпляра проспекта ценных бумаг с отметкой о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63.9. В случае принятия решения об отказе в регистрации проспекта ценных бумаг регистрирующий орган обязан в течение трех рабочих дней с даты принятия соответствующего решения выдать (направить) эмитенту уведомление регистрирующего органа об отказе в регистрации проспекта ценных бумаг, содержащее основания отказа, с приложением заверенной регистрирующим органом копии решения об отказе в такой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63.10. Решение об отказе в регистрации проспекта ценных бумаг принимается регистрирующим органом по следующим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несоответствие документов, представленных для регистрации проспекта ценных бумаг, и состава содержащихся в них сведений требованиям Федерального </w:t>
      </w:r>
      <w:hyperlink r:id="rId95" w:history="1">
        <w:r w:rsidRPr="007F311D">
          <w:rPr>
            <w:rFonts w:ascii="Times New Roman" w:hAnsi="Times New Roman" w:cs="Times New Roman"/>
            <w:color w:val="0000FF"/>
            <w:sz w:val="24"/>
            <w:szCs w:val="24"/>
          </w:rPr>
          <w:t>закона</w:t>
        </w:r>
      </w:hyperlink>
      <w:r w:rsidRPr="007F311D">
        <w:rPr>
          <w:rFonts w:ascii="Times New Roman" w:hAnsi="Times New Roman" w:cs="Times New Roman"/>
          <w:sz w:val="24"/>
          <w:szCs w:val="24"/>
        </w:rPr>
        <w:t xml:space="preserve"> "О рынке ценных бумаг", настоящего Положения, нормативных актов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непредставление в течение 30 дней по запросу регистрирующего органа всех документов, необходимых для регистрации проспекта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несоответствие финансового консультанта на рынке ценных бумаг, подписавшего проспект ценных бумаг, установленным требованиям;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внесение в проспект ценных бумаг ложных сведений либо сведений, не соответствующих действительности (недостоверных сведений).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63.11. При отказе в регистрации проспекта ценных бумаг представленные на регистрацию документы не возвращаются.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3" w:name="Par1579"/>
      <w:bookmarkEnd w:id="123"/>
      <w:r w:rsidRPr="007F311D">
        <w:rPr>
          <w:rFonts w:ascii="Times New Roman" w:hAnsi="Times New Roman" w:cs="Times New Roman"/>
          <w:sz w:val="24"/>
          <w:szCs w:val="24"/>
        </w:rPr>
        <w:t>Глава 64. Заключительные положения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64.1. Действие настоящего Положения не распространяется на эмиссию государственных и муниципальных ценных бумаг, а также на эмиссию облигаций Центрального банка Российской Федерации (Банка России).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64.2. К порядку осуществления кредитными организациями эмиссии акций, облигаций, </w:t>
      </w:r>
      <w:r w:rsidRPr="007F311D">
        <w:rPr>
          <w:rFonts w:ascii="Times New Roman" w:hAnsi="Times New Roman" w:cs="Times New Roman"/>
          <w:sz w:val="24"/>
          <w:szCs w:val="24"/>
        </w:rPr>
        <w:lastRenderedPageBreak/>
        <w:t xml:space="preserve">опционов эмитента настоящее Положение применяется с учетом положений, установленных </w:t>
      </w:r>
      <w:hyperlink r:id="rId96" w:history="1">
        <w:r w:rsidRPr="007F311D">
          <w:rPr>
            <w:rFonts w:ascii="Times New Roman" w:hAnsi="Times New Roman" w:cs="Times New Roman"/>
            <w:color w:val="0000FF"/>
            <w:sz w:val="24"/>
            <w:szCs w:val="24"/>
          </w:rPr>
          <w:t>Инструкцией</w:t>
        </w:r>
      </w:hyperlink>
      <w:r w:rsidRPr="007F311D">
        <w:rPr>
          <w:rFonts w:ascii="Times New Roman" w:hAnsi="Times New Roman" w:cs="Times New Roman"/>
          <w:sz w:val="24"/>
          <w:szCs w:val="24"/>
        </w:rPr>
        <w:t xml:space="preserve"> Банка России от 27 декабря 2013 года N 148-И "О порядке осуществления процедуры эмиссии ценных бумаг кредитных организаций на территории Российской Федерации", зарегистрированной Министерством юстиции Российской Федерации 28 февраля 2014 года N 31458 ("Вестник Банка России" от 28 марта 2014 года, N 32 - 33).</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64.3. Настоящее Положение вступает в силу по истечении 10 дней со дня его официального опубликования в "Вестнике Банка России".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64.4. Со дня вступления в силу настоящего Положения не применять </w:t>
      </w:r>
      <w:hyperlink r:id="rId97" w:history="1">
        <w:r w:rsidRPr="007F311D">
          <w:rPr>
            <w:rFonts w:ascii="Times New Roman" w:hAnsi="Times New Roman" w:cs="Times New Roman"/>
            <w:color w:val="0000FF"/>
            <w:sz w:val="24"/>
            <w:szCs w:val="24"/>
          </w:rPr>
          <w:t>приказ</w:t>
        </w:r>
      </w:hyperlink>
      <w:r w:rsidRPr="007F311D">
        <w:rPr>
          <w:rFonts w:ascii="Times New Roman" w:hAnsi="Times New Roman" w:cs="Times New Roman"/>
          <w:sz w:val="24"/>
          <w:szCs w:val="24"/>
        </w:rPr>
        <w:t xml:space="preserve"> ФСФР России от 4 июля 2013 года N 13-55/пз-н "Об утверждении Стандартов эмиссии ценных бумаг и регистрации проспектов ценных бумаг", зарегистрированный Министерством юстиции Российской Федерации 30 августа 2013 года N 29800 (Российская газета от 30 октября 2013 года N 244/1 (специальный выпуск).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И.о. Председателя Центрального банка</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Российской Федерации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Г.И.ЛУНТОВСКИЙ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24" w:name="Par1594"/>
      <w:bookmarkEnd w:id="124"/>
      <w:r w:rsidRPr="007F311D">
        <w:rPr>
          <w:rFonts w:ascii="Times New Roman" w:hAnsi="Times New Roman" w:cs="Times New Roman"/>
          <w:sz w:val="24"/>
          <w:szCs w:val="24"/>
        </w:rPr>
        <w:t>Приложение 1</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25" w:name="Par1611"/>
      <w:bookmarkEnd w:id="125"/>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ПРЕДВАРИТЕЛЬНОЕ РАССМОТРЕНИЕ ДОКУМЕНТОВ, НЕОБХОДИМЫХ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ДЛЯ ГОСУДАРСТВЕННОЙ РЕГИСТРАЦИИ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в отношении каждого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осуществить предварительное рассмотрение документов, необходимых для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выпуска (дополнительного выпуска) 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вид,</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категория (тип), серия и иные идентификационные признаки ценных бумаг, для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облигаций -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 количестве _____________________________ штук, номинальной стоимостью &lt;1&gt;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количество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соответствующего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               выпуска (дополнительного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 каждая,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номинальная стоимость каждой ценной бумаги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размещаемых путем 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соответствующий способ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тексты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соответствуют  документам, представленным для предварительного рассмотрения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документов,    необходимых    для   государственной   регистрации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&lt;1&gt; Указывается в случае, если наличие номинальной стоимости у соответствующих ценных бумаг предусмотрено законодательством Российской Федерации.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26" w:name="Par1664"/>
      <w:bookmarkEnd w:id="126"/>
      <w:r w:rsidRPr="007F311D">
        <w:rPr>
          <w:rFonts w:ascii="Times New Roman" w:hAnsi="Times New Roman" w:cs="Times New Roman"/>
          <w:sz w:val="24"/>
          <w:szCs w:val="24"/>
        </w:rPr>
        <w:t>Приложение 2</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27" w:name="Par1681"/>
      <w:bookmarkEnd w:id="127"/>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ГОСУДАРСТВЕННУЮ РЕГИСТРАЦИЮ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в отношении каждого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просит  осуществить  государственную  регистрацию  выпуска (дополнительного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серия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ценных бумаг, для облигаций -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в количестве _____________________________ штук, номинальной стоимостью </w:t>
      </w:r>
      <w:hyperlink w:anchor="Par1732"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количество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соответствующего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 (дополнительного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 каждая,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номинальная стоимость каждой ценной бумаги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размещаемых путем 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соответствующий способ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 основании 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 о размещении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принятого _________________________________________ "__" 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принявший решение о размещении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______________ 20__ г. N 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тексты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соответствуют  документам,  представленным  для государственной регистрации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выпуска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1732"/>
      <w:bookmarkEnd w:id="128"/>
      <w:r w:rsidRPr="007F311D">
        <w:rPr>
          <w:rFonts w:ascii="Times New Roman" w:hAnsi="Times New Roman" w:cs="Times New Roman"/>
          <w:sz w:val="24"/>
          <w:szCs w:val="24"/>
        </w:rPr>
        <w:t>&lt;1&gt; Указывается в случае, если наличие номинальной стоимости у соответствующих ценных бумаг предусмотрено законодательством Российской Федерации.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29" w:name="Par1738"/>
      <w:bookmarkEnd w:id="129"/>
      <w:r w:rsidRPr="007F311D">
        <w:rPr>
          <w:rFonts w:ascii="Times New Roman" w:hAnsi="Times New Roman" w:cs="Times New Roman"/>
          <w:sz w:val="24"/>
          <w:szCs w:val="24"/>
        </w:rPr>
        <w:t>Приложение 3</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ГОСУДАРСТВЕННУЮ РЕГИСТРАЦИЮ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ПОДЛЕЖАЩИХ РАЗМЕЩЕНИЮ ПРИ РЕОРГАНИЗАЦИИ</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в отношении каждого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заявителя - реорганизуемого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юридического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осуществить государственную регистрацию выпуска 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категория (тип),</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серия и иные идентификационные признаки ценных бумаг, для облигаций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 создаваемого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результате реорганизации)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в количестве _____________________________ штук, номинальной стоимостью </w:t>
      </w:r>
      <w:hyperlink w:anchor="Par1811"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количество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соответствующего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 каждая,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номинальная стоимость каждой ценной бумаги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размещаемых путем 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соответствующий способ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на основании </w:t>
      </w:r>
      <w:hyperlink w:anchor="Par1812" w:history="1">
        <w:r w:rsidRPr="007F311D">
          <w:rPr>
            <w:rFonts w:ascii="Times New Roman" w:hAnsi="Times New Roman" w:cs="Times New Roman"/>
            <w:color w:val="0000FF"/>
            <w:sz w:val="24"/>
            <w:szCs w:val="24"/>
          </w:rPr>
          <w:t>&lt;2&gt;</w:t>
        </w:r>
      </w:hyperlink>
      <w:r w:rsidRPr="007F311D">
        <w:rPr>
          <w:rFonts w:ascii="Times New Roman" w:hAnsi="Times New Roman" w:cs="Times New Roman"/>
          <w:sz w:val="24"/>
          <w:szCs w:val="24"/>
        </w:rPr>
        <w:t xml:space="preserve"> 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 (решения)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принятого </w:t>
      </w:r>
      <w:hyperlink w:anchor="Par1813" w:history="1">
        <w:r w:rsidRPr="007F311D">
          <w:rPr>
            <w:rFonts w:ascii="Times New Roman" w:hAnsi="Times New Roman" w:cs="Times New Roman"/>
            <w:color w:val="0000FF"/>
            <w:sz w:val="24"/>
            <w:szCs w:val="24"/>
          </w:rPr>
          <w:t>&lt;3&gt;</w:t>
        </w:r>
      </w:hyperlink>
      <w:r w:rsidRPr="007F311D">
        <w:rPr>
          <w:rFonts w:ascii="Times New Roman" w:hAnsi="Times New Roman" w:cs="Times New Roman"/>
          <w:sz w:val="24"/>
          <w:szCs w:val="24"/>
        </w:rPr>
        <w:t xml:space="preserve"> __________________________________ "__" ____________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заявителя, принявший решение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 20__ г. N 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заявителя и контактные телефоны: 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заявителя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контактные телефоны заявителя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тексты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соответствуют  документам,  представленным  для государственной регистрации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1811"/>
      <w:bookmarkEnd w:id="130"/>
      <w:r w:rsidRPr="007F311D">
        <w:rPr>
          <w:rFonts w:ascii="Times New Roman" w:hAnsi="Times New Roman" w:cs="Times New Roman"/>
          <w:sz w:val="24"/>
          <w:szCs w:val="24"/>
        </w:rPr>
        <w:t xml:space="preserve">&lt;1&gt; Указывается в случае, если наличие номинальной стоимости у соответствующих ценных </w:t>
      </w:r>
      <w:r w:rsidRPr="007F311D">
        <w:rPr>
          <w:rFonts w:ascii="Times New Roman" w:hAnsi="Times New Roman" w:cs="Times New Roman"/>
          <w:sz w:val="24"/>
          <w:szCs w:val="24"/>
        </w:rPr>
        <w:lastRenderedPageBreak/>
        <w:t>бумаг предусмотрено законодательством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1" w:name="Par1812"/>
      <w:bookmarkEnd w:id="131"/>
      <w:r w:rsidRPr="007F311D">
        <w:rPr>
          <w:rFonts w:ascii="Times New Roman" w:hAnsi="Times New Roman" w:cs="Times New Roman"/>
          <w:sz w:val="24"/>
          <w:szCs w:val="24"/>
        </w:rPr>
        <w:t>&lt;2&gt; В случае реорганизации в форме слияния указывается решение о реорганизации в форме слияния, которым в том числе утвержден договор о слиянии. В случае реорганизации в форме разделения, выделения или преобразования указываются соответственно решение о реорганизации в форме разделения, решение о реорганизации в форме выделения или решение о реорганизации в форме преобразования.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2" w:name="Par1813"/>
      <w:bookmarkEnd w:id="132"/>
      <w:r w:rsidRPr="007F311D">
        <w:rPr>
          <w:rFonts w:ascii="Times New Roman" w:hAnsi="Times New Roman" w:cs="Times New Roman"/>
          <w:sz w:val="24"/>
          <w:szCs w:val="24"/>
        </w:rPr>
        <w:t>&lt;3&gt; В отношении решения о реорганизации в форме слияния указываются наименования реорганизуемых в форме слияния юридических лиц, органы управления таких юридических лиц, принявшие решение о реорганизации в форме слияния, даты принятия соответствующих решений, реквизиты протоколов, которыми такие решения оформлены. В отношении решения о реорганизации в форме разделения, выделения или преобразования указываются наименование реорганизованного в форме разделения, выделения или преобразования юридического лица, орган управления такого юридического лица, принявший решение о реорганизации в форме разделения, выделения или преобразования, дата принятия такого решения, реквизиты протокола, которым такое решение оформлено.</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33" w:name="Par1819"/>
      <w:bookmarkEnd w:id="133"/>
      <w:r w:rsidRPr="007F311D">
        <w:rPr>
          <w:rFonts w:ascii="Times New Roman" w:hAnsi="Times New Roman" w:cs="Times New Roman"/>
          <w:sz w:val="24"/>
          <w:szCs w:val="24"/>
        </w:rPr>
        <w:t>Приложение 4</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34" w:name="Par1836"/>
      <w:bookmarkEnd w:id="134"/>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ГОСУДАРСТВЕННУЮ РЕГИСТРАЦИЮ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ПОДЛЕЖАЩИХ РАЗМЕЩЕНИЮ ПРИ РЕОРГАНИЗАЦИИ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ФОРМЕ ПРИСОЕДИНЕНИЯ</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в отношении каждого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осуществить  государственную  регистрацию  выпуска (дополнительного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(указываются вид, категория (тип), серия и иные идентификационные признаки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для облигаций -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в количестве _____________________________ штук, номинальной стоимостью </w:t>
      </w:r>
      <w:hyperlink w:anchor="Par1888"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количество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соответствующего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 каждая,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номинальная стоимость каждой ценной бумаги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размещаемых путем 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соответствующий способ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на основании </w:t>
      </w:r>
      <w:hyperlink w:anchor="Par1889" w:history="1">
        <w:r w:rsidRPr="007F311D">
          <w:rPr>
            <w:rFonts w:ascii="Times New Roman" w:hAnsi="Times New Roman" w:cs="Times New Roman"/>
            <w:color w:val="0000FF"/>
            <w:sz w:val="24"/>
            <w:szCs w:val="24"/>
          </w:rPr>
          <w:t>&lt;2&gt;</w:t>
        </w:r>
      </w:hyperlink>
      <w:r w:rsidRPr="007F311D">
        <w:rPr>
          <w:rFonts w:ascii="Times New Roman" w:hAnsi="Times New Roman" w:cs="Times New Roman"/>
          <w:sz w:val="24"/>
          <w:szCs w:val="24"/>
        </w:rPr>
        <w:t xml:space="preserve"> 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 (решения)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принятого </w:t>
      </w:r>
      <w:hyperlink w:anchor="Par1890" w:history="1">
        <w:r w:rsidRPr="007F311D">
          <w:rPr>
            <w:rFonts w:ascii="Times New Roman" w:hAnsi="Times New Roman" w:cs="Times New Roman"/>
            <w:color w:val="0000FF"/>
            <w:sz w:val="24"/>
            <w:szCs w:val="24"/>
          </w:rPr>
          <w:t>&lt;3&gt;</w:t>
        </w:r>
      </w:hyperlink>
      <w:r w:rsidRPr="007F311D">
        <w:rPr>
          <w:rFonts w:ascii="Times New Roman" w:hAnsi="Times New Roman" w:cs="Times New Roman"/>
          <w:sz w:val="24"/>
          <w:szCs w:val="24"/>
        </w:rPr>
        <w:t xml:space="preserve"> __________________________________ "__" _____________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эмитента, принявший решение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 20__ г. N 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заявителя и контактные телефоны: 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тексты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соответствуют  документам,  представленным  для государственной регистрации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выпуска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5" w:name="Par1888"/>
      <w:bookmarkEnd w:id="135"/>
      <w:r w:rsidRPr="007F311D">
        <w:rPr>
          <w:rFonts w:ascii="Times New Roman" w:hAnsi="Times New Roman" w:cs="Times New Roman"/>
          <w:sz w:val="24"/>
          <w:szCs w:val="24"/>
        </w:rPr>
        <w:t>&lt;1&gt; Указывается в случае, если наличие номинальной стоимости у соответствующих ценных бумаг предусмотрено законодательством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6" w:name="Par1889"/>
      <w:bookmarkEnd w:id="136"/>
      <w:r w:rsidRPr="007F311D">
        <w:rPr>
          <w:rFonts w:ascii="Times New Roman" w:hAnsi="Times New Roman" w:cs="Times New Roman"/>
          <w:sz w:val="24"/>
          <w:szCs w:val="24"/>
        </w:rPr>
        <w:t>&lt;2&gt; Указываются решение о реорганизации в форме присоединения, которым в том числе утвержден договор о присоединении, и при необходимости - решение об увеличении уставного капитала акционерного общества, к которому осуществляется присоединение, путем размещения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1890"/>
      <w:bookmarkEnd w:id="137"/>
      <w:r w:rsidRPr="007F311D">
        <w:rPr>
          <w:rFonts w:ascii="Times New Roman" w:hAnsi="Times New Roman" w:cs="Times New Roman"/>
          <w:sz w:val="24"/>
          <w:szCs w:val="24"/>
        </w:rPr>
        <w:t>&lt;3&gt; В отношении решения о реорганизации в форме присоединения указываются наименования реорганизуемых в форме присоединения юридических лиц, органы управления таких юридических лиц, принявшие решение о реорганизации в форме присоединения, даты принятия соответствующих решений, реквизиты протоколов, которыми такие решения оформлены.</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38" w:name="Par1896"/>
      <w:bookmarkEnd w:id="138"/>
      <w:r w:rsidRPr="007F311D">
        <w:rPr>
          <w:rFonts w:ascii="Times New Roman" w:hAnsi="Times New Roman" w:cs="Times New Roman"/>
          <w:sz w:val="24"/>
          <w:szCs w:val="24"/>
        </w:rPr>
        <w:t>Приложение 5</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39" w:name="Par1913"/>
      <w:bookmarkEnd w:id="139"/>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ГОСУДАРСТВЕННУЮ РЕГИСТРАЦИЮ ВЫПУСКА И ОТЧЕТА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ОБ ИТОГАХ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в отношении каждого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осуществить  государственную регистрацию выпуска и отчета об итогах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серия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ценных бумаг, для облигаций -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в количестве _____________________________ штук, номинальной стоимостью </w:t>
      </w:r>
      <w:hyperlink w:anchor="Par1963"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количество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соответствующего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 каждая,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номинальная стоимость каждой ценной бумаги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размещенных путем 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соответствующий способ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на основании </w:t>
      </w:r>
      <w:hyperlink w:anchor="Par1964" w:history="1">
        <w:r w:rsidRPr="007F311D">
          <w:rPr>
            <w:rFonts w:ascii="Times New Roman" w:hAnsi="Times New Roman" w:cs="Times New Roman"/>
            <w:color w:val="0000FF"/>
            <w:sz w:val="24"/>
            <w:szCs w:val="24"/>
          </w:rPr>
          <w:t>&lt;2&gt;</w:t>
        </w:r>
      </w:hyperlink>
      <w:r w:rsidRPr="007F311D">
        <w:rPr>
          <w:rFonts w:ascii="Times New Roman" w:hAnsi="Times New Roman" w:cs="Times New Roman"/>
          <w:sz w:val="24"/>
          <w:szCs w:val="24"/>
        </w:rPr>
        <w:t xml:space="preserve"> 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принятого </w:t>
      </w:r>
      <w:hyperlink w:anchor="Par1965" w:history="1">
        <w:r w:rsidRPr="007F311D">
          <w:rPr>
            <w:rFonts w:ascii="Times New Roman" w:hAnsi="Times New Roman" w:cs="Times New Roman"/>
            <w:color w:val="0000FF"/>
            <w:sz w:val="24"/>
            <w:szCs w:val="24"/>
          </w:rPr>
          <w:t>&lt;3&gt;</w:t>
        </w:r>
      </w:hyperlink>
      <w:r w:rsidRPr="007F311D">
        <w:rPr>
          <w:rFonts w:ascii="Times New Roman" w:hAnsi="Times New Roman" w:cs="Times New Roman"/>
          <w:sz w:val="24"/>
          <w:szCs w:val="24"/>
        </w:rPr>
        <w:t xml:space="preserve"> __________________________________ "__" ____________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эмитента, принявший решение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 20__ г. N 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тексты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соответствуют  документам,  представленным  для государственной регистрации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выпуска и отчета об итогах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0" w:name="Par1963"/>
      <w:bookmarkEnd w:id="140"/>
      <w:r w:rsidRPr="007F311D">
        <w:rPr>
          <w:rFonts w:ascii="Times New Roman" w:hAnsi="Times New Roman" w:cs="Times New Roman"/>
          <w:sz w:val="24"/>
          <w:szCs w:val="24"/>
        </w:rPr>
        <w:t>&lt;1&gt; Указывается в случае, если наличие номинальной стоимости у соответствующих ценных бумаг предусмотрено законодательством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1" w:name="Par1964"/>
      <w:bookmarkEnd w:id="141"/>
      <w:r w:rsidRPr="007F311D">
        <w:rPr>
          <w:rFonts w:ascii="Times New Roman" w:hAnsi="Times New Roman" w:cs="Times New Roman"/>
          <w:sz w:val="24"/>
          <w:szCs w:val="24"/>
        </w:rPr>
        <w:t xml:space="preserve">&lt;2&gt; В случае размещения акций при учреждении акционерного общества указывается соответствующее решение об учреждении акционерного общества, а при наличии двух или более учредителей - договор о создании акционерного общества и его реквизиты (дата заключения и номер (при наличии). В случае размещения ценных бумаг при реорганизации указывается </w:t>
      </w:r>
      <w:r w:rsidRPr="007F311D">
        <w:rPr>
          <w:rFonts w:ascii="Times New Roman" w:hAnsi="Times New Roman" w:cs="Times New Roman"/>
          <w:sz w:val="24"/>
          <w:szCs w:val="24"/>
        </w:rPr>
        <w:lastRenderedPageBreak/>
        <w:t>соответствующее решение о разделении, выделении или преобразовании, а при реорганизации в форме слияния - соответствующий договор о слиянии и его реквизиты.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2" w:name="Par1965"/>
      <w:bookmarkEnd w:id="142"/>
      <w:r w:rsidRPr="007F311D">
        <w:rPr>
          <w:rFonts w:ascii="Times New Roman" w:hAnsi="Times New Roman" w:cs="Times New Roman"/>
          <w:sz w:val="24"/>
          <w:szCs w:val="24"/>
        </w:rPr>
        <w:t>&lt;3&gt; В случае распределения акций среди учредителей акционерного общества при его учреждении - не указывается. В случае приобретения акций единственным учредителем акционерного общества при его учреждении - указываются наименование (фамилия, имя, отчество) единственного учредителя и дата принятия им решения об учреждении акционерного общества. В случае размещения ценных бумаг при реорганизации указываются наименования всех реорганизованных юридических лиц и их органы управления, принявшие решение о реорганизации, даты принятия таких решений и реквизиты протоколов, которыми указанные решения оформлены.</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43" w:name="Par1971"/>
      <w:bookmarkEnd w:id="143"/>
      <w:r w:rsidRPr="007F311D">
        <w:rPr>
          <w:rFonts w:ascii="Times New Roman" w:hAnsi="Times New Roman" w:cs="Times New Roman"/>
          <w:sz w:val="24"/>
          <w:szCs w:val="24"/>
        </w:rPr>
        <w:t>Приложение 6</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44" w:name="Par1988"/>
      <w:bookmarkEnd w:id="144"/>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ГОСУДАРСТВЕННУЮ РЕГИСТРАЦИЮ ВЫПУСКА РОССИЙСКИХ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ДЕПОЗИТАРНЫХ РАСПИСОК</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в отношении каждого выпуска российских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депозитарных расписок)</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осуществить   государственную   регистрацию   выпуска   российских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депозитарных расписок, удостоверяющих право собственности на 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вид, категория (тип) представляемых ценных бумаг,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место нахождения их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размещаемых путем 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соответствующий способ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российских депозитарных расписок)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   основании   решения   о   выпуске  российских  депозитарных  расписок,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утвержденного 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 "__" ___________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орган управления эмитента, утвердивший решение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выпуске российских депозитарных расписок)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________________ 20__ г. N 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тексты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соответствуют  документам,  представленным  для государственной регистрации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выпуска российских депозитарных расписок.</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45" w:name="Par2036"/>
      <w:bookmarkEnd w:id="145"/>
      <w:r w:rsidRPr="007F311D">
        <w:rPr>
          <w:rFonts w:ascii="Times New Roman" w:hAnsi="Times New Roman" w:cs="Times New Roman"/>
          <w:sz w:val="24"/>
          <w:szCs w:val="24"/>
        </w:rPr>
        <w:t>Приложение 7</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bookmarkStart w:id="146" w:name="Par2048"/>
      <w:bookmarkEnd w:id="146"/>
      <w:r w:rsidRPr="007F311D">
        <w:rPr>
          <w:rFonts w:ascii="Times New Roman" w:hAnsi="Times New Roman" w:cs="Times New Roman"/>
          <w:sz w:val="24"/>
          <w:szCs w:val="24"/>
        </w:rPr>
        <w:t>АНКЕТА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(указывается дата, на которую заполняются сведения в анкете</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эмитента __________ (на дату утверждения решения о выпуске</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(дополнительного выпуска) ценных бумаг, а в случаях, когда</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государственная регистрация выпуска (дополнительного</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выпуска) ценных бумаг сопровождается регистрацией проспекта</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ценных бумаг или регистрация проспекта ценных бумаг</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осуществляется впоследствии, - на дату утверждения</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проспекта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Наименование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полное фирменное наименование (для коммерческих организаций) или наименование (для некоммерческих организаций) эмитента, включая его организационно-правовую форму, как оно указано в уставе (учредительных документах)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Сокращенное наименование эмитента (для коммерческих организаций)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сокращенное фирменное наименование эмитента, как оно указано в его уставе (учредительных документах).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Данные о государственной регистрации эмитента как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дата государственной регистрации эмитента как юридического лица и номер свидетельства о государственной регистрации эмитента (иного документа, подтверждающего государственную регистрацию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Указываются основной государственный регистрационный номер (ОГРН), за которым в </w:t>
      </w:r>
      <w:r w:rsidRPr="007F311D">
        <w:rPr>
          <w:rFonts w:ascii="Times New Roman" w:hAnsi="Times New Roman" w:cs="Times New Roman"/>
          <w:sz w:val="24"/>
          <w:szCs w:val="24"/>
        </w:rPr>
        <w:lastRenderedPageBreak/>
        <w:t>единый государственный реестр юридических лиц внесена запись о создании эмитента, дата внесения такой записи.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Идентификационный номер налогоплательщика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5. Код по </w:t>
      </w:r>
      <w:hyperlink r:id="rId98" w:history="1">
        <w:r w:rsidRPr="007F311D">
          <w:rPr>
            <w:rFonts w:ascii="Times New Roman" w:hAnsi="Times New Roman" w:cs="Times New Roman"/>
            <w:color w:val="0000FF"/>
            <w:sz w:val="24"/>
            <w:szCs w:val="24"/>
          </w:rPr>
          <w:t>ОКВЭД</w:t>
        </w:r>
      </w:hyperlink>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Указываются коды основных видов экономической деятельности эмитента по Общероссийскому </w:t>
      </w:r>
      <w:hyperlink r:id="rId99" w:history="1">
        <w:r w:rsidRPr="007F311D">
          <w:rPr>
            <w:rFonts w:ascii="Times New Roman" w:hAnsi="Times New Roman" w:cs="Times New Roman"/>
            <w:color w:val="0000FF"/>
            <w:sz w:val="24"/>
            <w:szCs w:val="24"/>
          </w:rPr>
          <w:t>классификатору</w:t>
        </w:r>
      </w:hyperlink>
      <w:r w:rsidRPr="007F311D">
        <w:rPr>
          <w:rFonts w:ascii="Times New Roman" w:hAnsi="Times New Roman" w:cs="Times New Roman"/>
          <w:sz w:val="24"/>
          <w:szCs w:val="24"/>
        </w:rPr>
        <w:t xml:space="preserve"> видов экономической деятельности (ОКВЭД).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Сведения о регистраторе, осуществляющем ведение реестра владельцев именных ценных бумаг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6.1. Полное фирменное наименование и место нахождения регистратора, а также адрес для направления регистратору почтовой корреспонденции.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6.2. Данные о лицензии на осуществление деятельности по ведению реестра владельцев ценных бумаг (номер, дата выдачи, орган, выдавший лицензию, срок действия).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ведение реестра владельцев именных ценных бумаг осуществляется эмитентом самостоятельно,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Размер и структура уставного капитала (уставного фонда)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размер уставного капитала эмитента, а в случае, если эмитентом является государственное или муниципальное унитарное предприятие, - размер уставного фонда такого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эмитентов, являющихся акционерными обществами, указывается разбивка уставного капитала эмитента на обыкновенные и привилегированные акции с указанием количества акций каждой категории, общей номинальной стоимости акций каждой категории и размера доли каждой категории акций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Данные о доле государства (муниципального образования) в уставном капитале эмитента и специальные права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соответствующих случаях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доля уставного (складочного) капитала (паевого фонда) эмитента, находящаяся в государственной (федеральной, субъектов Российской Федерации), муниципальной собственности;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("золотой акции"), срок действия специального права ("золотой акции").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Количество участников или лиц, зарегистрированных в реестре акционеров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общее количество участников эмитента, в том числе отдельно количество участников - физических лиц и количество участников - юридических лиц.</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эмитентов, являющихся акционерными обществами, указывается общее количество лиц, зарегистрированных в реестре акционеров эмитента, а также отдельно количество физических лиц, зарегистрированных в реестре акционеров эмитента, и количество юридических лиц, зарегистрированных в реестре акционеров эмитента.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Сведения об участниках (акционерах) эмитента, владеющих не менее чем двумя процентами уставного капитала или не менее чем двумя процентами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 состав участников (акционеров) эмитента, являющегося коммерческой организацией, входят участники (акционеры), владеющие не менее чем двумя процентами уставного (складочного) капитала (паевого фонда) или не менее чем двумя процентами обыкновенных акций эмитента, по каждому такому участнику (акционеру)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участников (акционеров) - физических лиц: фамилия, имя, отчество, наименование субъекта Российской Федерации, города (поселка, села, населенного пункта), в котором проживает данное лицо, доля данного лица в уставном (складочном) капитале (паевом фонде) эмитента, а в случае, если эмитентом является акционерное общество, - также доля обыкновенных акций эмитента, принадлежащих данному лицу;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для участников (акционеров) - юридических лиц, являющихся акционерными обществами: </w:t>
      </w:r>
      <w:r w:rsidRPr="007F311D">
        <w:rPr>
          <w:rFonts w:ascii="Times New Roman" w:hAnsi="Times New Roman" w:cs="Times New Roman"/>
          <w:sz w:val="24"/>
          <w:szCs w:val="24"/>
        </w:rPr>
        <w:lastRenderedPageBreak/>
        <w:t xml:space="preserve">код эмитента (в случае присвоения регистрирующим органом), полное фирменное наименование, основной государственный регистрационный номер (ОГРН) и дата государственной регистрации, идентификационный номер налогоплательщика, код по </w:t>
      </w:r>
      <w:hyperlink r:id="rId100" w:history="1">
        <w:r w:rsidRPr="007F311D">
          <w:rPr>
            <w:rFonts w:ascii="Times New Roman" w:hAnsi="Times New Roman" w:cs="Times New Roman"/>
            <w:color w:val="0000FF"/>
            <w:sz w:val="24"/>
            <w:szCs w:val="24"/>
          </w:rPr>
          <w:t>ОКВЭД</w:t>
        </w:r>
      </w:hyperlink>
      <w:r w:rsidRPr="007F311D">
        <w:rPr>
          <w:rFonts w:ascii="Times New Roman" w:hAnsi="Times New Roman" w:cs="Times New Roman"/>
          <w:sz w:val="24"/>
          <w:szCs w:val="24"/>
        </w:rPr>
        <w:t>, доля данного лица в уставном (складочном) капитале (паевом фонде) эмитента, а в случае, если эмитентом является акционерное общество, - также доля обыкновенных акций эмитента, принадлежащих данному лицу;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участников (акционеров) - юридических лиц, не являющихся акционерными обществами: код эмитента (в случае присвоения регистрирующим органом), полное фирменное наименование (для некоммерческих организаций - наименование), основной государственный регистрационный номер (ОГРН) и дата государственной регистрации, идентификационный номер налогоплательщика, доля данного лица в уставном (складочном) капитале (паевом фонде) эмитента, а в случае, если эмитентом является акционерное общество, - также доля обыкновенных акций эмитента, принадлежащих данному лицу.</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Сведения о предыдущих выпусках ценных бумаг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сведения обо всех зарегистрированных ранее выпусках (дополнительных выпусках) ценных бумаг эмитента того же вида, что и ценные бумаги, документы для государственной регистрации выпуска (дополнительного выпуска) которых (документы для регистрации проспекта которых) представляются в регистрирующий орган.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 каждому выпуску (дополнительному выпуску) ценных бумаг соответствующего вида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вид, категория (тип)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и дата его присвоения, а в случае, если при присвоении государственного регистрационного номера было принято решение об аннулировании ранее присвоенного государственного регистрационного номера, - аннулированный ранее государственный регистрационный номер и дата его присвоения;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государственной регистрации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орган, осуществивший присвоение выпуску (дополнительному выпуску) ценных бумаг государственного регистрационного номера (аннулирование ранее присвоенного государственного регистрационного номера, государственную регистрацию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номинальная стоимость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способ размещения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подлежащих (подлежавших) размещению ценных бумаг выпуска (дополнительного выпуска) в соответствии с зарегистрированным решением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размещенных ценных бумаг выпуска (дополнительного выпуска) в соответствии с зарегистрированным отчетом об итогах выпуска (дополнительного выпуска) ценных бумаг или представленным в регистрирующий орган уведомлением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государственной регистрации отчета (представления в регистрирующий орган уведомления) об итогах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состояние ценных бумаг выпуска (дополнительного выпуска) - размещаются; размещение приостановлено; размещение возобновлено; размещение завершено; находятся в обращении; погашены.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 отношении дополнительного выпуска ценных бумаг, которому был присвоен индивидуальный номер (код), истек трехмесячный срок с даты государственной регистрации отчета об итогах дополнительного выпуска ценных бумаг и регистрирующим органом принято решение об аннулировании индивидуального номера (кода) такого дополнительного выпуска ценных бумаг, дополнительно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индивидуальный номер (код) дополнительного выпуска ценных бумаг и дата его аннулирования;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орган, принявший решение об аннулировании индивидуального номера (кода)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представления документов на государственную регистрацию выпуска </w:t>
      </w:r>
      <w:r w:rsidRPr="007F311D">
        <w:rPr>
          <w:rFonts w:ascii="Times New Roman" w:hAnsi="Times New Roman" w:cs="Times New Roman"/>
          <w:sz w:val="24"/>
          <w:szCs w:val="24"/>
        </w:rPr>
        <w:lastRenderedPageBreak/>
        <w:t>(дополнительного выпуска) облигаций дополнительно указывается сумма их номинальных стоимостей (объем выпуска) в совокупности с суммой номинальных стоимостей всех непогашенных облигаций эмитента и отдельно общий размер обеспечения, предоставляемого или представленного по таким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 Способ получения эмитентом от регистрирующего органа документов (уведомлений), подлежащих выдаче эмитенту в процессе эмиссии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предпочтительный для эмитента способ получения от регистрирующего органа документов (уведомлений), подлежащих выдаче эмитенту в процессе эмиссии ценных бумаг (по почте, в электронной форме в соответствии с условиями договора об использовании электронной цифровой подписи, заключенного с уполномоченной организацией, выдача представителю эмитента, действующему по доверенности).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 Адрес для направления эмитенту почтовой корреспонденции, адрес электронной почты эмитента и адрес страницы в сети Интернет, используемой эмитентом для раскрытия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почтовый адрес, используемый эмитентом для получения адресованной ему почтовой корреспонденции.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наличия адреса электронной почты, который используется эмитентом для направления адресованной ему корреспонденции в электронном виде, указывается соответствующий адрес электронной почты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адрес страницы в сети Интернет, используемой эмитентом для раскрытия информации, а в случае, если эмитент в соответствии с законодательством Российской Федерации о ценных бумагах не обязан раскрывать информацию путем ее опубликования на странице в сети Интернет,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14. Сведения о лицензиях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данные о наличии у эмитента лицензий на осуществление следующих видов деятельности: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деятельность по ведению реестра владельцев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клиринговая деятельность;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деятельность по проведению организованных торгов на товарном и (или) финансовом рынках (лицензии биржи, лицензии торговой системы);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деятельность специализированного депозитария инвестиционных фондов, паевых инвестиционных фондов и негосударственных пенсионных фондов.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 каждой из лицензий, предусмотренных настоящим пунктом, указываются: номер, дата выдачи, орган, выдавший лицензию, срок действия лицензии.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47" w:name="Par2129"/>
      <w:bookmarkEnd w:id="147"/>
      <w:r w:rsidRPr="007F311D">
        <w:rPr>
          <w:rFonts w:ascii="Times New Roman" w:hAnsi="Times New Roman" w:cs="Times New Roman"/>
          <w:sz w:val="24"/>
          <w:szCs w:val="24"/>
        </w:rPr>
        <w:t>Приложение 8</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bookmarkStart w:id="148" w:name="Par2141"/>
      <w:bookmarkEnd w:id="148"/>
      <w:r w:rsidRPr="007F311D">
        <w:rPr>
          <w:rFonts w:ascii="Times New Roman" w:hAnsi="Times New Roman" w:cs="Times New Roman"/>
          <w:sz w:val="24"/>
          <w:szCs w:val="24"/>
        </w:rPr>
        <w:t>АНКЕТА</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депозитария - эмитента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(указать дату, на которую заполняются сведения</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в анкете депозитария - эмитента российских депозитарных</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расписок __________ (на дату утверждения решения о выпуске</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российских депозитарных расписок, а в случае, когда</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государственная регистрация выпуска российских депозитарных</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расписок сопровождается регистрацией проспекта российских</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депозитарных расписок, - на дату утверждения проспекта</w:t>
      </w:r>
    </w:p>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Наименование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полное фирменное наименование (наименование - для некоммерческих организаций) депозитария - эмитента российских депозитарных расписок, включая его организационно-правовую форму, как оно указано в уставе (учредительных документах)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Сокращенное наименование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сокращенное фирменное наименование или наименование (для некоммерческих организаций) депозитария - эмитента российских депозитарных расписок, как оно указано в его уставе (учредительных документах).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Сведения о лицензии на осуществление депозитарной деятельности на рынке ценных бумаг и иных лицензиях на осуществление профессиональной деятельности на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номер, дата выдачи и срок действия лицензии эмитента российских депозитарных расписок на осуществление депозитарной деятельности на рынке ценных бумаг,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Приводятся сведения о наличии у эмитента российских депозитарных расписок иных лицензий на осуществление профессиональной деятельности на рынке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Идентификационный номер налогоплательщика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присвоенный депозитарию - эмитенту российских депозитарных расписок в установленном порядке идентификационный номер налогоплательщика.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Размер уставного капитала (складочного капитала, уставного фонда, паевого фонда)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размер уставного капитала (складочного капитала, уставного фонда, паевого фонда) депозитария - эмитента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Сведения о предыдущих выпусках российских депозитарных расписок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сведения обо всех предыдущих выпусках российских депозитарных расписок данного эмитента, зарегистрированных до даты составления анкеты депозитария - эмитента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 каждому выпуску российских депозитарных расписок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и дата его присвоения;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орган, осуществивший присвоение выпуску российских депозитарных расписок государственного регистрационного номера;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государственной регистрации выпуска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представляемых ценных бумаг, право собственности на которые удостоверяется одной российской депозитарной распиской данного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максимальное количество российских депозитарных расписок данного выпуска, которое может одновременно находиться в обращении;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информация обо всех внесенных изменениях в решение о выпуске российских депозитарных расписок, включая дату регистрации таких изменений и основания для их внесения;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эмитента представляемых ценных бумаг и место его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вид, категория (тип)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перечень иностранных фондовых бирж, допустивших представляемые ценные бумаги к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адрес страницы эмитента представляемых ценных бумаг в сети Интернет (адрес страницы в сети Интернет, используемой эмитентом представляемых ценных бумаг для раскрытия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принятии на себя эмитентом представляемых ценных бумаг обязанностей перед владельцами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Способ получения эмитентом от регистрирующего органа документов (уведомлений), подлежащих выдаче эмитенту в процессе эмиссии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предпочтительный для депозитария - эмитента российских депозитарных расписок способ получения от регистрирующего органа документов (уведомлений), подлежащих выдаче эмитенту в процессе эмиссии российских депозитарных расписок (по почте, в электронной форме в соответствии с условиями договора об использовании электронной цифровой подписи, заключенного с уполномоченной организацией, выдача представителю эмитента, действующему по доверенности).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Адрес для направления эмитенту почтовой корреспонденции и адрес электронной почты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почтовый адрес, используемый депозитарием - эмитентом российских депозитарных расписок для получения адресованной ему почтовой корреспонденции.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наличия адреса электронной почты, который используется депозитарием - эмитентом российских депозитарных расписок для направления адресованной ему корреспонденции в электронном виде, указывается соответствующий адрес электронной почты депозитария - эмитента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49" w:name="Par2195"/>
      <w:bookmarkEnd w:id="149"/>
      <w:r w:rsidRPr="007F311D">
        <w:rPr>
          <w:rFonts w:ascii="Times New Roman" w:hAnsi="Times New Roman" w:cs="Times New Roman"/>
          <w:sz w:val="24"/>
          <w:szCs w:val="24"/>
        </w:rPr>
        <w:t>Приложение 9</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sectPr w:rsidR="007F311D" w:rsidRPr="007F311D" w:rsidSect="0048129E">
          <w:pgSz w:w="11906" w:h="16838"/>
          <w:pgMar w:top="1134" w:right="850" w:bottom="1134" w:left="1701" w:header="708" w:footer="708" w:gutter="0"/>
          <w:cols w:space="708"/>
          <w:docGrid w:linePitch="360"/>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50" w:name="Par2207"/>
      <w:bookmarkEnd w:id="150"/>
      <w:r w:rsidRPr="007F311D">
        <w:rPr>
          <w:rFonts w:ascii="Times New Roman" w:hAnsi="Times New Roman" w:cs="Times New Roman"/>
          <w:sz w:val="24"/>
          <w:szCs w:val="24"/>
        </w:rPr>
        <w:t xml:space="preserve">                             ОПИСЬ ДОКУМЕНТОВ,</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в отношении каждого комплекта документов,</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представляемых в регистрирующий орган одновременно)</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представляемых в 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 регистрирующего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для государственной регистрации выпуска (выпусков), дополнительного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 (дополнительных выпусков) ценных бумаг (регистрации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изменений в решение о выпуске (дополнительном выпуске) ценных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бумаг и (или) в проспект ценных бумаг, присвоения выпуску</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(выпускам), дополнительному выпуску (дополнительным выпускам)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идентификационного номера, государственной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регистрации отчета (отчетов) об итогах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регистрации проспекта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67"/>
        <w:gridCol w:w="5415"/>
        <w:gridCol w:w="1745"/>
        <w:gridCol w:w="1786"/>
      </w:tblGrid>
      <w:tr w:rsidR="007F311D" w:rsidRPr="007F311D">
        <w:tc>
          <w:tcPr>
            <w:tcW w:w="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N п/п</w:t>
            </w:r>
          </w:p>
        </w:tc>
        <w:tc>
          <w:tcPr>
            <w:tcW w:w="5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Наименование документа</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листов</w:t>
            </w: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экземпляров</w:t>
            </w:r>
          </w:p>
        </w:tc>
      </w:tr>
      <w:tr w:rsidR="007F311D" w:rsidRPr="007F311D">
        <w:tc>
          <w:tcPr>
            <w:tcW w:w="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7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Электронный носитель: ______________ штук.</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51" w:name="Par2265"/>
      <w:bookmarkEnd w:id="151"/>
      <w:r w:rsidRPr="007F311D">
        <w:rPr>
          <w:rFonts w:ascii="Times New Roman" w:hAnsi="Times New Roman" w:cs="Times New Roman"/>
          <w:sz w:val="24"/>
          <w:szCs w:val="24"/>
        </w:rPr>
        <w:t>Приложение 10</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52" w:name="Par2277"/>
      <w:bookmarkEnd w:id="152"/>
      <w:r w:rsidRPr="007F311D">
        <w:rPr>
          <w:rFonts w:ascii="Times New Roman" w:hAnsi="Times New Roman" w:cs="Times New Roman"/>
          <w:sz w:val="24"/>
          <w:szCs w:val="24"/>
        </w:rPr>
        <w:t>А) Форма титульного листа решения о выпуске акций, размещенных путем распределения среди учредителей (приобретения единственным учредителем) при учреждении акционерного общества</w:t>
      </w: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sectPr w:rsidR="007F311D" w:rsidRPr="007F311D">
          <w:pgSz w:w="16838" w:h="11905" w:orient="landscape"/>
          <w:pgMar w:top="1701" w:right="1134" w:bottom="850" w:left="1134"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53" w:name="Par2292"/>
      <w:bookmarkEnd w:id="153"/>
      <w:r w:rsidRPr="007F311D">
        <w:rPr>
          <w:rFonts w:ascii="Times New Roman" w:hAnsi="Times New Roman" w:cs="Times New Roman"/>
          <w:sz w:val="24"/>
          <w:szCs w:val="24"/>
        </w:rPr>
        <w:t xml:space="preserve">                          РЕШЕНИЕ О ВЫПУСКЕ АКЦИЙ</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категория (тип) размещенных акций, форма, номинальная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стоимость, количество, способ размещения акций)</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Утверждено решением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выпуске акций)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_________ 20__ г., протокол от "__" _________ 20__ г. N 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 основании 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решение об учреждении (договор о создании)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акционерного общества)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54" w:name="Par2320"/>
      <w:bookmarkEnd w:id="154"/>
      <w:r w:rsidRPr="007F311D">
        <w:rPr>
          <w:rFonts w:ascii="Times New Roman" w:hAnsi="Times New Roman" w:cs="Times New Roman"/>
          <w:sz w:val="24"/>
          <w:szCs w:val="24"/>
        </w:rPr>
        <w:t>Б) Информация, включаемая в решение о выпуске акций, размещенных путем распределения среди учредителей (приобретения единственным учредителем) при учреждении акционерного общества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ценных бумаг: акции (именные).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Категория (тип) размещенных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категория размещенных акций (обыкновенные или привилегированные), а для привилегированных акций, в отношении которых определен их тип, - такой тип привилегированных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Форма акций: бездокументарные.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Номинальная стоимость каждой акции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номинальная стоимость каждой акции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Количество акций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количество размещенных акций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Права владельца каждой акции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w:t>
      </w:r>
      <w:r w:rsidRPr="007F311D">
        <w:rPr>
          <w:rFonts w:ascii="Times New Roman" w:hAnsi="Times New Roman" w:cs="Times New Roman"/>
          <w:sz w:val="24"/>
          <w:szCs w:val="24"/>
        </w:rPr>
        <w:lastRenderedPageBreak/>
        <w:t>голоса по всем вопросам его компетенции, о праве на получение части имущества акционерного общества в случае его ликвидации.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6.2. 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w:t>
      </w:r>
      <w:hyperlink r:id="rId101"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стоимости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 В случае если размещенные привилегированные акции являются конвертируемыми, также указываются категория (тип), номинальная стоимость и количество акций, в которые конвертируется каждая конвертируемая привилегированная акция, права, предоставляемые акциями, в которые они конвертируются, а также порядок и условия такой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Условия и порядок размещения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7.1. Способ размещения акций: распределение акций среди учредителей акционерного общества или приобретение акций единственным учредителем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7.2. Срок размещения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дата распределения (приобретения) акций (дата государственной регистрации акционерного общества как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7.3. Цена размещения одной акции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цена размещения одной акции выпуска или порядок ее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7.4. Условия и порядок оплаты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условия, порядок оплаты акций, в том числе срок оплаты, форма расчетов, полные и сокращенные фирменные наименования кредитных организаций, их места нахождения, номера счетов, на которые должны перечисляться денежные средства, поступающие в оплату акций, адреса пунктов оплаты (в случае наличной формы оплаты за акции).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оплаты акций неденежными средствами указываются сведения об имуществе, которым могут оплачиваться акции выпуска, условия оплаты, включая документы, оформляемые при такой оплате (акты приемки-передачи имущества и т.д.), а также следующие сведения об оценщике (оценщиках), привлекаемом (привлеченном) для определения рыночной стоимости такого имущества: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 оценщике, работающем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основной государственный регистрационный номер (ОГРН), за которым в единый государственный реестр юридических лиц внесена запись о создании такого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 оценщике, осуществляющем оценочную деятельность самостоятельно, занимаясь частной практикой: фамилия, имя, отчество оценщика, присвоенный ему в установленном порядке индивидуальный номер налогоплательщика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8.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w:t>
      </w:r>
      <w:r w:rsidRPr="007F311D">
        <w:rPr>
          <w:rFonts w:ascii="Times New Roman" w:hAnsi="Times New Roman" w:cs="Times New Roman"/>
          <w:sz w:val="24"/>
          <w:szCs w:val="24"/>
        </w:rPr>
        <w:lastRenderedPageBreak/>
        <w:t>предоставить ему копию настоящего решения о выпуске акций за плату, не превышающую затраты на ее изготовление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Обязательство эмитента обеспечить права владельцев акций при соблюдении ими установленного законодательством Российской Федерации порядка осуществления этих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Иные сведения, предусмотренные настоящим Положением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55" w:name="Par2355"/>
      <w:bookmarkEnd w:id="155"/>
      <w:r w:rsidRPr="007F311D">
        <w:rPr>
          <w:rFonts w:ascii="Times New Roman" w:hAnsi="Times New Roman" w:cs="Times New Roman"/>
          <w:sz w:val="24"/>
          <w:szCs w:val="24"/>
        </w:rPr>
        <w:t>Приложение 11</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56" w:name="Par2367"/>
      <w:bookmarkEnd w:id="156"/>
      <w:r w:rsidRPr="007F311D">
        <w:rPr>
          <w:rFonts w:ascii="Times New Roman" w:hAnsi="Times New Roman" w:cs="Times New Roman"/>
          <w:sz w:val="24"/>
          <w:szCs w:val="24"/>
        </w:rPr>
        <w:t>А) Форма титульного листа решения о дополнительном выпуске акций акционерного общества, размещаемых путем распределения среди акционеров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ДОПОЛНИТЕЛЬНОМ ВЫПУСКЕ АКЦИЙ</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категория (тип) размещаемых акций, форма, номинальная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стоимость, количество, способ размещения акций)</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Утверждено решением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дополнительном выпуске акций)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_________ 20__ г., протокол от "__" _________ 20__ г. N 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 основании решения 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 о размещении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дополнительных акций)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принятого ________________________________________ "__" 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принявший решение о размещении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дополнительных акций)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 20__ г. N 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57" w:name="Par2415"/>
      <w:bookmarkEnd w:id="157"/>
      <w:r w:rsidRPr="007F311D">
        <w:rPr>
          <w:rFonts w:ascii="Times New Roman" w:hAnsi="Times New Roman" w:cs="Times New Roman"/>
          <w:sz w:val="24"/>
          <w:szCs w:val="24"/>
        </w:rPr>
        <w:t>Б) Информация, включаемая в решение о дополнительном выпуске акций акционерного общества, размещаемых путем распределения среди акционеров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ценных бумаг: акции (именные).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Категория (тип) размещаемых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категория размещаемых акций (обыкновенные или привилегированные), а для привилегированных акций, в отношении которых определен их тип, - такой тип привилегированных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Форма акций: бездокументарные.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Номинальная стоимость каждой акции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номинальная стоимость каждой акции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Количество ценных бумаг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количество размещаемых акций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Общее количество ценных бумаг в данном выпуске, размещенных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Права владельца каждой акции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7.2. 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w:t>
      </w:r>
      <w:hyperlink r:id="rId102"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стоимости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7.3. В случае если размещаемые акции являются привилегированными акциями, конвертируемыми в обыкновенные акции или привилегированные акции иного типа, также указываются категория (тип), номинальная стоимость и количество акций, в которые конвертируется каждая конвертируемая акция, права, предоставляемые акциями, в которые они конвертируются, а также порядок и условия такой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Условия и порядок размещения акций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 Способ размещения акций: распределение дополнительных акций среди акционеров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8.2. Срок размещения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Указывается дата (порядок определения даты), в которую осуществляется распределение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8.3. Порядок размещения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распределения дополнительных акций среди акционеров акционерного общества.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8.4. Имущество, за счет которого осуществляется увеличение уставного капитала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имущество (собственные средства), за счет которого (которых) осуществляется увеличение уставного капитала акционерного общества - добавочный капитал, и (или) остатки фондов специального назначения по итогам предыдущего года, за исключением резервного фонда и фонда акционирования работников предприятия, и (или) нераспределенная прибыль прошлых лет.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дополнительном выпуске акций за плату, не превышающую затраты на ее изготовление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Обязательство эмитента обеспечить права владельцев акций при соблюдении ими установленного законодательством Российской Федерации порядка осуществления этих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Иные сведения, предусмотренные настоящим Положением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58" w:name="Par2448"/>
      <w:bookmarkEnd w:id="158"/>
      <w:r w:rsidRPr="007F311D">
        <w:rPr>
          <w:rFonts w:ascii="Times New Roman" w:hAnsi="Times New Roman" w:cs="Times New Roman"/>
          <w:sz w:val="24"/>
          <w:szCs w:val="24"/>
        </w:rPr>
        <w:t>Приложение 12</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59" w:name="Par2460"/>
      <w:bookmarkEnd w:id="159"/>
      <w:r w:rsidRPr="007F311D">
        <w:rPr>
          <w:rFonts w:ascii="Times New Roman" w:hAnsi="Times New Roman" w:cs="Times New Roman"/>
          <w:sz w:val="24"/>
          <w:szCs w:val="24"/>
        </w:rPr>
        <w:t>А) Форма титульного листа решения о выпуске акций, размещаемых путем конвертации при изменении номинальной стоимости, при изменении прав, при консолидации и дроблении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ВЫПУСКЕ АКЦИЙ</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категория (тип) размещаемых акций, форма, номинальная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              стоимость, количество, способ размещения акций)</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Утверждено решением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дополнительном выпуске акций)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_________ 20__ г., протокол от "__" _________ 20__ г. N 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 основании решения 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акций)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принятого ________________________________________ "__" 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принявший решение о размещении акций)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 20__ г. N 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60" w:name="Par2507"/>
      <w:bookmarkEnd w:id="160"/>
      <w:r w:rsidRPr="007F311D">
        <w:rPr>
          <w:rFonts w:ascii="Times New Roman" w:hAnsi="Times New Roman" w:cs="Times New Roman"/>
          <w:sz w:val="24"/>
          <w:szCs w:val="24"/>
        </w:rPr>
        <w:t>Б) Информация, включаемая в решение о выпуске акций, размещаемых путем конвертации при изменении номинальной стоимости, при изменении прав, при консолидации и дроблении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ценных бумаг: акции (именные).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Категория (тип) размещаемых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категория размещаемых акций (обыкновенные или привилегированные), а для привилегированных акций, в отношении которых определен их тип, - такой тип привилегированных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Форма акций: бездокументарные.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Номинальная стоимость каждой акции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номинальная стоимость каждой акции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Количество акций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количество размещаемых акций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Права владельца каждой акции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6.2. 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w:t>
      </w:r>
      <w:hyperlink r:id="rId103"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стоимости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Если уставом акционерного общества предусмотрено ограничение максимального числа </w:t>
      </w:r>
      <w:r w:rsidRPr="007F311D">
        <w:rPr>
          <w:rFonts w:ascii="Times New Roman" w:hAnsi="Times New Roman" w:cs="Times New Roman"/>
          <w:sz w:val="24"/>
          <w:szCs w:val="24"/>
        </w:rPr>
        <w:lastRenderedPageBreak/>
        <w:t>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конвертации при изменении прав по привилегированным акциям права владельца каждой привилегированной акции указываются с учетом изменений, вносимых в устав акционерного общества в части прав, предоставляемых привилегированными акциями, государственная регистрация которых еще не осуществлена.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6.3. В случае если размещаемые акции являются привилегированными акциями, конвертируемыми в обыкновенные акции или привилегированные акции иного типа, также указываются категория (тип), номинальная стоимость и количество акций, в которые конвертируется каждая конвертируемая акция, права, предоставляемые акциями, в которые они конвертируются, а также порядок и условия такой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Условия и порядок размещения акций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7.1. Способ размещения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соответствующий способ конвертации акций, установленный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7.2. Срок размещения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дата (порядок ее определения), в которую осуществляется конвертация.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7.3. Порядок размещения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увеличения уставного капитала акционерного общества путем увеличения номинальной стоимости размещенных акций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категория (тип) и общее количество находящихся в обращении (не являющихся погашенными) акций, номинальная стоимость которых увеличивается, номинальная стоимость каждой акции до и после ее увеличения;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соответствующего выпуска акций, номинальная стоимость которых увеличивается, и дата его государственной регистрации, а в случае, если на дату утверждения настоящего решения о выпуске ценных бумаг не осуществлено аннулирование индивидуального номера (кода) дополнительного выпуска (дополнительных выпусков) таких акций, - также государственный регистрационный номер каждого такого дополнительного выпуска акций и дата его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увеличения номинальной стоимости акций при их консолидации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категория (тип) и общее количество находящихся в обращении (не являющихся погашенными) акций, в отношении которых осуществляется консолидация, номинальная стоимость каждой акции до и после увеличения ее номинальной стоимости;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соответствующего выпуска акций, номинальная стоимость которых увеличивается, и дата его государственной регистрации, а в случае, если на дату утверждения настоящего решения о выпуске ценных бумаг не осуществлено аннулирование индивидуального номера (кода) дополнительного выпуска (дополнительных выпусков) таких акций, - также государственный регистрационный номер каждого такого дополнительного выпуска акций и дата его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акций соответствующей категории (типа), которые консолидируются в одну акцию той же категории (типа) (коэффициент консолидации).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уменьшения уставного капитала акционерного общества путем уменьшения номинальной стоимости размещенных акций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категория (тип) и общее количество находящихся в обращении (не являющихся погашенными) акций, номинальная стоимость которых уменьшается, номинальная стоимость каждой акции до и после ее уменьшения;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соответствующего выпуска акций, номинальная стоимость которых уменьшается, и дата его государственной регистрации, а в случае, если на дату утверждения настоящего решения о выпуске ценных бумаг не осуществлено аннулирование индивидуального номера (кода) дополнительного выпуска (дополнительных выпусков) таких акций, - также государственный регистрационный номер каждого такого дополнительного выпуска акций и дата его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если уменьшение уставного капитала акционерного общества путем уменьшения номинальной стоимости акций осуществляется с выплатой акционерам - владельцам акций такого акционерного общества, номинальная стоимость которых уменьшается, денежных средств и (или) </w:t>
      </w:r>
      <w:r w:rsidRPr="007F311D">
        <w:rPr>
          <w:rFonts w:ascii="Times New Roman" w:hAnsi="Times New Roman" w:cs="Times New Roman"/>
          <w:sz w:val="24"/>
          <w:szCs w:val="24"/>
        </w:rPr>
        <w:lastRenderedPageBreak/>
        <w:t>передачей им эмиссионных ценных бумаг другого юридического лица, дополнительно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сумма денежных средств, выплачиваемая акционерам акционерного общества при уменьшении номинальной стоимости каждой акции, и порядок выплаты такой суммы денежных средств; и (или)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вид, категория (тип) эмиссионных ценных бумаг, передаваемых акционерам акционерного общества при уменьшении номинальной стоимости каждой акции, государственный регистрационный номер соответствующего выпуска (дополнительного выпуска) ценных бумаг и дата его государственной регистрации, порядок передачи таких ценных бумаг, полное фирменное наименование эмитента таких ценных бумаг и место его нахождения, основной государственный регистрационный номер (ОГРН), за которым в единый государственный реестр юридических лиц внесена запись о создании эмитента таких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уменьшения номинальной стоимости размещенных акций при их дроблении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категория (тип) и общее количество находящихся в обращении (не являющихся погашенными) акций, в отношении которых осуществляется дробление, номинальная стоимость каждой акции до и после уменьшения ее номинальной стоимости;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соответствующего выпуска акций, номинальная стоимость которых уменьшается, и дата его государственной регистрации, а в случае, если на дату утверждения настоящего решения о выпуске ценных бумаг не осуществлено аннулирование индивидуального номера (кода) дополнительного выпуска (дополнительных выпусков) таких акций, - также государственный регистрационный номер каждого такого дополнительного выпуска акций и дата его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акций той же категории (типа), в которые конвертируется одна акция (коэффициент дробления).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изменения прав по размещенным акциям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категория (тип) и общее количество находящихся в обращении (не являющихся погашенными) акций, права по которым изменяются;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соответствующего выпуска акций, права по которым изменяются, и дата его государственной регистрации, а в случае, если на дату утверждения настоящего решения о выпуске ценных бумаг не осуществлено аннулирование индивидуального номера (кода) дополнительного выпуска (дополнительных выпусков) таких акций, - также государственный регистрационный номер каждого такого дополнительного выпуска акций и дата его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Также указывается на то, что акции, конвертируемые при изменении номинальной стоимости акций, изменении прав по акциям, консолидации и дроблении акций, в результате такой конвертации погашаются (аннулируются). При необходимости указываются также иные условия осуществления конвертации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7.4. Имущество, за счет которого осуществляется увеличение уставного капитала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имущество (собственные средства), за счет которого (которых) осуществляется увеличение уставного капитала в случае, если размещение акций путем конвертации в акции той же категории (типа) с большей номинальной стоимостью сопровождается увеличением уставного капитала акционерного общества: добавочный капитал; и (или) остатки фондов специального назначения по итогам предыдущего года, за исключением резервного фонда и фонда акционирования работников предприятия, и (или) нераспределенная прибыль прошлых лет.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акций за плату, не превышающую затраты на ее изготовление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Иные сведения, предусмотренные настоящим Положением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61" w:name="Par2561"/>
      <w:bookmarkEnd w:id="161"/>
      <w:r w:rsidRPr="007F311D">
        <w:rPr>
          <w:rFonts w:ascii="Times New Roman" w:hAnsi="Times New Roman" w:cs="Times New Roman"/>
          <w:sz w:val="24"/>
          <w:szCs w:val="24"/>
        </w:rPr>
        <w:t>Приложение 13</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62" w:name="Par2573"/>
      <w:bookmarkEnd w:id="162"/>
      <w:r w:rsidRPr="007F311D">
        <w:rPr>
          <w:rFonts w:ascii="Times New Roman" w:hAnsi="Times New Roman" w:cs="Times New Roman"/>
          <w:sz w:val="24"/>
          <w:szCs w:val="24"/>
        </w:rPr>
        <w:t>А) Форма титульного листа решения о выпуске (дополнительном выпуске) ценных бумаг, размещаемых путем подписки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ВЫПУСКЕ (ДОПОЛНИТЕЛЬНОМ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форма, серия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размещаемых ценных бумаг, для облигаций -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номинальная стоимость (при наличии), количество,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способ размещения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Ценные бумаги, составляющие настоящий выпуск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(дополнительный выпуск), являются ценными бумагами,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предназначенными для квалифицированных инвесторов,</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ограничены в обороте в соответствии с законодательством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Российской Федерации </w:t>
      </w:r>
      <w:hyperlink w:anchor="Par2656"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Утверждено решением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выпуске (дополнительном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_________ 20__ г., протокол от "__" _________ 20__ г. N 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 основании решения 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 о размещении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принятого ________________________________________ "__" 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принявший решение о размещении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 20__ г. N 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Исполнение обязательств по облигациям настоящего выпуска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обеспечивается __________________________ </w:t>
      </w:r>
      <w:hyperlink w:anchor="Par2657" w:history="1">
        <w:r w:rsidRPr="007F311D">
          <w:rPr>
            <w:rFonts w:ascii="Times New Roman" w:hAnsi="Times New Roman" w:cs="Times New Roman"/>
            <w:color w:val="0000FF"/>
            <w:sz w:val="24"/>
            <w:szCs w:val="24"/>
          </w:rPr>
          <w:t>&lt;2&gt;</w:t>
        </w:r>
      </w:hyperlink>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 соответствии с условиями, установленными в настоящем решении о выпуске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(дополнительном выпуске) облигаций. </w:t>
      </w:r>
      <w:hyperlink w:anchor="Par2658" w:history="1">
        <w:r w:rsidRPr="007F311D">
          <w:rPr>
            <w:rFonts w:ascii="Times New Roman" w:hAnsi="Times New Roman" w:cs="Times New Roman"/>
            <w:color w:val="0000FF"/>
            <w:sz w:val="24"/>
            <w:szCs w:val="24"/>
          </w:rPr>
          <w:t>&lt;3&gt;</w:t>
        </w:r>
      </w:hyperlink>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(наименование для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некоммерческих организаций) юридического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лица/фамилия, имя и отчество физического лица,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предоставляющего обеспечение)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 _________ 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(наименование должности руководителя или иного    подпись   И.О. Фамилия│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лица, подписывающего решение о выпуске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│(дополнительном выпуске) облигаций с обеспечением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от имени юридического лица, предоставляющего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обеспечение, название и реквизиты документа, на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│основании которого иному лицу предоставлено право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подписывать решение о выпуске (дополнительном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выпуске) облигаций с обеспечением от имени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│юридического лица, предоставляющего обеспечение)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3" w:name="Par2656"/>
      <w:bookmarkEnd w:id="163"/>
      <w:r w:rsidRPr="007F311D">
        <w:rPr>
          <w:rFonts w:ascii="Times New Roman" w:hAnsi="Times New Roman" w:cs="Times New Roman"/>
          <w:sz w:val="24"/>
          <w:szCs w:val="24"/>
        </w:rPr>
        <w:t>&lt;1&gt; Данный текст указывается на титульном листе решения о выпуске (дополнительном выпуске) ценных бумаг, предназначенных для квалифицированных инвесторов.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4" w:name="Par2657"/>
      <w:bookmarkEnd w:id="164"/>
      <w:r w:rsidRPr="007F311D">
        <w:rPr>
          <w:rFonts w:ascii="Times New Roman" w:hAnsi="Times New Roman" w:cs="Times New Roman"/>
          <w:sz w:val="24"/>
          <w:szCs w:val="24"/>
        </w:rPr>
        <w:t>&lt;2&gt; Указывается способ обеспечения исполнения обязательств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5" w:name="Par2658"/>
      <w:bookmarkEnd w:id="165"/>
      <w:r w:rsidRPr="007F311D">
        <w:rPr>
          <w:rFonts w:ascii="Times New Roman" w:hAnsi="Times New Roman" w:cs="Times New Roman"/>
          <w:sz w:val="24"/>
          <w:szCs w:val="24"/>
        </w:rPr>
        <w:t>&lt;3&gt; Данный текст указывается на титульном листе решения о выпуске (дополнительном выпуске) облигаций с обеспечением.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66" w:name="Par2660"/>
      <w:bookmarkEnd w:id="166"/>
      <w:r w:rsidRPr="007F311D">
        <w:rPr>
          <w:rFonts w:ascii="Times New Roman" w:hAnsi="Times New Roman" w:cs="Times New Roman"/>
          <w:sz w:val="24"/>
          <w:szCs w:val="24"/>
        </w:rPr>
        <w:t>Б) Информация, включаемая в решение о выпуске (дополнительном выпуске) ценных бумаг, размещаемых путем подписки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категория (тип)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вид ценных бумаг (акции (именные), облигации (именные, на предъявителя), опционы эмитента (именные), категория (тип) - для акций; иные идентификационные признаки размещаемых ценных бумаг (конвертируемые или неконвертируемые, процентные, дисконтные и т.д.).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Форма ценных бумаг: бездокументарные или 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Указание на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решении о выпуске (дополнительном выпуске) документарных ценных бумаг на предъявителя указывается на то, предусмотрено ли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если предусматривается централизованное хранение размещаемых документарных ценных бумаг, для депозитария, который будет осуществлять такое </w:t>
      </w:r>
      <w:r w:rsidRPr="007F311D">
        <w:rPr>
          <w:rFonts w:ascii="Times New Roman" w:hAnsi="Times New Roman" w:cs="Times New Roman"/>
          <w:sz w:val="24"/>
          <w:szCs w:val="24"/>
        </w:rPr>
        <w:lastRenderedPageBreak/>
        <w:t>централизованное хранение,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номер и дата выдачи, срок действия и орган, выдавший лицензию профессионального участника рынка ценных бумаг на осуществление депозитарной деятельности.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Номинальная стоимость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номинальная стоимость каждой ценной бумаги выпуска (дополнительного выпуска) или указывается на то, что для данного вида ценных бумаг наличие номинальной стоимости ценных бумаг законодательством Российской Федерации не предусмотрено.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Количество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количество размещаемых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выпуск (дополнительный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Общее количество ценных бумаг данного выпуска, размещенных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дополнительного выпуска указывается общее количество ценных бумаг данного выпуска, размещенных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Права владельца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7.2. 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w:t>
      </w:r>
      <w:hyperlink r:id="rId104"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стоимости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получения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предоставления обеспечения по облигациям выпуска указываются права владельцев облигаций, возникающие из такого обеспечения, в соответствии с условиями обеспечения, указанными в настоящем решении о выпуске облигаций,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7.4. Для опционов эмитента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категория (тип) акций, право на приобретение которых предоставляют опционы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акций каждой категории (типа), право на приобретение которых предоставляет каждый опцион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и (или) обстоятельства, при наступлении которых могут быть осуществлены права владельца опциона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цена (порядок определения цены) приобретения акций владельцем опциона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порядок осуществления прав владельца опциона эмитента, в том числе срок (порядок определения срока) для заявления владельцем опциона требования о приобретении дополнительных акций эмитента, срок и порядок оплаты дополнительных акций владельцем опциона эмитента, срок конвертации опциона эмитента в дополнительные акции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положение о том, что право на приобретение акций эмитента осуществляется владельцем опциона эмитента путем его конвертации в дополнительные акции эмитента и реализуется только при условии полной оплаты таких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положение о том, что в случае отсутствия оплаты или неполной оплаты дополнительных акций в установленный условиями опциона эмитента срок, такой опцион эмитента считается погашенным без возникновения каких-либо обязательств эмитента опциона перед их владельцем;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информация об ограничениях на обращение опционов эмитента или об отсутствии таковых.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7.6. В случае если размещаемые ценные бумаги являются ценными бумагами, 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ценные бумаги, предусмотренные законодательством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Условия и порядок размещения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 Способ размещения ценных бумаг: открытая или закрытая подписка.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закрытой подписки указывается также круг потенциальных приобретателей ценных бумаг, а также может указываться количество ценных бумаг, размещаемых каждому из указанных приобретателей.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круг потенциальных приобретателей ценных бумаг, размещаемых путем закрытой подписки, определяется посредством указания наименований организаций, приобретающих ценные бумаги, в отношении каждой такой организации указываются основной государственный регистрационный номер (ОГРН), за которым в единый государственный реестр юридических лиц внесена запись о создании соответствующей организации как юридического лица, а если указанной организацией является иностранное юридическое лицо или иностранная организация, не являющаяся юридическим лицом по иностранному праву, - данные, позволяющие идентифицировать такую организацию в соответствии с иностранным правом.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круг потенциальных приобретателей ценных бумаг, размещаемых путем закрытой подписки, определяется посредством указания фамилий, имен, отчеств физических лиц, приобретающих ценные бумаги, в отношении каждого такого физического лица указывается присвоенный ему в установленном порядке индивидуальный номер налогоплательщика (ИНН), а в случае его отсутствия - иные данные, позволяющие идентифицировать указанное физическое лицо (данные документа, удостоверяющего личность (серия и (или) номер документа, дата и место его выдачи, орган, выдавший документ), данные документа, позволяющего идентифицировать иностранного гражданина в соответствии с иностранным правом, и т.п.).</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закрытая подписка на облигации осуществляется на основании соглашения (соглашений) эмитента и потенциального приобретателя (приобретателей) облигаций о замене первоначального обязательства (обязательств), существовавшего между ними, договором (договорами) займа, заключенного (заключенных) путем выпуска и продажи облигаций, указываются особенности размещения таких облигаций, не отраженные в иных пунктах решения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8.2. Срок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дата начала и дата окончания размещения ценных бумаг или порядок определения срока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выпуск (дополнительный выпуск) облигаций предполагается размещать траншами, дополнительно указываются сроки размещения облигаций каждого транша или порядок их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В случае если срок размещения ценных бумаг определяется указанием на даты раскрытия какой-либо информации о выпуске (дополнительном выпуске) ценных бумаг, также указывается порядок раскрытия такой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8.3. Порядок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w:t>
      </w:r>
      <w:hyperlink r:id="rId105" w:history="1">
        <w:r w:rsidRPr="007F311D">
          <w:rPr>
            <w:rFonts w:ascii="Times New Roman" w:hAnsi="Times New Roman" w:cs="Times New Roman"/>
            <w:color w:val="0000FF"/>
            <w:sz w:val="24"/>
            <w:szCs w:val="24"/>
          </w:rPr>
          <w:t>статьями 40</w:t>
        </w:r>
      </w:hyperlink>
      <w:r w:rsidRPr="007F311D">
        <w:rPr>
          <w:rFonts w:ascii="Times New Roman" w:hAnsi="Times New Roman" w:cs="Times New Roman"/>
          <w:sz w:val="24"/>
          <w:szCs w:val="24"/>
        </w:rPr>
        <w:t xml:space="preserve"> и </w:t>
      </w:r>
      <w:hyperlink r:id="rId106" w:history="1">
        <w:r w:rsidRPr="007F311D">
          <w:rPr>
            <w:rFonts w:ascii="Times New Roman" w:hAnsi="Times New Roman" w:cs="Times New Roman"/>
            <w:color w:val="0000FF"/>
            <w:sz w:val="24"/>
            <w:szCs w:val="24"/>
          </w:rPr>
          <w:t>41</w:t>
        </w:r>
      </w:hyperlink>
      <w:r w:rsidRPr="007F311D">
        <w:rPr>
          <w:rFonts w:ascii="Times New Roman" w:hAnsi="Times New Roman" w:cs="Times New Roman"/>
          <w:sz w:val="24"/>
          <w:szCs w:val="24"/>
        </w:rPr>
        <w:t xml:space="preserve"> Федерального закона "Об акционерных обществах";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акционерным обществом акций, ценных бумаг, конвертируемых в акции,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(порядок определения даты), на которую составляется список акционеров, имеющих право приобретения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уведомления акционеров о возможности приобретения ими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(порядок определения срока), в течение которого акционерам предоставляется возможность приобретения целого числа размещаемых ценных бумаг, пропорционального количеству принадлежащих им акций соответствующей категории (типа).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ценные бумаги размещаются посредством закрытой подписки в несколько этапов, условия размещения по каждому из которых не совпадают (различаются), раскрываются сроки (порядок определения сроков) размещения ценных бумаг по каждому этапу и не совпадающие условия размещения.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В случае если размещение ценных бумаг осуществляется эмитентом с привлечением брокеров, оказывающих эмитенту услуги по размещению и (или) по организации размещения ценных бумаг, по каждому такому лицу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номер, дата выдачи и срок действия лицензии на осуществление брокерской деятельности,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основные функции данного лица,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владельце (владельцах) ценных бумаг эмитента, которые намереваются предложить их к приобретению одновременно с размещением ценных бумаг (полное и сокращенное фирменные наименования (для коммерческой организации), наименование (для некоммерческой организации), место нахождения юридического лица или фамилия, имя, отчество физического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ценных бумаг эмитента того же вида, категории (типа), что и размещаемые ценные бумаги, принадлежащих владельцу, намеревающемуся предложить их к приобретению одновременно с размещением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ценных бумаг эмитента того же вида, категории (типа), что и размещаемые ценные бумаги, которое владелец намеревается предложить к приобретению одновременно с размещением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предполагаемый способ предложения ценных бумаг (оферта; публичная оферта; приглашение делать публичные оферты; привлечение брокера; предложение через биржу или иного организатора торговли на рынке ценных бумаг; предложение за пределами Российской Федерации, в том числе посредством размещения соответствующих иностранных ценных бумаг; иное).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В случае если эмитент в соответствии с Федеральным </w:t>
      </w:r>
      <w:hyperlink r:id="rId107"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w:t>
      </w:r>
      <w:hyperlink r:id="rId108"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8.4. Цена (цены) или порядок определения цены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цена (цены) или порядок определения цены размещения ценных бумаг либо информация о том, что такие цена или порядок ее определения будут установлены советом директоров (наблюдательным советом) акционерного общества не позднее начала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8.5. Порядок осуществления преимущественного права приобретения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размещения акционерным обществом дополнительных акций, ценных бумаг, конвертируемых в акции, и опционов эмитента путем подписки, при котором в соответствии со </w:t>
      </w:r>
      <w:hyperlink r:id="rId109" w:history="1">
        <w:r w:rsidRPr="007F311D">
          <w:rPr>
            <w:rFonts w:ascii="Times New Roman" w:hAnsi="Times New Roman" w:cs="Times New Roman"/>
            <w:color w:val="0000FF"/>
            <w:sz w:val="24"/>
            <w:szCs w:val="24"/>
          </w:rPr>
          <w:t>статьями 40</w:t>
        </w:r>
      </w:hyperlink>
      <w:r w:rsidRPr="007F311D">
        <w:rPr>
          <w:rFonts w:ascii="Times New Roman" w:hAnsi="Times New Roman" w:cs="Times New Roman"/>
          <w:sz w:val="24"/>
          <w:szCs w:val="24"/>
        </w:rPr>
        <w:t xml:space="preserve"> и </w:t>
      </w:r>
      <w:hyperlink r:id="rId110" w:history="1">
        <w:r w:rsidRPr="007F311D">
          <w:rPr>
            <w:rFonts w:ascii="Times New Roman" w:hAnsi="Times New Roman" w:cs="Times New Roman"/>
            <w:color w:val="0000FF"/>
            <w:sz w:val="24"/>
            <w:szCs w:val="24"/>
          </w:rPr>
          <w:t>41</w:t>
        </w:r>
      </w:hyperlink>
      <w:r w:rsidRPr="007F311D">
        <w:rPr>
          <w:rFonts w:ascii="Times New Roman" w:hAnsi="Times New Roman" w:cs="Times New Roman"/>
          <w:sz w:val="24"/>
          <w:szCs w:val="24"/>
        </w:rPr>
        <w:t xml:space="preserve"> Федерального закона "Об акционерных обществах" возникает преимущественное право их приобретения,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на которую составляется список лиц, имеющих преимущественное право приобретения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уведомления лиц, имеющих преимущественное право приобретения размещаемых ценных бумаг, о возможности его осуществления;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осуществления преимущественного права приобретения размещаемых ценных бумаг, в том числе срок действия указанного преимущественного права;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указание на то, что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подведения итогов осуществления преимущественного права приобретения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раскрытия или предоставления информации об итогах осуществления преимущественного права приобретения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8.6. Условия и порядок оплаты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условия, порядок оплаты ценных бумаг, в том числе форма расчетов, полное и сокращенное фирменное наименование кредитных организаций, их место нахождения, банковские реквизиты счетов, на которые должны перечисляться денежные средства, поступающие в оплату ценных бумаг, адреса пунктов оплаты (в случае наличной формы оплаты за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оплаты ценных бумаг неденежными средствами указываются имущество, которым могут оплачиваться ценные бумаги выпуска, условия оплаты, включая документы, оформляемые при такой оплате (акты приемки-передачи имущества и т.д.), а также следующие сведения об оценщике (оценщиках), привлекаемом (привлекаемых) для определения рыночной стоимости такого имущества: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об оценщике, работающем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w:t>
      </w:r>
      <w:r w:rsidRPr="007F311D">
        <w:rPr>
          <w:rFonts w:ascii="Times New Roman" w:hAnsi="Times New Roman" w:cs="Times New Roman"/>
          <w:sz w:val="24"/>
          <w:szCs w:val="24"/>
        </w:rPr>
        <w:lastRenderedPageBreak/>
        <w:t>оценщиков), а также полное и сокращенное фирменные наименования, место нахождения юридического лица, с которым оценщик заключил трудовой договор, основной государственный регистрационный номер (ОГРН), за которым в единый государственный реестр юридических лиц внесена запись о создании такого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 оценщике, осуществляющем оценочную деятельность самостоятельно, занимаясь частной практикой: фамилия, имя, отчество оценщика, присвоенный ему в установленном порядке индивидуальный номер налогоплательщика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оплаты дополнительных акций, размещаемых посредством закрытой подписки, путем зачета денежных требований к акционерному обществу - эмитенту указывается порядок направления заявления (заключения соглашения) о таком зачете.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8.7. Сведения о документе, содержащем фактические итоги размещения ценных бумаг, который представляется после завершения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допущенных (допускаемых) к организованным торгам, путем открытой подписки с их оплатой деньгами (денежными средствами) и (или) допущенными к организованным торгам эмиссионными ценными бумагами, указываются сведения о документе, содержащем фактические итоги размещения ценных бумаг, который эмитент намеревается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размещении ценных бумаг путем подписки в иных случаях указывается на то, что документом, содержащим фактические итоги размещения ценных бумаг, который эмитент должен представить в регистрирующий орган после завершения размещения ценных бумаг, является отчет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биржевых облигаций, эмиссия которых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(представления в регистрирующий орган уведомления) об итогах их выпуска (дополнительного выпуска), указывается на то, что 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федеральный орган исполнительной власти по рынку ценных бумаг биржей, допустившей биржевые облигации к организованным торгам и присвоившей их выпуску (дополнительному выпуску) идентификационный номер.</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Порядок и условия погашения и выплаты доходов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9.1. Форма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форма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облигации погашаются имуществом, указываются сведения о таком имуществе.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9.2. Порядок и условия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срок (дата) погашения облигаций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порядок и условия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на предъявителя с обязательным централизованным хранением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владельцы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сведения о том, что передача денежных выплат в счет погашения облигаций осуществляется депозитарием лицу, являющемуся его депонентом на конец операционного дня, предшествующего дате, в которую облигации подлежат погашению, а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 - на конец </w:t>
      </w:r>
      <w:r w:rsidRPr="007F311D">
        <w:rPr>
          <w:rFonts w:ascii="Times New Roman" w:hAnsi="Times New Roman" w:cs="Times New Roman"/>
          <w:sz w:val="24"/>
          <w:szCs w:val="24"/>
        </w:rPr>
        <w:lastRenderedPageBreak/>
        <w:t>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в счет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9.3. Порядок определения дохода, выплачиваемого по каждой облигации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доход по облигациям выплачивается за определенные периоды (купонные периоды), указываются такие периоды или порядок их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9.4. Порядок и срок выплаты дохода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срок (дата) выплаты дохода по облигациям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на предъявителя с обязательным централизованным хранением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владельцы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передача доходов по облигациям в денежной форме осуществляется депозитарием лицу, являющемуся его депонентом на конец операционного дня, предшествующего дате, в которую обязанность эмитента по выплате доходов по облигациям в денежной форме подлежит исполнению, а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эмитент исполняет обязанность по осуществлению выплаты доходов по облигациям в денежной форме путем перечисления денежных средств депозитарию, осуществляющему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9.5. Порядок и условия досрочного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предусматривается возможность досрочного погашения облигаций, указываются стоимость (порядок определения стоимости), порядок и условия досрочного погашения облигаций, 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 порядок раскрытия эмитентом информации об условиях и итогах досрочного погашения облигаций, а также иные условия досрочного погашения облигаций, установленные настоящим Положением в зависимости от того, осуществляется ли досрочное погашение по усмотрению эмитента или по требованию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возможность досрочного погашения облигаций эмитентом не предусматривается,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9.6. Сведения о платежных агентах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погашение и (или) выплата (передача) доходов по облигациям осуществляются эмитентом с привлечением платежных агентов, по каждому платежному агенту дополнительно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 платежного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функции платежного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Указывается на возможность назначения эмитентом дополнительных платежных агентов и </w:t>
      </w:r>
      <w:r w:rsidRPr="007F311D">
        <w:rPr>
          <w:rFonts w:ascii="Times New Roman" w:hAnsi="Times New Roman" w:cs="Times New Roman"/>
          <w:sz w:val="24"/>
          <w:szCs w:val="24"/>
        </w:rPr>
        <w:lastRenderedPageBreak/>
        <w:t>отмены таких назначений, а также порядок раскрытия информации о таких действиях.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9.7. Сведения о действиях владельцев облигаций и порядке раскрытия информации в случае дефолта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описание действий владельцев облигаций в случае отказа эмитента от исполнения обязательств либо просрочки исполнения соответствующих обязательств по облигациям по вине эмитента (дефолт),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обращения с требованием к эмитенту, лицам, несущим солидарную или субсидиарную ответственность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обращения с иском в суд или арбитражный суд (подведомственность и срок исковой давности).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раскрытия информации о неисполнении или ненадлежащем исполнении обязательств по облигациям,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содержание раскрываемой информации (объем неисполненных обязательств, причина неисполнения, перечисление возможных действий владельцев облигаций по удовлетворению своих требований);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формы, способы, сроки раскрытия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Сведения о приобретении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 В случае установления такой возможности указываются также порядок и условия приобретения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порядок раскрытия эмитентом информации об условиях и итогах приобретения облигаций, а также иные условия приобретения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возможность приобретения облигаций эмитентом не предусматривается,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Порядок раскрытия эмитентом информации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ценные бумаги выпуска (дополнительного выпуска) размещаются путем открытой подписки и (или) государственная регистрация выпуска (дополнительного выпуска) ценных бумаг сопровождается регистрацией проспекта ценных бумаг, указывается порядок раскрытия эмитентом информации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информация раскрывается путем опубликования в периодическом печатном издании (изданиях), указывается название такого издания (изданий).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информация раскрывается путем опубликования на странице в сети Интернет, указывается адрес такой страницы в сети Интернет.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 обязан раскрывать информацию в форме ежеквартального отчета и сообщений о существенных фактах,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 Сведения об обеспечении исполнения обязательств по облигациям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12.1. Сведения о лице, предоставляющем обеспечение исполнения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выпуска (дополнительного выпуска) облигаций с обеспечением, по каждому лицу, предоставляющему обеспечение по облигациям, раскрываются полное и сокращенное фирменные наименования (для некоммерческой организации - наименование, для физического лица - фамилия, имя и отчество), место нахождения (для физического лица - адрес места жительства).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обеспечение по облигациям предоставляется юридическим лицом, зарегистрированным в Российской Федерации, дополнительно раскрывается 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Указывается на наличие (отсутствие) у лица, предоставляющего обеспечение по облигациям, или принятие на себя лицом, предоставляющим обеспечение по облигациям, обязанности по раскрытию информации о его финансово-хозяйственной деятельности, в том числе в форме </w:t>
      </w:r>
      <w:r w:rsidRPr="007F311D">
        <w:rPr>
          <w:rFonts w:ascii="Times New Roman" w:hAnsi="Times New Roman" w:cs="Times New Roman"/>
          <w:sz w:val="24"/>
          <w:szCs w:val="24"/>
        </w:rPr>
        <w:lastRenderedPageBreak/>
        <w:t>ежеквартального отчета и сообщений о существенных фактах.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 Условия обеспечения исполнения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условия обеспечения по облигациям, предусмотренные федеральными законами и настоящим Положением в зависимости от предоставляемого способа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 Сведения о представителе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эмитентом до даты утверждения решения о выпуске облигаций определен представитель владельцев облигаций, указываются следующие сведения: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представителя владельцев облигаций, включая его организационно-правовую форму, как оно указано в уставе (учредительных документах) представителя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представителя владельцев облигаций, как оно указано в уставе (учредительных документах) представителя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данные, позволяющие идентифицировать представителя владельцев облигаций (основной государственный регистрационный номер (ОГРН), за которым в единый государственный реестр юридических лиц внесена запись о создании представителя владельцев облигаций, и дата внесения такой записи, а также присвоенный представителю владельцев облигаций в установленном порядке идентификационный номер налогоплательщика (ИНН).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14.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15.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16.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17. Иные сведения, предусмотренные настоящим Положением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67" w:name="Par2821"/>
      <w:bookmarkEnd w:id="167"/>
      <w:r w:rsidRPr="007F311D">
        <w:rPr>
          <w:rFonts w:ascii="Times New Roman" w:hAnsi="Times New Roman" w:cs="Times New Roman"/>
          <w:sz w:val="24"/>
          <w:szCs w:val="24"/>
        </w:rPr>
        <w:t>Приложение 14</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68" w:name="Par2833"/>
      <w:bookmarkEnd w:id="168"/>
      <w:r w:rsidRPr="007F311D">
        <w:rPr>
          <w:rFonts w:ascii="Times New Roman" w:hAnsi="Times New Roman" w:cs="Times New Roman"/>
          <w:sz w:val="24"/>
          <w:szCs w:val="24"/>
        </w:rPr>
        <w:t>А) Форма титульного листа решения о выпуске (дополнительном выпуске) ценных бумаг, размещаемых путем конвертации в них конвертируемых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69" w:name="Par2848"/>
      <w:bookmarkEnd w:id="169"/>
      <w:r w:rsidRPr="007F311D">
        <w:rPr>
          <w:rFonts w:ascii="Times New Roman" w:hAnsi="Times New Roman" w:cs="Times New Roman"/>
          <w:sz w:val="24"/>
          <w:szCs w:val="24"/>
        </w:rPr>
        <w:t xml:space="preserve">                РЕШЕНИЕ О ВЫПУСКЕ (ДОПОЛНИТЕЛЬНОМ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форма, серия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размещаемых ценных бумаг, для облигаций -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номинальная стоимость (при наличии), количество, способ</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размещения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Ценные бумаги, составляющие настоящий выпуск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(дополнительный выпуск), являются ценными бумагами,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предназначенными для квалифицированных инвесторов, и ограничены</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обороте в соответствии с законодательством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Российской Федерации </w:t>
      </w:r>
      <w:hyperlink w:anchor="Par2916"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Утверждено решением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выпуске (дополнительном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_________ 20__ г., протокол от "__" _________ 20__ г. N 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 основании решения 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 о размещении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принятого ________________________________________ "__" 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принявший решение о размещении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 20__ г. N 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Исполнение обязательств по облигациям настоящего выпуска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обеспечивается __________________________ </w:t>
      </w:r>
      <w:hyperlink w:anchor="Par2917" w:history="1">
        <w:r w:rsidRPr="007F311D">
          <w:rPr>
            <w:rFonts w:ascii="Times New Roman" w:hAnsi="Times New Roman" w:cs="Times New Roman"/>
            <w:color w:val="0000FF"/>
            <w:sz w:val="24"/>
            <w:szCs w:val="24"/>
          </w:rPr>
          <w:t>&lt;2&gt;</w:t>
        </w:r>
      </w:hyperlink>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 соответствии с условиями, установленными в настоящем решении о выпуске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(дополнительном выпуске) облигаций. </w:t>
      </w:r>
      <w:hyperlink w:anchor="Par2918" w:history="1">
        <w:r w:rsidRPr="007F311D">
          <w:rPr>
            <w:rFonts w:ascii="Times New Roman" w:hAnsi="Times New Roman" w:cs="Times New Roman"/>
            <w:color w:val="0000FF"/>
            <w:sz w:val="24"/>
            <w:szCs w:val="24"/>
          </w:rPr>
          <w:t>&lt;3&gt;</w:t>
        </w:r>
      </w:hyperlink>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(наименование для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некоммерческих организаций) юридического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лица/фамилия, имя и отчество физического лица,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предоставляющего обеспечение)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  _________  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(наименование должности руководителя или иного    подпись   И.О. Фамилия│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лица, подписывающего решение о выпуске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│(дополнительном выпуске) облигаций с обеспечением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от имени юридического лица, предоставляющего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 обеспечение, название и реквизиты документа, на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│основании которого иному лицу предоставлено право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подписывать решение о выпуске (дополнительном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выпуске) облигаций с обеспечением от имени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│юридического лица, предоставляющего обеспечение)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0" w:name="Par2916"/>
      <w:bookmarkEnd w:id="170"/>
      <w:r w:rsidRPr="007F311D">
        <w:rPr>
          <w:rFonts w:ascii="Times New Roman" w:hAnsi="Times New Roman" w:cs="Times New Roman"/>
          <w:sz w:val="24"/>
          <w:szCs w:val="24"/>
        </w:rPr>
        <w:t>&lt;1&gt; Данный текст указывается на титульном листе решения о выпуске (дополнительном выпуске) ценных бумаг, предназначенных для квалифицированных инвесторов.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1" w:name="Par2917"/>
      <w:bookmarkEnd w:id="171"/>
      <w:r w:rsidRPr="007F311D">
        <w:rPr>
          <w:rFonts w:ascii="Times New Roman" w:hAnsi="Times New Roman" w:cs="Times New Roman"/>
          <w:sz w:val="24"/>
          <w:szCs w:val="24"/>
        </w:rPr>
        <w:t>&lt;2&gt; Указывается способ обеспечения исполнения обязательств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2" w:name="Par2918"/>
      <w:bookmarkEnd w:id="172"/>
      <w:r w:rsidRPr="007F311D">
        <w:rPr>
          <w:rFonts w:ascii="Times New Roman" w:hAnsi="Times New Roman" w:cs="Times New Roman"/>
          <w:sz w:val="24"/>
          <w:szCs w:val="24"/>
        </w:rPr>
        <w:t>&lt;3&gt; Данный текст указывается на титульном листе решения о выпуске (дополнительном выпуске) облигаций с обеспечением.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73" w:name="Par2920"/>
      <w:bookmarkEnd w:id="173"/>
      <w:r w:rsidRPr="007F311D">
        <w:rPr>
          <w:rFonts w:ascii="Times New Roman" w:hAnsi="Times New Roman" w:cs="Times New Roman"/>
          <w:sz w:val="24"/>
          <w:szCs w:val="24"/>
        </w:rPr>
        <w:t>Б) Информация, включаемая в решение о выпуске (дополнительном выпуске) ценных бумаг, размещаемых путем конвертации в них конвертируемых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категория (тип)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вид ценных бумаг (акции (именные), облигации (именные, на предъявителя), опционы эмитента (именные), категория (тип) - для акций, иные идентификационные признаки размещаемых ценных бумаг (конвертируемые или неконвертируемые, процентные, дисконтные и т.д.).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Форма ценных бумаг: бездокументарные или 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Указание на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решении о выпуске (дополнительном выпуске) ценных бумаг на предъявителя указывается, предусмотрено ли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централизованного хранения ценных бумаг выпуска (дополнительного выпуска) для депозитария, который будет осуществлять такое централизованное хранение, указываются: полное и сокращенное фирменные наименования, место нахождения, номер и дата выдачи, срок действия и орган, выдавший лицензию профессионального участника рынка ценных бумаг на осуществление депозитарной деятельности.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Номинальная стоимость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номинальная стоимость каждой ценной бумаги выпуска (дополнительного выпуска) или указывается на то, что для данного вида ценных бумаг наличие номинальной стоимости ценных бумаг законодательством Российской Федерации не предусмотрено.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Количество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количество размещаемых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Общее количество ценных бумаг данного выпуска, размещенных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дополнительного выпуска указывается общее количество ценных бумаг данного выпуска, размещенных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Права владельца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7.2. 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w:t>
      </w:r>
      <w:r w:rsidRPr="007F311D">
        <w:rPr>
          <w:rFonts w:ascii="Times New Roman" w:hAnsi="Times New Roman" w:cs="Times New Roman"/>
          <w:sz w:val="24"/>
          <w:szCs w:val="24"/>
        </w:rPr>
        <w:lastRenderedPageBreak/>
        <w:t xml:space="preserve">установленных в соответствии с Федеральным </w:t>
      </w:r>
      <w:hyperlink r:id="rId111"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стоимости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7.3. Для облигаций указывается право на получение от эмитента в предусмотренный ею срок номинальной стоимости облигации либо получения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предоставления обеспечения по облигациям выпуска указываются права владельцев облигаций, возникающие из такого обеспечения, в соответствии с условиями обеспечения, указанными в настоящем решении о выпуске облигаций, а также то, что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7.4.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7.5. В случае если размещаемые ценные бумаги являются ценными бумагами, 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ценные бумаги, предусмотренные законодательством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Условия и порядок размещения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 Способ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соответствующий способ размещения ценных бумаг, установленный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8.2. Срок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дата или период времени, в течение которого осуществляется конвертация ценных бумаг, либо событие, при наступлении которого осуществляется конвертация.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8.3. Порядок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осуществления конвертации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Порядок и условия погашения и выплаты доходов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9.1. Форма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форма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облигации погашаются имуществом, указываются сведения о таком имуществе.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9.2. Порядок и условия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срок (дата) погашения облигаций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порядок и условия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на предъявителя с обязательным централизованным хранением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владельцы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сведения о том, что передача денежных выплат в счет погашения облигаций осуществляется депозитарием лицу, являющемуся его депонентом на конец операционного дня, предшествующего дате, в которую облигации подлежат погашению, а если в установленную дату (установленный срок) обязанность эмитента по осуществлению денежных выплат в счет </w:t>
      </w:r>
      <w:r w:rsidRPr="007F311D">
        <w:rPr>
          <w:rFonts w:ascii="Times New Roman" w:hAnsi="Times New Roman" w:cs="Times New Roman"/>
          <w:sz w:val="24"/>
          <w:szCs w:val="24"/>
        </w:rPr>
        <w:lastRenderedPageBreak/>
        <w:t>погашения облигаций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в счет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9.3. Порядок определения дохода, выплачиваемого по каждой облигации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размер дохода или порядок его определения, в том числе размер каждого купона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доход по облигациям выплачивается за определенные периоды (купонные периоды), указываются такие периоды или порядок их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9.4. Порядок и срок выплаты дохода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срок (дата) выплаты дохода по облигациям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на предъявителя с обязательным централизованным хранением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владельцы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передача доходов по облигациям в денежной форме осуществляется депозитарием лицу, являющемуся его депонентом на конец операционного дня, предшествующего дате, в которую обязанность эмитента по выплате доходов по облигациям в денежной форме подлежит исполнению, а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эмитент исполняет обязанность по осуществлению выплаты доходов по облигациям в денежной форме путем перечисления денежных средств депозитарию, осуществляющему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9.5. Порядок и условия досрочного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предусматривается возможность досрочного погашения облигаций, указываются стоимость (порядок определения стоимости), порядок и условия досрочного погашения облигаций, 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 порядок раскрытия эмитентом информации об условиях и итогах досрочного погашения облигаций, а также иные условия досрочного погашения облигаций, установленные настоящим Положением в зависимости от того, осуществляется ли досрочное погашение по усмотрению эмитента или по требованию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возможность досрочного погашения облигаций эмитентом не предусматривается,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9.6. Сведения о платежных агентах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погашение и (или) выплата (передача) доходов по облигациям осуществляются эмитентом с привлечением платежных агентов, по каждому платежному агенту дополнительно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 платежного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функции платежного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9.7. Сведения о действиях владельцев облигаций и порядке раскрытия информации в случае дефолта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описание действий владельцев облигаций в случае отказа эмитента от исполнения обязательств либо просрочки исполнения соответствующих обязательств по облигациям по вине эмитента (дефолт),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обращения с требованием к эмитенту, лицам, несущим солидарную или субсидиарную ответственность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обращения с иском в суд или арбитражный суд (подведомственность и срок исковой давности).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раскрытия информации о неисполнении или ненадлежащем исполнении обязательств по облигациям,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содержание раскрываемой информации (объем неисполненных обязательств, причина неисполнения, перечисление возможных действий владельцев облигаций по удовлетворению своих требований);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формы, способы, сроки раскрытия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Сведения о приобретении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 В случае установления такой возможности указываются также порядок и условия приобретения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порядок раскрытия эмитентом информации об условиях и итогах приобретения облигаций, а также иные условия приобретения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Сведения об обеспечении исполнения обязательств по облигациям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11.1. Сведения о лице, предоставляющем обеспечение исполнения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выпуска (дополнительного выпуска) облигаций с обеспечением, по каждому лицу, предоставляющему обеспечение по облигациям, раскрываются полное и сокращенное фирменные наименования (для некоммерческой организации - наименование, для физического лица - фамилия, имя и отчество), место нахождения (для физического лица - адрес места жительства).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обеспечение по облигациям предоставлено юридическим лицом, зарегистрированным в Российской Федерации, дополнительно раскрывается 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наличие (отсутствие) у лица, предоставляющего обеспечение по облигациям, или принятие на себя лицом, предоставляющим обеспечение по облигациям, обязанности по раскрытию информации о его финансово-хозяйственной деятельности, в том числе в форме ежеквартального отчета и сообщений о существенных фактах.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11.2. Условия обеспечения исполнения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условия обеспечения по облигациям, предусмотренные федеральными законами и настоящим Положением в зависимости от предоставляемого способа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 Сведения о представителе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эмитентом до даты утверждения решения о выпуске облигаций определен представитель владельцев облигаций, указываются следующие сведения: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представителя владельцев облигаций, включая его организационно-правовую форму, как оно указано в уставе (учредительных документах) представителя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представителя владельцев облигаций, как оно указано в уставе (учредительных документах) представителя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данные, позволяющие идентифицировать представителя владельцев облигаций (основной </w:t>
      </w:r>
      <w:r w:rsidRPr="007F311D">
        <w:rPr>
          <w:rFonts w:ascii="Times New Roman" w:hAnsi="Times New Roman" w:cs="Times New Roman"/>
          <w:sz w:val="24"/>
          <w:szCs w:val="24"/>
        </w:rPr>
        <w:lastRenderedPageBreak/>
        <w:t>государственный регистрационный номер (ОГРН), за которым в единый государственный реестр юридических лиц внесена запись о создании представителя владельцев облигаций, и дата внесения такой записи, а также присвоенный представителю владельцев облигаций в установленном порядке идентификационный номер налогоплательщика (ИНН).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14.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15.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16. Иные сведения, предусмотренные настоящим Положением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74" w:name="Par3009"/>
      <w:bookmarkEnd w:id="174"/>
      <w:r w:rsidRPr="007F311D">
        <w:rPr>
          <w:rFonts w:ascii="Times New Roman" w:hAnsi="Times New Roman" w:cs="Times New Roman"/>
          <w:sz w:val="24"/>
          <w:szCs w:val="24"/>
        </w:rPr>
        <w:t>Приложение 15</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75" w:name="Par3021"/>
      <w:bookmarkEnd w:id="175"/>
      <w:r w:rsidRPr="007F311D">
        <w:rPr>
          <w:rFonts w:ascii="Times New Roman" w:hAnsi="Times New Roman" w:cs="Times New Roman"/>
          <w:sz w:val="24"/>
          <w:szCs w:val="24"/>
        </w:rPr>
        <w:t>А) Форма титульного листа решения о выпуске (дополнительном выпуске) ценных бумаг, размещаемых при реорганизации юридических лиц</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76" w:name="Par3036"/>
      <w:bookmarkEnd w:id="176"/>
      <w:r w:rsidRPr="007F311D">
        <w:rPr>
          <w:rFonts w:ascii="Times New Roman" w:hAnsi="Times New Roman" w:cs="Times New Roman"/>
          <w:sz w:val="24"/>
          <w:szCs w:val="24"/>
        </w:rPr>
        <w:t xml:space="preserve">                РЕШЕНИЕ О ВЫПУСКЕ (ДОПОЛНИТЕЛЬНОМ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форма, серия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размещаемых ценных бумаг, для облигаций -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номинальная стоимость (при наличии), количество,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                      способ размещения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Ценные бумаги, составляющие настоящий выпуск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(дополнительный выпуск), являются ценными бумагами,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предназначенными для квалифицированных инвесторов, и ограничены</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обороте в соответствии с законодательством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Российской Федерации </w:t>
      </w:r>
      <w:hyperlink w:anchor="Par3106"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Утверждено решением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(заявителя) </w:t>
      </w:r>
      <w:hyperlink w:anchor="Par3107" w:history="1">
        <w:r w:rsidRPr="007F311D">
          <w:rPr>
            <w:rFonts w:ascii="Times New Roman" w:hAnsi="Times New Roman" w:cs="Times New Roman"/>
            <w:color w:val="0000FF"/>
            <w:sz w:val="24"/>
            <w:szCs w:val="24"/>
          </w:rPr>
          <w:t>&lt;2&gt;</w:t>
        </w:r>
      </w:hyperlink>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утвердивший решение о выпуске (дополнительном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__________ 20__ г., протокол от "__" ________ 20__ г. N 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на основании решения </w:t>
      </w:r>
      <w:hyperlink w:anchor="Par3108" w:history="1">
        <w:r w:rsidRPr="007F311D">
          <w:rPr>
            <w:rFonts w:ascii="Times New Roman" w:hAnsi="Times New Roman" w:cs="Times New Roman"/>
            <w:color w:val="0000FF"/>
            <w:sz w:val="24"/>
            <w:szCs w:val="24"/>
          </w:rPr>
          <w:t>&lt;3&gt;</w:t>
        </w:r>
      </w:hyperlink>
      <w:r w:rsidRPr="007F311D">
        <w:rPr>
          <w:rFonts w:ascii="Times New Roman" w:hAnsi="Times New Roman" w:cs="Times New Roman"/>
          <w:sz w:val="24"/>
          <w:szCs w:val="24"/>
        </w:rPr>
        <w:t xml:space="preserve"> 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 (решения)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принятого </w:t>
      </w:r>
      <w:hyperlink w:anchor="Par3109" w:history="1">
        <w:r w:rsidRPr="007F311D">
          <w:rPr>
            <w:rFonts w:ascii="Times New Roman" w:hAnsi="Times New Roman" w:cs="Times New Roman"/>
            <w:color w:val="0000FF"/>
            <w:sz w:val="24"/>
            <w:szCs w:val="24"/>
          </w:rPr>
          <w:t>&lt;4&gt;</w:t>
        </w:r>
      </w:hyperlink>
      <w:r w:rsidRPr="007F311D">
        <w:rPr>
          <w:rFonts w:ascii="Times New Roman" w:hAnsi="Times New Roman" w:cs="Times New Roman"/>
          <w:sz w:val="24"/>
          <w:szCs w:val="24"/>
        </w:rPr>
        <w:t xml:space="preserve"> ______________________________________ "__" 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(заявителя), принявший решение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______________ 20__ г. N 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│(заявителя)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Исполнение обязательств по облигациям настоящего выпуска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обеспечивается __________________________ </w:t>
      </w:r>
      <w:hyperlink w:anchor="Par3110" w:history="1">
        <w:r w:rsidRPr="007F311D">
          <w:rPr>
            <w:rFonts w:ascii="Times New Roman" w:hAnsi="Times New Roman" w:cs="Times New Roman"/>
            <w:color w:val="0000FF"/>
            <w:sz w:val="24"/>
            <w:szCs w:val="24"/>
          </w:rPr>
          <w:t>&lt;5&gt;</w:t>
        </w:r>
      </w:hyperlink>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 соответствии с условиями, установленными в настоящем решении о выпуске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(дополнительном выпуске) облигаций. </w:t>
      </w:r>
      <w:hyperlink w:anchor="Par3111" w:history="1">
        <w:r w:rsidRPr="007F311D">
          <w:rPr>
            <w:rFonts w:ascii="Times New Roman" w:hAnsi="Times New Roman" w:cs="Times New Roman"/>
            <w:color w:val="0000FF"/>
            <w:sz w:val="24"/>
            <w:szCs w:val="24"/>
          </w:rPr>
          <w:t>&lt;6&gt;</w:t>
        </w:r>
      </w:hyperlink>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(наименование для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некоммерческих организаций) юридического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лица/фамилия, имя и отчество физического лица,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предоставляющего обеспечение)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  ________  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(наименование должности руководителя или иного    подпись   И.О. Фамилия│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лица, подписывающего решение о выпуске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│(дополнительном выпуске) облигаций с обеспечением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от имени юридического лица, предоставляющего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обеспечение, название и реквизиты документа, на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│основании которого иному лицу предоставлено право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подписывать решение о выпуске (дополнительном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выпуске) облигаций с обеспечением от имени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│юридического лица, предоставляющего обеспечение)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7" w:name="Par3106"/>
      <w:bookmarkEnd w:id="177"/>
      <w:r w:rsidRPr="007F311D">
        <w:rPr>
          <w:rFonts w:ascii="Times New Roman" w:hAnsi="Times New Roman" w:cs="Times New Roman"/>
          <w:sz w:val="24"/>
          <w:szCs w:val="24"/>
        </w:rPr>
        <w:t>&lt;1&gt; Данный текст указывается на титульном листе решения о выпуске (дополнительном выпуске) ценных бумаг, предназначенных для квалифицированных инвесторов.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8" w:name="Par3107"/>
      <w:bookmarkEnd w:id="178"/>
      <w:r w:rsidRPr="007F311D">
        <w:rPr>
          <w:rFonts w:ascii="Times New Roman" w:hAnsi="Times New Roman" w:cs="Times New Roman"/>
          <w:sz w:val="24"/>
          <w:szCs w:val="24"/>
        </w:rPr>
        <w:lastRenderedPageBreak/>
        <w:t>&lt;2&gt; В случае реорганизации в форме разделения, выделения или преобразования указывается орган управления реорганизуемого юридического лица, а в случае реорганизации в форме слияния - орган управления участвующего в слиянии юридического лица, которое последним приняло решение о реорганизации в форме слияния или определено решением о реорганизации в форме слияния, утвердивший решение о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9" w:name="Par3108"/>
      <w:bookmarkEnd w:id="179"/>
      <w:r w:rsidRPr="007F311D">
        <w:rPr>
          <w:rFonts w:ascii="Times New Roman" w:hAnsi="Times New Roman" w:cs="Times New Roman"/>
          <w:sz w:val="24"/>
          <w:szCs w:val="24"/>
        </w:rPr>
        <w:t>&lt;3&gt; В случае реорганизации в форме присоединения указываются решение о реорганизации в форме присоединения, которым утвержден договор о присоединении, и, при необходимости, решение об увеличении уставного капитала акционерного общества, к которому осуществляется присоединение, путем размещения дополнительных акций. В случае реорганизации в форме слияния указывается решение о реорганизации в форме слияния, которым утвержден договор о слиянии. В случае реорганизации в форме разделения, выделения или преобразования указываются соответственно решение о реорганизации в форме разделения, решение о реорганизации в форме выделения или решение о реорганизации в форме преобразования.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0" w:name="Par3109"/>
      <w:bookmarkEnd w:id="180"/>
      <w:r w:rsidRPr="007F311D">
        <w:rPr>
          <w:rFonts w:ascii="Times New Roman" w:hAnsi="Times New Roman" w:cs="Times New Roman"/>
          <w:sz w:val="24"/>
          <w:szCs w:val="24"/>
        </w:rPr>
        <w:t>&lt;4&gt; В отношении решения о реорганизации в форме присоединения или слияния указываются наименования реорганизуемых в форме присоединения или слияния юридических лиц, органы управления таких юридических лиц, принявшие решение о реорганизации в форме присоединения или слияния, даты принятия соответствующих решений, реквизиты протоколов, которыми такие решения оформлены. В отношении решения о реорганизации в форме разделения, выделения или преобразования указываются наименование реорганизованного и форме разделения, выделения или преобразования юридического лица, орган управления такого юридического лица, принявший решение о реорганизации в форме разделения, выделения или преобразования, дата принятия такого решения, реквизиты протокола, которым такое решение оформлено.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1" w:name="Par3110"/>
      <w:bookmarkEnd w:id="181"/>
      <w:r w:rsidRPr="007F311D">
        <w:rPr>
          <w:rFonts w:ascii="Times New Roman" w:hAnsi="Times New Roman" w:cs="Times New Roman"/>
          <w:sz w:val="24"/>
          <w:szCs w:val="24"/>
        </w:rPr>
        <w:t>&lt;5&gt; Указывается способ обеспечения исполнения обязательств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2" w:name="Par3111"/>
      <w:bookmarkEnd w:id="182"/>
      <w:r w:rsidRPr="007F311D">
        <w:rPr>
          <w:rFonts w:ascii="Times New Roman" w:hAnsi="Times New Roman" w:cs="Times New Roman"/>
          <w:sz w:val="24"/>
          <w:szCs w:val="24"/>
        </w:rPr>
        <w:t>&lt;6&gt; Данный текст указывается на титульном листе решения о выпуске (дополнительном выпуске) облигаций с обеспечением.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83" w:name="Par3113"/>
      <w:bookmarkEnd w:id="183"/>
      <w:r w:rsidRPr="007F311D">
        <w:rPr>
          <w:rFonts w:ascii="Times New Roman" w:hAnsi="Times New Roman" w:cs="Times New Roman"/>
          <w:sz w:val="24"/>
          <w:szCs w:val="24"/>
        </w:rPr>
        <w:t>Б) Информация, включаемая в решение о выпуске (дополнительном выпуске) ценных бумаг, размещаемых при реорганизации юридических лиц</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категория (тип)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вид ценных бумаг (акции (именные), облигации (именные, на предъявителя), опционы эмитента (именные), категория (тип) - для акций, иные идентификационные признаки размещаемых ценных бумаг (конвертируемые или неконвертируемые, процентные, дисконтные и т.д.).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Форма ценных бумаг: бездокументарные или 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Указание на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решении о выпуске (дополнительном выпуске) документарных ценных бумаг на предъявителя указывается, предусмотрено ли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централизованного хранения ценных бумаг выпуска (дополнительного выпуска) для депозитария, который будет осуществлять такое централизованное хранение, указываются: полное и сокращенное фирменные наименования, место нахождения, номер и дата выдачи, срок действия и орган, выдавший лицензию профессионального участника рынка ценных бумаг на осуществление депозитарной деятельности.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Номинальная стоимость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номинальная стоимость каждой ценной бумаги выпуска (дополнительного выпуска) или указывается на то, что для данного вида ценных бумаг наличие номинальной стоимости ценных бумаг законодательством Российской Федерации не предусмотрено.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Количество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количество размещаемых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Общее количество ценных бумаг данного выпуска, размещенных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дополнительного выпуска указывается общее количество ценных бумаг данного выпуска, размещенных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Права владельца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7.1.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7.2. 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w:t>
      </w:r>
      <w:hyperlink r:id="rId112"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стоимости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7.3. Для облигаций указывается право на получение от эмитента в предусмотренный ею срок номинальной стоимости облигации либо получения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предоставления обеспечения по облигациям выпуска указываются права владельцев облигаций, возникающие из такого обеспечения, в соответствии с условиями обеспечения, указанными в настоящем решении о выпуске облигаций, а также то, что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7.4. Для опционов эмитента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категория (тип) акций, право на приобретение которых предоставляют опционы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акций каждой категории (типа), право на приобретение которых предоставляет каждый опцион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и (или) обстоятельства, при наступлении которых могут быть осуществлены права владельца опциона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цена (порядок определения цены) приобретения акций владельцем опциона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осуществления прав владельца опциона эмитента, в том числе срок (порядок определения срока) для заявления владельцем опциона требования о приобретении дополнительных акций эмитента, срок и порядок оплаты дополнительных акций владельцем опциона эмитента, срок конвертации опциона эмитента в дополнительные акции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положение о том, что право на приобретение акций эмитента осуществляется владельцем опциона эмитента путем его конвертации в дополнительные акции эмитента и реализуется только при условии полной оплаты таких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положение о том, что в случае отсутствия оплаты или неполной оплаты дополнительных акций в установленный условиями опциона эмитента срок, такой опцион эмитента считается погашенным без возникновения каких-либо обязательств эмитента опциона перед их владельцем;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информация об ограничениях на обращение опционов эмитента или об отсутствии таковых.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7.6. В случае если размещаемые ценные бумаги являются ценными бумагами, </w:t>
      </w:r>
      <w:r w:rsidRPr="007F311D">
        <w:rPr>
          <w:rFonts w:ascii="Times New Roman" w:hAnsi="Times New Roman" w:cs="Times New Roman"/>
          <w:sz w:val="24"/>
          <w:szCs w:val="24"/>
        </w:rPr>
        <w:lastRenderedPageBreak/>
        <w:t>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ценные бумаги, предусмотренные законодательством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Условия и порядок размещения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 Способ размещения ценных бумаг: указывается соответствующий способ размещения ценных бумаг, установленный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8.2. Срок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дата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при реорганизации в форме присоединения - дата внесения в единый государственный реестр юридических лиц записи о прекращении деятельности присоединенного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при реорганизации в форме слияния, разделения, выделения или преобразования - дата государственной регистрации юридического лица, созданного в результате слияния, разделения, выделения или преобразования.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8.3. Порядок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и условия размещения (конвертации, обмена, распределения, приобретения)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при реорганизации в форме присоединения - в соответствии с договором о присоединении, а в случае размещения дополнительных акций - также решением об увеличении уставного капитала путем размещения дополнительных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при реорганизации в форме слияния, разделения, выделения или преобразования - в соответствии с договором о слиянии или решением о реорганизации в форме разделения, выделения и преобразования соответственно.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8.4. Источники собственных средств, за счет которых осуществляется формирование уставного капитала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акций при реорганизации в форме слияния, разделения, выделения или преобразования указываются источники собственных средств (уставный капитал, добавочный капитал, нераспределенная прибыль, другое), за счет которых осуществлялось формирование уставного капитала акционерного общества, созданного в результате такой реорганизации.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8.5. Цена (цены) или порядок определения цены размещения одной ценной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цена размещения акций в случае возмездного приобретения акций акционерного общества работников (народного предприятия), работниками преобразуемой коммерческой организации и иными лицами.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8.6. Условия и порядок оплаты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возмездного приобретения акций акционерного общества работников (народного предприятия) работниками преобразуемой коммерческой организации и иными лицами указываются условия и порядок оплаты акций, в том числе форма расчетов, полное и сокращенное фирменные наименования кредитных организаций, их места нахождения, номера счетов, на которые должны перечисляться денежные средства, поступающие в оплату размещаемых акций, адреса пунктов оплаты (в случае наличной формы оплаты за размещаемые акции). В случае оплаты акций неденежными средствами указывается имущество, которым могут оплачиваться размещаемые акции, условия оплаты, включая документы, оформляемые при такой оплате (акты приемки-передачи имущества и т.д.), а также следующие сведения об оценщике (оценщиках), привлекаемом (привлеченном) для определения рыночной стоимости такого имущества: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 оценщике, работающем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основной государственный регистрационный номер (ОГРН), за которым в единый государственный реестр юридических лиц внесена запись о создании такого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об оценщике, осуществляющем оценочную деятельность самостоятельно, занимаясь </w:t>
      </w:r>
      <w:r w:rsidRPr="007F311D">
        <w:rPr>
          <w:rFonts w:ascii="Times New Roman" w:hAnsi="Times New Roman" w:cs="Times New Roman"/>
          <w:sz w:val="24"/>
          <w:szCs w:val="24"/>
        </w:rPr>
        <w:lastRenderedPageBreak/>
        <w:t>частной практикой: фамилия, имя, отчество оценщика, присвоенный ему в установленном порядке индивидуальный номер налогоплательщика (ИНН),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Порядок и условия погашения и выплаты доходов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9.1. Форма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форма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облигации погашаются имуществом, указываются сведения о таком имуществе.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9.2. Порядок и условия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срок (дата) погашения облигаций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порядок и условия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на предъявителя с обязательным централизованным хранением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владельцы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передача денежных выплат в счет погашения облигаций осуществляется депозитарием лицу, являющемуся его депонентом на конец операционного дня, предшествующего дате, в которую облигации подлежат погашению, а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в счет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9.3. Порядок определения дохода, выплачиваемого по каждой облигации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размер дохода или порядок его определения, в том числе размер каждого купона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доход по облигациям выплачивается за определенные периоды (купонные периоды), указываются такие периоды или порядок их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9.4. Порядок и срок выплаты дохода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срок (дата) выплаты дохода по облигациям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выплаты доходов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на предъявителя с обязательным централизованным хранением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владельцы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сведения о том, что передача доходов по облигациям в денежной форме осуществляется депозитарием лицу, являющемуся его депонентом на конец операционного дня, предшествующего дате, в которую обязанность эмитента по выплате доходов по облигациям в денежной форме подлежит исполнению, а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w:t>
      </w:r>
      <w:r w:rsidRPr="007F311D">
        <w:rPr>
          <w:rFonts w:ascii="Times New Roman" w:hAnsi="Times New Roman" w:cs="Times New Roman"/>
          <w:sz w:val="24"/>
          <w:szCs w:val="24"/>
        </w:rPr>
        <w:lastRenderedPageBreak/>
        <w:t>централизованное хранение облигаций, раскрыта информация о получении им подлежащих передаче денежных выплат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эмитент исполняет обязанность по осуществлению выплаты доходов по облигациям в денежной форме путем перечисления денежных средств депозитарию, осуществляющему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9.5. Порядок и условия досрочного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предусматривается возможность досрочного погашения облигаций, указываются стоимость (порядок определения стоимости), порядок и условия досрочного погашения облигаций, 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 порядок раскрытия эмитентом информации об условиях и итогах досрочного погашения облигаций, а также иные условия досрочного погашения облигаций, установленные настоящим Положением в зависимости от того, осуществляется ли досрочное погашение по усмотрению эмитента или по требованию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возможность досрочного погашения облигаций эмитентом не предусматривается,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9.6. Сведения о платежных агентах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погашение и (или) выплата (передача) доходов по облигациям осуществляются эмитентом с привлечением платежных агентов, по каждому платежному агенту дополнительно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 платежного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функции платежного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9.7. Сведения о действиях владельцев облигаций и порядке раскрытия информации в случае дефолта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описание действий владельцев облигаций в случае отказа эмитента от исполнения обязательств либо просрочки исполнения соответствующих обязательств по облигациям по вине эмитента (дефолт),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обращения с требованием к эмитенту, лицам, несущим солидарную или субсидиарную ответственность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обращения с иском в суд или арбитражный суд (подведомственность и срок исковой давности).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раскрытия информации о неисполнении или ненадлежащем исполнении обязательств по облигациям,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содержание раскрываемой информации (объем неисполненных обязательств, причина неисполнения, перечисление возможных действий владельцев облигаций по удовлетворению своих требований);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формы, способы, сроки раскрытия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Сведения о приобретении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 В случае установления такой возможности указываются также порядок и условия приобретения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порядок раскрытия эмитентом информации об условиях и итогах приобретения облигаций, а также иные условия приобретения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возможность приобретения облигаций эмитентом не предусматривается,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Сведения об обеспечении исполнения обязательств по облигациям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11.1. Сведения о лице, предоставляющем обеспечение исполнения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В случае выпуска (дополнительного выпуска) облигаций с обеспечением, по каждому лицу, предоставляющему обеспечение по облигациям, раскрываются полное и сокращенное фирменные наименования (для некоммерческой организации - наименование, для физического лица - фамилия, имя и отчество), место нахождения (для физического лица - адрес места жительства).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обеспечение по облигациям предоставлено юридическим лицом, зарегистрированным в Российской Федерации, дополнительно раскрывается 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наличие (отсутствие) у лица, предоставляющего обеспечение по облигациям, или принятие на себя лицом, предоставляющим обеспечение по облигациям, обязанности по раскрытию информации о его финансово-хозяйственной деятельности, в том числе в форме ежеквартального отчета и сообщений о существенных фактах.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11.2. Условия обеспечения исполнения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условия обеспечения по облигациям, предусмотренные федеральными законами и настоящим Положением в зависимости от предоставляемого способа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 Сведения о представителе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эмитентом до даты утверждения решения о выпуске облигаций определен представитель владельцев облигаций, указываются следующие сведения: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представителя владельцев облигаций, включая его организационно-правовую форму, как оно указано в уставе (учредительных документах) представителя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представителя владельцев облигаций, как оно указано в уставе (учредительных документах) представителя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данные, позволяющие идентифицировать представителя владельцев облигаций (основной государственный регистрационный номер (ОГРН), за которым в единый государственный реестр юридических лиц внесена запись о создании представителя владельцев облигаций, и дата внесения такой записи, а также присвоенный представителю владельцев облигаций в установленном порядке идентификационный номер налогоплательщика (ИНН).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14.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15.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16. Иные сведения, предусмотренные настоящим Положением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84" w:name="Par3223"/>
      <w:bookmarkEnd w:id="184"/>
      <w:r w:rsidRPr="007F311D">
        <w:rPr>
          <w:rFonts w:ascii="Times New Roman" w:hAnsi="Times New Roman" w:cs="Times New Roman"/>
          <w:sz w:val="24"/>
          <w:szCs w:val="24"/>
        </w:rPr>
        <w:t>Приложение 16</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lastRenderedPageBreak/>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85" w:name="Par3235"/>
      <w:bookmarkEnd w:id="185"/>
      <w:r w:rsidRPr="007F311D">
        <w:rPr>
          <w:rFonts w:ascii="Times New Roman" w:hAnsi="Times New Roman" w:cs="Times New Roman"/>
          <w:sz w:val="24"/>
          <w:szCs w:val="24"/>
        </w:rPr>
        <w:t>А) Форма титульного листа решения о выпуске (дополнительном выпуске) облигаций с ипотечным покрытием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86" w:name="Par3250"/>
      <w:bookmarkEnd w:id="186"/>
      <w:r w:rsidRPr="007F311D">
        <w:rPr>
          <w:rFonts w:ascii="Times New Roman" w:hAnsi="Times New Roman" w:cs="Times New Roman"/>
          <w:sz w:val="24"/>
          <w:szCs w:val="24"/>
        </w:rPr>
        <w:t xml:space="preserve">                РЕШЕНИЕ О ВЫПУСКЕ (ДОПОЛНИТЕЛЬНОМ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ИПОТЕЧНЫХ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облигации (жилищные облигации) с ипотечным покрытием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идентификационные признаки выпуска, серии и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облигаций, форма, номинальная стоимость, количество,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способ размещения облигаций)</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Ипотечные ценные бумаги, составляющие настоящий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 (дополнительный выпуск), являются ценными бумагами,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предназначенными для квалифицированных инвесторов, и ограничены</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обороте в соответствии с законодательством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Российской Федерации </w:t>
      </w:r>
      <w:hyperlink w:anchor="Par3315"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Утверждено решением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выпуске (дополнительном выпуске) облигаций)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__________ 20__ г., протокол от "__" ______ 20__ г. N 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 основании решения 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облигаций)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принятого _________________________________________ "__" 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принявший решение о размещении облигаций)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 20__ г. N 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с указанием междугороднего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кода: 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Исполнение обязательств по облигациям с ипотечным покрытием настоящего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выпуска (дополнительного выпуска) обеспечивается залогом ипотечного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покрытия в соответствии с условиями, указанными в настоящем решении 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    выпуске (дополнительном выпуске) облигаций с ипотечным покрытием.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Настоящим подтверждается полнота и достоверность информации,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содержащейся в реестре ипотечного покрытия, который прилагается к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настоящему решению о выпуске (дополнительном выпуске) облигаций с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ипотечным покрытием и является его неотъемлемой частью.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______________________________________________________________________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(указывается полное фирменное наименование специализированного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депозитария, осуществляющего ведение реестра ипотечного покрытия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облигаций)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  ___________    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(наименование должности уполномоченного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лица специализированного депозитария)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7" w:name="Par3315"/>
      <w:bookmarkEnd w:id="187"/>
      <w:r w:rsidRPr="007F311D">
        <w:rPr>
          <w:rFonts w:ascii="Times New Roman" w:hAnsi="Times New Roman" w:cs="Times New Roman"/>
          <w:sz w:val="24"/>
          <w:szCs w:val="24"/>
        </w:rPr>
        <w:t>&lt;1&gt; Данный текст указывается на титульном листе решения о выпуске (дополнительном выпуске) ипотечных ценных бумаг, предназначенных для квалифицированных инвесторов.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88" w:name="Par3317"/>
      <w:bookmarkEnd w:id="188"/>
      <w:r w:rsidRPr="007F311D">
        <w:rPr>
          <w:rFonts w:ascii="Times New Roman" w:hAnsi="Times New Roman" w:cs="Times New Roman"/>
          <w:sz w:val="24"/>
          <w:szCs w:val="24"/>
        </w:rPr>
        <w:t>Б) Информация, включаемая в решение о выпуске (дополнительном выпуске) облигаций с ипотечным покрытием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категория (тип)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вид ценных бумаг (облигации (жилищные облигации) с ипотечным покрытием (именные, на предъявителя), идентификационные признаки выпуска облигаций, серия облигаций и т.д.).</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Форма ценных бумаг: бездокументарные или 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Указание на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решении о выпуске (дополнительном выпуске) документарных облигаций на предъявителя указывается на то, предусмотрено ли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предусматривается централизованное хранение размещаемых документарных облигаций, для депозитария, который будет осуществлять такое централизованное хранение,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номер и дата выдачи, срок действия и орган, выдавший лицензию профессионального участника рынка ценных бумаг на осуществление депозитарной деятельности.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Номинальная стоимость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номинальная стоимость каждой облигации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Количество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количество размещаемых облигаций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выпуск (дополнительный выпуск) облигаций предполагается размещать траншами, указывается также количество (порядок определения количества) траншей выпуска (дополнительного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Общее количество ценных бумаг данного выпуска, размещенных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облигаций дополнительного выпуска указывается общее количество облигаций данного выпуска, размещенных ранее.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Права владельца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право владельцев облигаций на получение от эмитента в предусмотренный ею срок номинальной стоимости облигации либо получения иного имущественного эквивалента, а также право на получение процентного (купонного) дохода по облигациям либо иных имущественных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Указываются права владельцев облигаций, возникающие из залога ипотечного покрытия, в соответствии с условиями такого залога, указанными в настоящем решении о выпуске (дополнительном выпуске) облигаций, а также то, что с переходом прав на облигацию с ипотечным покрытием к новому владельцу (приобретателю) переходят все права, вытекающие из залога ипотечного покрытия. Указывается на то, что передача прав, возникших из залога ипотечного покрытия, без передачи прав на облигацию с ипотечным покрытием является недействительной.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размещаемые облигации являются конвертируемыми ценными бумагами,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облигация, права, предоставляемые акциями или облигациями, в которые они конвертируются, а также порядок и условия такой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размещаемые облигации являются облигациями, 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облигации, предусмотренные законодательством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Условия и порядок размещения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8.1. Способ размещения ценных бумаг: открытая или закрытая подписка; конвертация.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закрытой подписки указывается также круг потенциальных приобретателей ценных бумаг, а также может указываться количество ценных бумаг, размещаемых каждому из указанных приобретателей.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закрытая подписка на облигации осуществляется на основании соглашения (соглашений) эмитента и потенциального приобретателя (приобретателей) облигаций о замене первоначального обязательства (обязательств), существовавшего между ними, договором (договорами) займа, заключенного (заключенных) путем выпуска и продажи облигаций, указываются особенности размещения таких облигаций, не отраженные в иных пунктах решения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8.2. Срок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дата начала и дата окончания размещения облигаций или порядок определения срока размещения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выпуск (дополнительный выпуск) облигаций предполагается размещать траншами, дополнительно указываются сроки размещения облигаций каждого транша или порядок их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срок размещения облигаций определяется указанием на даты раскрытия какой-либо информации о выпуске (дополнительном выпуске) облигаций, также указывается порядок раскрытия такой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8.3. Порядок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и условия заключения договоров (порядок и условия подачи и удовлетворения заявок), направленных на отчуждение облигаций первым владельцам в ходе их размещения;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именных облигаций,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без обязательного централизованного хранения - порядок выдачи первым владельцам сертификатов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если облигации размещаются посредством подписки путем проведения торгов, дополнительно указывается наименование лица, организующего проведение торгов (эмитент, специализированная организация). Если организация проведения торгов осуществляется специализированной организацией, указываются ее полное и сокращенное фирменные </w:t>
      </w:r>
      <w:r w:rsidRPr="007F311D">
        <w:rPr>
          <w:rFonts w:ascii="Times New Roman" w:hAnsi="Times New Roman" w:cs="Times New Roman"/>
          <w:sz w:val="24"/>
          <w:szCs w:val="24"/>
        </w:rPr>
        <w:lastRenderedPageBreak/>
        <w:t>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размещение облигаций осуществляется эмитентом с привлечением брокеров, оказывающих эмитенту услуги по размещению и (или) по организации размещения ценных бумаг, по каждому такому лицу дополнительно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номер, дата выдачи и срок действия лицензии на осуществление брокерской деятельности,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основные функции данного лица,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наличие у такого лица обязанностей по приобретению не размещенных в срок облигаций с ипотечным покрытием, а при наличии такой обязанности - также количество (порядок определения количества) не размещенных в срок облигаций с ипотечным покрытием, которое обязано приобрести указанное лицо, и срок (порядок определения срока), по истечении которого указанное лицо обязано приобрести такое количество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наличие у такого лица обязанностей, связанных с поддержанием цен на размещаемые облигации с ипотечным покрытием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облигации с ипотечным покрытием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облигации размещаются посредством закрытой подписки в несколько этапов, условия размещения по каждому из которых не совпадают (различаются), дополнительно раскрываются сроки (порядок определения сроков) размещения облигаций по каждому этапу и не совпадающие условия размещения.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8.4. Цена (цены) или порядок определения цены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цена (цены) или порядок определения цены размещения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8.5. Условия и порядок оплаты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условия, порядок оплаты облигаций, в том числе форма расчетов, полное и сокращенное фирменные наименования кредитных организаций, их место нахождения, банковские реквизиты счетов, на которые должны перечисляться денежные средства, поступающие в оплату облигаций, адреса пунктов оплаты (в случае наличной формы оплаты за облигации).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8.6. Сведения о документе, содержащем фактические итоги размещения ценных бумаг, который представляется после завершения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облигаций, допущенных (допускаемых) к организованным торгам, путем открытой подписки с их оплатой деньгами (денежными средствами) и (или) допущенными к организованным торгам эмиссионными ценными бумагами, указываются сведения о документе, содержащем фактические итоги размещения облигаций, который эмитент намеревается представить в регистрирующий орган после завершения размещения облигаций (отчет об итогах выпуска (дополнительного выпуска) ценных бумаг или уведомление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 размещении облигаций путем подписки в иных случаях указывается на то, что документом, содержащим фактические итоги размещения облигаций, который эмитент должен представить в регистрирующий орган после завершения размещения облигаций, является отчет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Порядок и условия погашения и выплаты доходов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9.1. Форма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Указывается форма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облигации погашаются имуществом, указываются сведения о таком имуществе.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9.2. Порядок и условия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срок (дата) погашения облигаций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порядок и условия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на предъявителя с обязательным централизованным хранением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владельцы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передача денежных выплат в счет погашения облигаций осуществляется депозитарием лицу, являющемуся его депонентом на конец операционного дня, предшествующего дате, в которую облигации подлежат погашению, а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в счет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9.3. Порядок определения дохода, выплачиваемого по каждой облигации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доход по облигациям выплачивается за определенные периоды (купонные периоды), указываются такие периоды или порядок их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9.4. Порядок и срок выплаты дохода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срок (дата) выплаты дохода по облигациям или порядок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документарных облигаций на предъявителя с обязательным централизованным хранением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владельцы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передача доходов по облигациям в денежной форме осуществляется депозитарием лицу, являющемуся его депонентом на конец операционного дня, предшествующего дате, в которую обязанность эмитента по выплате доходов по облигациям в денежной форме подлежит исполнению, а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 - на конец операционного дня, следующего за датой, на которую депозитарием, осуществляющим обязательное централизованное хранение облигаций, раскрыта информация о получении им подлежащих передаче денежных выплат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эмитент исполняет обязанность по осуществлению выплаты доходов по облигациям в денежной форме путем перечисления денежных средств депозитарию, осуществляющему их обязательное централизованное хранение.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9.5. Порядок и условия досрочного погашения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Указываются стоимость (порядок определения стоимости) и порядок досрочного погашения </w:t>
      </w:r>
      <w:r w:rsidRPr="007F311D">
        <w:rPr>
          <w:rFonts w:ascii="Times New Roman" w:hAnsi="Times New Roman" w:cs="Times New Roman"/>
          <w:sz w:val="24"/>
          <w:szCs w:val="24"/>
        </w:rPr>
        <w:lastRenderedPageBreak/>
        <w:t>облигаций, 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 порядок раскрытия эмитентом информации об условиях и итогах досрочного погашения облигаций, а также иные условия досрочного погашения облигаций, установленные настоящим Положением в зависимости от того, осуществляется ли досрочное погашение по усмотрению эмитента или по требованию владельцев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9.6. Сведения о платежных агентах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погашение и (или) выплата (передача) доходов по облигациям осуществляются эмитентом с привлечением платежных агентов, по каждому платежному агенту дополнительно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 платежного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функции платежного агента.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9.7. Сведения о действиях владельцев облигаций и порядке раскрытия информации в случае дефолта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описание действий владельцев облигаций в случае отказа эмитента от исполнения обязательств либо просрочки исполнения соответствующих обязательств по облигациям по вине эмитента (дефолт),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обращения с требованием к эмитенту, лицам, несущим солидарную или субсидиарную ответственность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обращения с иском в суд или арбитражный суд (подведомственность и срок исковой давности).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раскрытия информации о неисполнении или ненадлежащем исполнении обязательств по облигациям,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содержание раскрываемой информации (объем неисполненных обязательств, причина неисполнения, перечисление возможных действий владельцев облигаций по удовлетворению своих требований);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формы, способы, сроки раскрытия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Сведения о приобретении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 В случае установления такой возможности указываются также порядок и условия приобретения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 порядок раскрытия эмитентом информации о приобретении облигаций, а также иные условия приобретения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возможность приобретения облигаций эмитентом не предусматривается,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Порядок раскрытия эмитентом информации о выпуске (дополнительном выпуске)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облигации выпуска (дополнительного выпуска) размещаются путем открытой подписки и (или) государственная регистрация выпуска (дополнительного выпуска) облигаций сопровождается регистрацией их проспекта, указывается порядок раскрытия эмитентом информации о выпуске (дополнительном выпуске)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информация раскрывается путем опубликования в периодическом печатном издании (изданиях), указывается название такого издания (изданий).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информация раскрывается путем опубликования на странице в сети Интернет, указывается адрес такой страницы в сети Интернет.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 обязан раскрывать информацию в форме ежеквартального отчета и сообщений о существенных фактах,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 Сведения об обеспечении исполнения обязательств по облигациям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12.1. Сведения о лице, предоставляющем обеспечение исполнения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то, что лицом, предоставляющим обеспечение по облигациям с ипотечным покрытием, является эмитент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Решение о выпуске (дополнительном выпуске) облигаций с ипотечным покрытием, эмитентом которых является ипотечный агент, дополнительно должно содержать: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общее количество выпусков облигаций с ипотечным покрытием, для эмиссии которых создан ипотечный агент;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 Условия обеспечения исполнения обязательств по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условия залога ипотечного покрытия облигаций в соответствии с требованиями, предусмотренными федеральными законами и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12.2.1. Сведения о предоставляемом обеспечении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вид предоставляемого обеспечения: залог;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указание на то, что залогодателем является эмитент;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указание предмета залога: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 указание размера ипотечного покрытия, залогом которого обеспечивается исполнение обязательств по облигациям с ипотечным покрытием. Размер ипотечного покрытия должен быть рассчитан на дату утверждения решения о выпуске (дополнительном выпуске)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 указание на то, что залогом ипотечного покрытия обеспечивается исполнение обязательств эмитента как в части выплаты владельцам облигаций с ипотечным покрытием их номинальной стоимости, так и в части выплаты владельцам облигаций с ипотечным покрытием процентного (купонного) дохода по таким облигациям;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 указание на то, что закладываемое имущество, составляющее ипотечное покрытие, остается у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ж) указание прав владельцев облигаций с ипотечным покрытием на получение в случае неисполнения или ненадлежащего исполнения обязательств по облигациям с ипотечным покрытием удовлетворения требований по принадлежащим им облигациям из стоимости имущества, составляющего ипотечное покрытие, преимущественно перед другими кредиторами залогодателя - эмитента за изъятиями, установленными федеральным законом;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 сведения о страховании имущества, составляющего ипотечное покрытие (наименование страховщика, страхователя и выгодоприобретателя, их место нахождения, размер страховой суммы, описание страхового случая, номер, дата заключения и срок действия договора страхования), если таковое проводилось;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 порядок обращения взыскания на имущество, составляющее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указывается, что в случае неисполнения или ненадлежащего исполнения обязательств по облигациям с ипотечным покрытием обращение взыскания на имущество, составляющее ипотечное покрытие, осуществляется по решению суда в порядке, предусмотренном Федеральным </w:t>
      </w:r>
      <w:hyperlink r:id="rId113"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что реализация ипотечного покрытия облигаций с публичных торгов не может быть проведена ранее чем по истечении двух месяцев со дня наступления срока (последнего дня срока, если исполнение обязательства предусмотрено в течение определенного периода) исполнения обязательства по облигациям с таким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что владельцы облигаций с ипотечным покрытием имеют право заявлять эмитенту таких облигаций требования о получении денежных средств от реализации ипотечного покрытия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что денежные средства, полученные от реализации имущества, составляющего ипотечное покрытие, направляются лицам, являющимся владельцами облигаций с ипотечным покрытием и заявившим свои требования до даты проведения публичных торгов, на которых было реализовано такое имущество;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указывается порядок перечисления денежных средств владельцам облигаций с ипотечным </w:t>
      </w:r>
      <w:r w:rsidRPr="007F311D">
        <w:rPr>
          <w:rFonts w:ascii="Times New Roman" w:hAnsi="Times New Roman" w:cs="Times New Roman"/>
          <w:sz w:val="24"/>
          <w:szCs w:val="24"/>
        </w:rPr>
        <w:lastRenderedPageBreak/>
        <w:t>покрытием, полученных от реализации имущества, составляющего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что владельцы, не направившие письменных требований о реализации имущества, составляющего ипотечное покрытие, и не получившие средства от его реализации, имеют право получить их через депозит нотариуса в установленном федеральными законами порядке. Также указывается порядок раскрытия информации о нотариусе (нотариусах), в депозит которого вносятся денежные средства от реализации имущества, составляющего ипотечное покрытие облигаций, которая должна содержать фамилию, имя, отчество нотариуса, адрес государственной нотариальной конторы или адрес помещения для осуществления нотариальной деятельности нотариуса, занимающегося частной практикой;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перехода имущества, составляющего ипотечное покрытие, в общую долевую собственность всех владельцев облигаций с ипотечным покрытием, в случаях, когда по основаниям, предусмотренным федеральными законами, заложенное имущество должно перейти в собственность владельцев облигаций с залоговым обеспечением;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 иные условия залога ипотечного покрытия. Иные условия залога ипотечного покрытия могут, в частности, предусматривать включение в состав имущества, составляющего ипотечное покрытие, денежных средств (части денежных средств), получаемых эмитентом в связи с исполнением обязательств, обеспеченные ипотекой требования по которым составляют такое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12.2.2. Информация о составе, структуре и размере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указывается на то, что реестр ипотечного покрытия облигаций прилагается к решению о выпуске (дополнительном выпуске) облигаций с ипотечным покрытием и является его неотъемлемой частью. Приводится дата, на которую указываются сведения, содержащиеся в реестре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размер ипотечного покрытия и его соотношение с размером (суммой) обязательств по облигациям с данным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311D" w:rsidRPr="007F311D">
          <w:pgSz w:w="11905" w:h="16838"/>
          <w:pgMar w:top="1134" w:right="850" w:bottom="1134" w:left="1701"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74"/>
        <w:gridCol w:w="3444"/>
        <w:gridCol w:w="4081"/>
      </w:tblGrid>
      <w:tr w:rsidR="007F311D" w:rsidRPr="007F311D">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Размер ипотечного покрытия, руб./иностр. валюта</w:t>
            </w:r>
          </w:p>
        </w:tc>
        <w:tc>
          <w:tcPr>
            <w:tcW w:w="3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 xml:space="preserve">Размер (сумма) обязательств по облигациям с данным ипотечным покрытием </w:t>
            </w:r>
            <w:hyperlink w:anchor="Par3450" w:history="1">
              <w:r w:rsidRPr="007F311D">
                <w:rPr>
                  <w:rFonts w:ascii="Times New Roman" w:hAnsi="Times New Roman" w:cs="Times New Roman"/>
                  <w:color w:val="0000FF"/>
                  <w:sz w:val="24"/>
                  <w:szCs w:val="24"/>
                </w:rPr>
                <w:t>&lt;1&gt;</w:t>
              </w:r>
            </w:hyperlink>
            <w:r w:rsidRPr="007F311D">
              <w:rPr>
                <w:rFonts w:ascii="Times New Roman" w:hAnsi="Times New Roman" w:cs="Times New Roman"/>
                <w:sz w:val="24"/>
                <w:szCs w:val="24"/>
              </w:rPr>
              <w:t>, руб./иностр. валюта</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Соотношение размера ипотечного покрытия и размера (суммы) обязательств по облигациям с данным ипотечным покрытием</w:t>
            </w:r>
          </w:p>
        </w:tc>
      </w:tr>
      <w:tr w:rsidR="007F311D" w:rsidRPr="007F311D">
        <w:tc>
          <w:tcPr>
            <w:tcW w:w="2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3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9" w:name="Par3450"/>
      <w:bookmarkEnd w:id="189"/>
      <w:r w:rsidRPr="007F311D">
        <w:rPr>
          <w:rFonts w:ascii="Times New Roman" w:hAnsi="Times New Roman" w:cs="Times New Roman"/>
          <w:sz w:val="24"/>
          <w:szCs w:val="24"/>
        </w:rPr>
        <w:t>&lt;1&gt; Обязательства по облигациям с данным ипотечным покрытием указываются в размере общей (совокупной) номинальной стоимости таких облигаций.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сведения о структуре ипотечного покрытия по видам имущества, составляющего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структура ипотечного покрытия по видам имущества, составляющего ипотечное покрытие:</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95"/>
        <w:gridCol w:w="3010"/>
      </w:tblGrid>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Вид имущества, составляющего ипотечное покрытие</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Доля вида имущества в общем размере ипотечного покрытия, %</w:t>
            </w: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Обеспеченные ипотекой требования, всего</w:t>
            </w:r>
          </w:p>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в том числе:</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требования, обеспеченные ипотекой незавершенного строительством недвижимого имущества,</w:t>
            </w:r>
          </w:p>
          <w:p w:rsidR="007F311D" w:rsidRPr="007F311D" w:rsidRDefault="007F311D">
            <w:pPr>
              <w:widowControl w:val="0"/>
              <w:autoSpaceDE w:val="0"/>
              <w:autoSpaceDN w:val="0"/>
              <w:adjustRightInd w:val="0"/>
              <w:spacing w:after="0" w:line="240" w:lineRule="auto"/>
              <w:ind w:left="567"/>
              <w:jc w:val="both"/>
              <w:rPr>
                <w:rFonts w:ascii="Times New Roman" w:hAnsi="Times New Roman" w:cs="Times New Roman"/>
                <w:sz w:val="24"/>
                <w:szCs w:val="24"/>
              </w:rPr>
            </w:pPr>
            <w:r w:rsidRPr="007F311D">
              <w:rPr>
                <w:rFonts w:ascii="Times New Roman" w:hAnsi="Times New Roman" w:cs="Times New Roman"/>
                <w:sz w:val="24"/>
                <w:szCs w:val="24"/>
              </w:rPr>
              <w:t>из них удостоверенные закладными</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требования, обеспеченные ипотекой жилых помещений,</w:t>
            </w:r>
          </w:p>
        </w:tc>
        <w:tc>
          <w:tcPr>
            <w:tcW w:w="3010" w:type="dxa"/>
            <w:tcBorders>
              <w:top w:val="single" w:sz="4" w:space="0" w:color="auto"/>
              <w:left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ind w:left="567"/>
              <w:jc w:val="both"/>
              <w:rPr>
                <w:rFonts w:ascii="Times New Roman" w:hAnsi="Times New Roman" w:cs="Times New Roman"/>
                <w:sz w:val="24"/>
                <w:szCs w:val="24"/>
              </w:rPr>
            </w:pPr>
            <w:r w:rsidRPr="007F311D">
              <w:rPr>
                <w:rFonts w:ascii="Times New Roman" w:hAnsi="Times New Roman" w:cs="Times New Roman"/>
                <w:sz w:val="24"/>
                <w:szCs w:val="24"/>
              </w:rPr>
              <w:t>из них удостоверенные закладными</w:t>
            </w:r>
          </w:p>
        </w:tc>
        <w:tc>
          <w:tcPr>
            <w:tcW w:w="3010" w:type="dxa"/>
            <w:tcBorders>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требования, обеспеченные ипотекой недвижимого имущества, не являющегося жилыми помещениями,</w:t>
            </w:r>
          </w:p>
          <w:p w:rsidR="007F311D" w:rsidRPr="007F311D" w:rsidRDefault="007F311D">
            <w:pPr>
              <w:widowControl w:val="0"/>
              <w:autoSpaceDE w:val="0"/>
              <w:autoSpaceDN w:val="0"/>
              <w:adjustRightInd w:val="0"/>
              <w:spacing w:after="0" w:line="240" w:lineRule="auto"/>
              <w:ind w:left="567"/>
              <w:jc w:val="both"/>
              <w:rPr>
                <w:rFonts w:ascii="Times New Roman" w:hAnsi="Times New Roman" w:cs="Times New Roman"/>
                <w:sz w:val="24"/>
                <w:szCs w:val="24"/>
              </w:rPr>
            </w:pPr>
            <w:r w:rsidRPr="007F311D">
              <w:rPr>
                <w:rFonts w:ascii="Times New Roman" w:hAnsi="Times New Roman" w:cs="Times New Roman"/>
                <w:sz w:val="24"/>
                <w:szCs w:val="24"/>
              </w:rPr>
              <w:t>из них удостоверенные закладными</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lastRenderedPageBreak/>
              <w:t>Ипотечные сертификаты участия</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Денежные средства, всего</w:t>
            </w:r>
          </w:p>
          <w:p w:rsidR="007F311D" w:rsidRPr="007F311D" w:rsidRDefault="007F311D">
            <w:pPr>
              <w:widowControl w:val="0"/>
              <w:autoSpaceDE w:val="0"/>
              <w:autoSpaceDN w:val="0"/>
              <w:adjustRightInd w:val="0"/>
              <w:spacing w:after="0" w:line="240" w:lineRule="auto"/>
              <w:ind w:left="567"/>
              <w:jc w:val="both"/>
              <w:rPr>
                <w:rFonts w:ascii="Times New Roman" w:hAnsi="Times New Roman" w:cs="Times New Roman"/>
                <w:sz w:val="24"/>
                <w:szCs w:val="24"/>
              </w:rPr>
            </w:pPr>
            <w:r w:rsidRPr="007F311D">
              <w:rPr>
                <w:rFonts w:ascii="Times New Roman" w:hAnsi="Times New Roman" w:cs="Times New Roman"/>
                <w:sz w:val="24"/>
                <w:szCs w:val="24"/>
              </w:rPr>
              <w:t>в том числе:</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денежные средства в валюте Российской Федерации</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денежные средства в иностранной валюте</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Государственные ценные бумаги, всего</w:t>
            </w:r>
          </w:p>
          <w:p w:rsidR="007F311D" w:rsidRPr="007F311D" w:rsidRDefault="007F311D">
            <w:pPr>
              <w:widowControl w:val="0"/>
              <w:autoSpaceDE w:val="0"/>
              <w:autoSpaceDN w:val="0"/>
              <w:adjustRightInd w:val="0"/>
              <w:spacing w:after="0" w:line="240" w:lineRule="auto"/>
              <w:ind w:left="567"/>
              <w:jc w:val="both"/>
              <w:rPr>
                <w:rFonts w:ascii="Times New Roman" w:hAnsi="Times New Roman" w:cs="Times New Roman"/>
                <w:sz w:val="24"/>
                <w:szCs w:val="24"/>
              </w:rPr>
            </w:pPr>
            <w:r w:rsidRPr="007F311D">
              <w:rPr>
                <w:rFonts w:ascii="Times New Roman" w:hAnsi="Times New Roman" w:cs="Times New Roman"/>
                <w:sz w:val="24"/>
                <w:szCs w:val="24"/>
              </w:rPr>
              <w:t>в том числе:</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государственные ценные бумаги Российской Федерации</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государственные ценные бумаги субъектов Российской Федерации</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6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Недвижимое имущество</w:t>
            </w: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структура обеспеченных ипотекой требований, составляющих ипотечное покрытие:</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58"/>
        <w:gridCol w:w="1954"/>
        <w:gridCol w:w="3018"/>
      </w:tblGrid>
      <w:tr w:rsidR="007F311D" w:rsidRPr="007F311D">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Вид обеспеченных ипотекой требований</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обеспеченных ипотекой требований данного вида, штук</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Доля обеспеченных ипотекой требований данного вида в совокупном размере обеспеченных ипотекой требований, составляющих ипотечное покрытие, %</w:t>
            </w:r>
          </w:p>
        </w:tc>
      </w:tr>
      <w:tr w:rsidR="007F311D" w:rsidRPr="007F311D">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Обеспеченные ипотекой требования, составляющие ипотечное покрытие, всего</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100</w:t>
            </w:r>
          </w:p>
        </w:tc>
      </w:tr>
      <w:tr w:rsidR="007F311D" w:rsidRPr="007F311D">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Требования, обеспеченные ипотекой незавершенного строительством недвижимого имущества,</w:t>
            </w:r>
          </w:p>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lastRenderedPageBreak/>
              <w:t>в том числе удостоверенные закладными</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lastRenderedPageBreak/>
              <w:t>Требования, обеспеченные ипотекой жилых помещений,</w:t>
            </w:r>
          </w:p>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в том числе удостоверенные закладными</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Требования, обеспеченные ипотекой недвижимого имущества, не являющегося жилыми помещениями,</w:t>
            </w:r>
          </w:p>
          <w:p w:rsidR="007F311D" w:rsidRPr="007F311D" w:rsidRDefault="007F311D">
            <w:pPr>
              <w:widowControl w:val="0"/>
              <w:autoSpaceDE w:val="0"/>
              <w:autoSpaceDN w:val="0"/>
              <w:adjustRightInd w:val="0"/>
              <w:spacing w:after="0" w:line="240" w:lineRule="auto"/>
              <w:ind w:left="283"/>
              <w:jc w:val="both"/>
              <w:rPr>
                <w:rFonts w:ascii="Times New Roman" w:hAnsi="Times New Roman" w:cs="Times New Roman"/>
                <w:sz w:val="24"/>
                <w:szCs w:val="24"/>
              </w:rPr>
            </w:pPr>
            <w:r w:rsidRPr="007F311D">
              <w:rPr>
                <w:rFonts w:ascii="Times New Roman" w:hAnsi="Times New Roman" w:cs="Times New Roman"/>
                <w:sz w:val="24"/>
                <w:szCs w:val="24"/>
              </w:rPr>
              <w:t>в том числе удостоверенные закладными</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100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Обеспеченные ипотекой требования, составляющие ипотечное покрытие, всего</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100</w:t>
            </w:r>
          </w:p>
        </w:tc>
      </w:tr>
      <w:tr w:rsidR="007F311D" w:rsidRPr="007F311D">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Обеспеченные ипотекой требования, удостоверенные закладными</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Обеспеченные ипотекой требования, не удостоверенные закладными</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sectPr w:rsidR="007F311D" w:rsidRPr="007F311D">
          <w:pgSz w:w="16838" w:h="11905" w:orient="landscape"/>
          <w:pgMar w:top="1701" w:right="1134" w:bottom="850" w:left="1134"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 иные сведения о составе, структуре и размере ипотечного покрытия, указываемые эмитентом по своему усмотрению.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12.2.3. Основания для исключения имущества, составляющего ипотечное покрытие, и порядок (правила) замены имущества, составляющего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Основания для исключения имущества, составляющего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что исключение имущества из состава ипотечного покрытия облигаций допускается по следующим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отношении обеспеченных ипотекой требований - в связи с их заменой или прекращением соответствующих обязательств;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отношении иного имущества, за исключением денежных средств, - в связи с его заменой;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отношении денежных средств - в связи с исполнением обязательств по облигациям с ипотечным покрытием, приобретением обеспеченных ипотекой требований или иного имущества, которое в соответствии с Федеральным </w:t>
      </w:r>
      <w:hyperlink r:id="rId114"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 может быть включено в состав ипотечного покрытия, а также в иных случаях, предусмотренных Федеральным </w:t>
      </w:r>
      <w:hyperlink r:id="rId115"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Порядок (правила) замены имущества, составляющего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(правила) замены имущества, составляющего ипотечное покрытие.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то, что замена обеспеченных ипотекой требований, составляющих ипотечное покрытие, допускается только после государственной регистрации отчета об итогах выпуска (дополнительного выпуска) облигаций с ипотечным покрытием и может осуществляться только в случае возникновения в отношении таких требований хотя бы одного из следующих оснований: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неисполнения обязательства составляет более чем шесть месяцев;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утрачен предмет ипотеки,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вступило в законную силу решение суда о признании обязательства, требование по которому составляет ипотечное покрытие, недействительным или прекращении его по иным основаниям;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должник по обязательству, требование по которому составляет ипотечное покрытие, признан несостоятельным (банкротом) в порядке, предусмотренном законодательством Российской Федерации о несостоятельности (банкротстве);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отсутствует страхование предмета ипотеки от риска утраты или повреждения в пользу кредитора по обеспеченному ипотекой обязательству в размере не менее, чем размер (сумма) обеспеченного ипотекой требования о возврате основной суммы долга;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нарушены сроки внесения платежей по обязательству, требование по которому составляет ипотечное покрытие, более чем на три месяца или более чем три раза в течение двенадцати месяцев, даже если каждая такая просрочка незначительна.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Указывается, что замена иного имущества, составляющего ипотечное покрытие, допускается при условии соблюдения требований к ипотечному покрытию, установленных Федеральным </w:t>
      </w:r>
      <w:hyperlink r:id="rId116"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"Об ипотечных ценных бумагах".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Приводится положение о том, что приобретение облигаций с ипотечным покрытием означает согласие приобретателя таких облигаций с порядком (правилами) замены имущества, составляющего ипотечное покрытие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то, что замена требований и (или) иного имущества, составляющих ипотечное покрытие облигаций, может осуществляться посредством продажи или иного возмездного отчуждения такого имущества третьим лицам с обязательным включением в состав ипотечного покрытия облигаций имущества, полученного в результате такого отчуждения.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12.2.4. Сведения о специализированном депозитарии, осуществляющем ведение реестра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следующие сведения о специализированном депозитарии, осуществляющем ведение реестра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возможность привлечения к исполнению обязанностей специализированного депозитария по хранению и (или) учету прав на ценные бумаги, составляющие ипотечное покрытие, другого депозитария (других депозитариев).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12.2.5. Сведения о выпусках облигаций, исполнение обязательств по которым обеспечивается (может быть обеспечено) залогом данного ипотечного покрытия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общее количество выпусков облигаций с ипотечным покрытием, исполнение обязательств по которым может быть обеспечено залогом данного ипотечного покрытия, или указание на то, что количество выпусков облигаций с ипотечным покрытием, исполнение обязательств по которым может быть обеспечено залогом данного ипотечного покрытия, не ограничивается;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количество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 с указанием по каждому такому выпуску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государственного регистрационного номера и даты государственной регистрации соответствующего выпуска облигаций с ипотечным покрытием (если осуществлена государственная регистрация выпуска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даты государственной регистрации отчета об итогах соответствующего выпуска облигаций с ипотечным покрытием (если осуществлена государственная регистрация отчета об итогах выпуска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количества облигаций с ипотечным покрытием в соответствующем выпуске и номинальной стоимости каждой облигации с ипотечным покрытием соответствующего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размера процентного (купонного) дохода по облигациям с ипотечным покрытием соответствующего выпуска или порядка его определения;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срока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очередности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 по отношению к иным выпускам облигаций с данным ипотечным покрытием или указания на то, что такая очередность не установлена;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иных сведений по усмотрению эмитента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12.2.6. Сведения о страховании риска ответственности перед владельцами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и место нахождения страховой организации (организаций), осуществляющей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предполагаемое событие (события), на случай наступления которого осуществляется </w:t>
      </w:r>
      <w:r w:rsidRPr="007F311D">
        <w:rPr>
          <w:rFonts w:ascii="Times New Roman" w:hAnsi="Times New Roman" w:cs="Times New Roman"/>
          <w:sz w:val="24"/>
          <w:szCs w:val="24"/>
        </w:rPr>
        <w:lastRenderedPageBreak/>
        <w:t>страхование риска ответственности перед владельцами облигаций с ипотечным покрытием (страховой риск);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размер страховой выплаты, которую страховая организация (организации) обязана произвести при наступлении страхового случая;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риск ответственности перед владельцами облигаций с ипотечным покрытием не страхуется,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12.2.7.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 облигаций с ипотечным покрытием намерен поручить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основные функции сервисного агента в соответствии с договором, заключенным с эмитентом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 Сведения о представителе владельцев облигаций с ипотечным покрытием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эмитентом до даты утверждения решения о выпуске облигаций с ипотечным покрытием определен представитель владельцев таких облигаций, указываются сведения о том, является ли представитель владельцев облигаций с ипотечным покрытием специализированным депозитарием, осуществляющим ведение реестра ипотечного покрытия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Если определенный эмитентом представитель владельцев облигаций с ипотечным покрытием не является специализированным депозитарием, осуществляющим ведение реестра ипотечного покрытия таких облигаций, указываются следующие сведения: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представителя владельцев облигаций с ипотечным покрытием, включая его организационно-правовую форму, как оно указано в уставе (учредительных документах) представителя владельцев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представителя владельцев облигаций с ипотечным покрытием, как оно указано в уставе (учредительных документах) представителя владельцев таких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данные, позволяющие идентифицировать представителя владельцев облигаций с ипотечным покрытием (основной государственный регистрационный номер (ОГРН), за которым в единый государственный реестр юридических лиц внесена запись о создании представителя владельцев облигаций с ипотечным покрытием, и дата внесения такой записи, а также присвоенный представителю владельцев облигаций с ипотечным покрытием в установленном порядке идентификационный номер налогоплательщика (ИНН).</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14.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облигаций с ипотечным покрытием за плату, не превышающую затраты на ее изготовление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15.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16.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17. Иные сведения, предусмотренные настоящим Положением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90" w:name="Par3584"/>
      <w:bookmarkEnd w:id="190"/>
      <w:r w:rsidRPr="007F311D">
        <w:rPr>
          <w:rFonts w:ascii="Times New Roman" w:hAnsi="Times New Roman" w:cs="Times New Roman"/>
          <w:sz w:val="24"/>
          <w:szCs w:val="24"/>
        </w:rPr>
        <w:t>Приложение 17</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lastRenderedPageBreak/>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91" w:name="Par3596"/>
      <w:bookmarkEnd w:id="191"/>
      <w:r w:rsidRPr="007F311D">
        <w:rPr>
          <w:rFonts w:ascii="Times New Roman" w:hAnsi="Times New Roman" w:cs="Times New Roman"/>
          <w:sz w:val="24"/>
          <w:szCs w:val="24"/>
        </w:rPr>
        <w:t>А) Форма титульного листа решения о выпуске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92" w:name="Par3611"/>
      <w:bookmarkEnd w:id="192"/>
      <w:r w:rsidRPr="007F311D">
        <w:rPr>
          <w:rFonts w:ascii="Times New Roman" w:hAnsi="Times New Roman" w:cs="Times New Roman"/>
          <w:sz w:val="24"/>
          <w:szCs w:val="24"/>
        </w:rPr>
        <w:t xml:space="preserve">                             РЕШЕНИЕ О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РОССИЙСКИХ ДЕПОЗИТАРНЫХ РАСПИСОК</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(российские депозитарные расписки) и иные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идентификационные признаки размещаемых ценных бумаг, способ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российских депозитарных расписок)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удостоверяющих право собственности на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представляемых ценных бумаг, наименование и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представляемых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Российские депозитарные расписки, составляющие настоящий выпуск,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являются ценными бумагами, предназначенными для квалифицированных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инвесторов, и ограничены в обороте в соответствии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 законодательством Российской Федерации </w:t>
      </w:r>
      <w:hyperlink w:anchor="Par3651"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Утверждено решением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выпуске российских депозитарных расписок)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_________ 20__ г., протокол от "__" _________ 20__ г. N 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эмитента российских депозитарных расписок и его контактные телефоны</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3" w:name="Par3651"/>
      <w:bookmarkEnd w:id="193"/>
      <w:r w:rsidRPr="007F311D">
        <w:rPr>
          <w:rFonts w:ascii="Times New Roman" w:hAnsi="Times New Roman" w:cs="Times New Roman"/>
          <w:sz w:val="24"/>
          <w:szCs w:val="24"/>
        </w:rPr>
        <w:t>&lt;1&gt; Данный текст указывается на титульном листе решения о выпуске российских депозитарных расписок, предназначенных для квалифицированных инвесторов.</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94" w:name="Par3653"/>
      <w:bookmarkEnd w:id="194"/>
      <w:r w:rsidRPr="007F311D">
        <w:rPr>
          <w:rFonts w:ascii="Times New Roman" w:hAnsi="Times New Roman" w:cs="Times New Roman"/>
          <w:sz w:val="24"/>
          <w:szCs w:val="24"/>
        </w:rPr>
        <w:t>Б) Информация, включаемая в решение о выпуске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вид (российские депозитарные расписки) и иные идентификационные признаки размещаемых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Форма ценных бумаг: бездокументарные.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Порядок хранения, учета и перехода прав на российские депозитарные расписки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то, что российские депозитарные расписки являются именными ценными бумагами. Приводятся основные положения, связанные с учетом и переходом прав владельцев на именные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ведение реестра владельцев российских депозитарных расписок осуществляется депозитарием - эмитентом российских депозитарных расписок,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то, что, поскольку российские депозитарные расписки являются именными ценными бумагами и выпускаются в бездокументарной форме, хранение российских депозитарных расписок не осуществляется.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Указание на отсутствие номинальной стоимости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то, что наличие номинальной стоимости российских депозитарных расписок законодательством Российской Федерации не предусмотрено.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Права владельца каждой ценной бумаги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то, что российская депозитарная расписка удостоверяет право собственности ее владельца на определенное количество представляемых ценных бумаг, и приводится количество представляемых ценных бумаг, право собственности на которое удостоверяется одной (каждой) российской депозитарной распиской данного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права, предоставляемые владельцам российскими депозитарными расписками данного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право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право требовать оказания услуг, связанных с осуществлением владельцем российской депозитарной расписки прав, закрепленных представляемыми ценными бумагами.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 представляемых ценных бумаг принимает на себя обязанности перед владельцами российских депозитарных расписок, указывается также право владельца российской депозитарной расписки требовать надлежащего выполнения этих обязанностей.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размещаемые российские депозитарные расписки являются ценными бумагами, 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ценные бумаги, предусмотренные законодательством Российской Федерации.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Наименование и место нахождения эмитента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полное и сокращенное (при наличии) наименование эмитента представляемых ценных бумаг, место его нахождения, а также иные данные, позволяющие идентифицировать эмитента представляемых ценных бумаг как юридическое лицо в соответствии с иностранным правом (личным законом эмитента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Вид, категория (тип)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вид представляемых ценных бумаг (акции, облигации, ценные бумаги иностранного эмитента, удостоверяющие права в отношении акций, ценные бумаги иностранного эмитента, удостоверяющие права в отношении облигаций), категория (тип) - для акций, срок (порядок определения срока) погашения - для облигаций, иные идентификационные признаки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Приводится 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Права, закрепленные представляемыми ценными бумагами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права, закрепленные представляемыми ценными бумагами в соответствии с иностранным правом, в том числе право на участие в общем собрании акционеров эмитента представляемых ценных бумаг с правом голоса по вопросам его компетенции (для акций при наличии), право на получение дивидендов или иных доходов и т.п.</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Количество представляемых ценных бумаг, право собственности на которые удостоверяется одной российской депозитарной распиской данного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количество представляемых ценных бумаг, право собственности на которые удостоверяется одной (каждой) российской депозитарной распиской данного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Порядок осуществления (реализации) владельцами российских депозитарных расписок прав, закрепленных представляемыми ценными бумагами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осуществления (реализации) владельцами российских депозитарных расписок прав, закрепленных представляемыми ценными бумагами.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представляемыми ценными бумагами являются акции (ценные бумаги иностранного эмитента, удостоверяющие права в отношении акций), раскрываются: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выдачи (направления) владельцами российских депозитарных расписок указаний эмитенту о порядке голосования и обязательство эмитента российских депозитарных расписок обеспечивать осуществление права голоса не иначе как в соответствии с указаниями владельцев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представления владельцам российских депозитарных расписок итогов голосования и обязательство эмитента российских депозитарных расписок по представлению владельцам российских депозитарных расписок итогов голосования.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реализация прав, закрепленных представляемыми ценными бумагами, осуществляется в пользу лиц, являющихся владельцами российских депозитарных расписок на определенную дату, указываются порядок и сроки составления списка владельцев российских депозитарных расписок для реализации прав, закрепленных представляемыми ценными бумагами, и исполнения обязательств по российским депозитарным распискам.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права, закрепленные представляемыми ценными бумагами, предусматривают выплату дивидендов или иных доходов, раскрывается срок (порядок определения срока) осуществления выплат, причитающихся владельцам российских депозитарных расписок по представляемым ценным бумагам.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Порядок предоставления по требованию владельцев российских депозитарных расписок соответствующего количества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порядок представления (направления) эмитенту российских депозитарных расписок требований их владельцев о получении взамен российских депозитарных расписок соответствующего количества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Описывается порядок предоставления по требованию владельцев российских депозитарных расписок соответствующего количества представляемых ценных бумаг в их собственность.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 Условия размещения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условия размещения российских депозитарных расписок данного выпуска и (или) порядок раскрытия информации об условиях размещения российских депозитарных расписок данного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12.1. Способ размещения российских депозитарных расписок: открытая или закрытая подписка.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закрытой подписки указывается также круг потенциальных приобретателей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12.2. Срок размещения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дата начала размещения российских депозитарных расписок или порядок определения даты начала размещения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случае если дата начала размещения российских депозитарных расписок определяется указанием на даты раскрытия какой-либо информации об их выпуске, также указывается порядок </w:t>
      </w:r>
      <w:r w:rsidRPr="007F311D">
        <w:rPr>
          <w:rFonts w:ascii="Times New Roman" w:hAnsi="Times New Roman" w:cs="Times New Roman"/>
          <w:sz w:val="24"/>
          <w:szCs w:val="24"/>
        </w:rPr>
        <w:lastRenderedPageBreak/>
        <w:t>раскрытия такой информации.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срок (порядок определения срока) размещения российских депозитарных расписок, а в случае, если срок размещения российских депозитарных расписок не ограничен, -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 Сведения о принятии эмитентом представляемых ценных бумаг на себя обязанности перед владельцами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Приводятся сведения о том, принимает ли эмитент представляемых ценных бумаг на себя обязанности перед владельцами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 представляемых ценных бумаг принимает на себя обязанности перед владельцами российских депозитарных расписок,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 том, что соответствующие обязанности предусмотрены договором между эмитентом представляемых ценных бумаг и эмитентом российских депозитарных расписок, прилагаемым к решению о выпуске российских депозитарных расписок и являющимся его неотъемлемой частью;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срок (порядок определения срока) действия договора, содержащего обязанности эмитента представляемых ценных бумаг перед владельцами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порядок изменения условий договора, содержащего обязанности эмитента представляемых ценных бумаг перед владельцами российских депозитарных расписок, в том числе положение о том, что изменение условий указанного договора не требует согласия владельцев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14. Возможность и порядок дробления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возможность дробления российских депозитарных расписок и описывается порядок дробления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15. Порядок раскрытия эмитентом информации о выпуске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российские депозитарные расписки размещаются путем открытой подписки и (или) государственная регистрация выпуска российских депозитарных расписок сопровождается регистрацией их проспекта, указывается порядок раскрытия информации о выпуске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информация раскрывается путем опубликования в периодическом печатном издании (изданиях), указывается название такого издания (изданий).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информация раскрывается путем опубликования на странице в сети Интернет, указывается адрес такой страницы в сети Интернет.</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эмитент обязан раскрывать информацию в форме ежеквартального отчета и сообщений о существенных фактах,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16. Обязательства эмитента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обязательства эмитента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предоставлять по требованию владельца российской депозитарной расписки соответствующее количество представляемых ценных бумаг, а если это предусмотрено решением о выпуске российских депозитарных расписок, - реализовать соответствующее количество представляемых ценных бумаг и передать денежные средства, вырученные от их реализации;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реализовать соответствующее количество представляемых ценных бумаг в случае заявления владельцем российской депозитарной расписки требования о ее погашении, если владелец российской депозитарной расписки в соответствии с законодательством Российской Федерации или иностранным правом не может являться владельцем представляемых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обеспечивать соответствие количества представляемых ценных бумаг, учет прав на которые осуществляется на счете, открытом эмитенту российских депозитарных расписок как лицу, действующему в интересах других лиц, количеству российских депозитарных расписок, находящихся в обращении;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 оказывать услуги по реализации владельцами российских депозитарных расписок прав по представляемым ценным бумагам, включая: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осуществление права голоса по акциям иностранного эмитента не иначе как в соответствии с указаниями владельцев российских депозитарных расписок, а также представление владельцам </w:t>
      </w:r>
      <w:r w:rsidRPr="007F311D">
        <w:rPr>
          <w:rFonts w:ascii="Times New Roman" w:hAnsi="Times New Roman" w:cs="Times New Roman"/>
          <w:sz w:val="24"/>
          <w:szCs w:val="24"/>
        </w:rPr>
        <w:lastRenderedPageBreak/>
        <w:t>российских депозитарных расписок итогов голосования (в случае, если представляемыми ценными бумагами являются акции или ценные бумаги иностранного эмитента, удостоверяющего права в отношении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получение доходов по представляемым ценным бумагам и иных выплат, причитающихся владельцам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 раскрывать информацию в объеме, порядке и сроки, которые предусмотрены Федеральным </w:t>
      </w:r>
      <w:hyperlink r:id="rId117" w:history="1">
        <w:r w:rsidRPr="007F311D">
          <w:rPr>
            <w:rFonts w:ascii="Times New Roman" w:hAnsi="Times New Roman" w:cs="Times New Roman"/>
            <w:color w:val="0000FF"/>
            <w:sz w:val="24"/>
            <w:szCs w:val="24"/>
          </w:rPr>
          <w:t>законом</w:t>
        </w:r>
      </w:hyperlink>
      <w:r w:rsidRPr="007F311D">
        <w:rPr>
          <w:rFonts w:ascii="Times New Roman" w:hAnsi="Times New Roman" w:cs="Times New Roman"/>
          <w:sz w:val="24"/>
          <w:szCs w:val="24"/>
        </w:rPr>
        <w:t xml:space="preserve"> "О рынке ценных бумаг" и нормативными актами регистрирующего органа;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 обеспечивать права владельцев российских депозитарных расписок при соблюдении ими установленного законодательством Российской Федерации порядка осуществления этих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на то, что выплата эмитенту российских депозитарных расписок вознаграждения и (или) возмещение расходов, связанных с исполнением им обязанностей, предусмотренных настоящим пунктом, осуществляется за счет владельцев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17. Порядок и условия оказания эмитентом услуг по реализации владельцами российских депозитарных расписок прав по представляемым ценным бумагам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порядок и условия оказания эмитентом услуг по реализации владельцами российских депозитарных расписок прав по представляемым ценным бумагам, включая: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осуществление права голоса по акциям иностранного эмитента не иначе как в соответствии с указаниями владельцев российских депозитарных расписок, а также представление владельцам российских депозитарных расписок итогов голосования (в случае, если представляемыми ценными бумагами являются акции или ценные бумаги иностранного эмитента, удостоверяющего права в отношении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получение доходов по представляемым ценным бумагам и иных выплат, причитающихся владельцам российских депозитарных расписок.</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18.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российских депозитарных расписок за плату, не превышающую затраты на ее изготовление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19. Обязательство эмитента обеспечить права владельцев российских депозитарных расписок при соблюдении ими установленного законодательством Российской Федерации порядка осуществления этих прав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20. Иные сведения, предусмотренные настоящим Положением</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95" w:name="Par3734"/>
      <w:bookmarkEnd w:id="195"/>
      <w:r w:rsidRPr="007F311D">
        <w:rPr>
          <w:rFonts w:ascii="Times New Roman" w:hAnsi="Times New Roman" w:cs="Times New Roman"/>
          <w:sz w:val="24"/>
          <w:szCs w:val="24"/>
        </w:rPr>
        <w:t>Приложение 18</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196" w:name="Par3751"/>
      <w:bookmarkEnd w:id="196"/>
      <w:r w:rsidRPr="007F311D">
        <w:rPr>
          <w:rFonts w:ascii="Times New Roman" w:hAnsi="Times New Roman" w:cs="Times New Roman"/>
          <w:sz w:val="24"/>
          <w:szCs w:val="24"/>
        </w:rPr>
        <w:lastRenderedPageBreak/>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РЕГИСТРАЦИЮ ИЗМЕНЕНИЙ В РЕШЕНИЕ О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(ДОПОЛНИТЕЛЬНОМ ВЫПУСКЕ) ЦЕННЫХ БУМАГ И (ИЛИ) В ПРОСПЕКТ</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в отношении каждого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осуществить   регистрацию   изменений   в   решение   о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(дополнительном выпуске) и (или) в проспект 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(тип), серия, форма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иные идентификационные признаки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номинальная стоимость (при наличии), количество, способ</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размещения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вносимых по решению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принявший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решение о внесении изменений в решение о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(дополнительном выпуске) и (или) в проспект</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принятому "__" ______ 20__ г., протокол </w:t>
      </w:r>
      <w:hyperlink w:anchor="Par3814" w:history="1">
        <w:r w:rsidRPr="007F311D">
          <w:rPr>
            <w:rFonts w:ascii="Times New Roman" w:hAnsi="Times New Roman" w:cs="Times New Roman"/>
            <w:color w:val="0000FF"/>
            <w:sz w:val="24"/>
            <w:szCs w:val="24"/>
          </w:rPr>
          <w:t>&lt;1&gt;</w:t>
        </w:r>
      </w:hyperlink>
      <w:r w:rsidRPr="007F311D">
        <w:rPr>
          <w:rFonts w:ascii="Times New Roman" w:hAnsi="Times New Roman" w:cs="Times New Roman"/>
          <w:sz w:val="24"/>
          <w:szCs w:val="24"/>
        </w:rPr>
        <w:t xml:space="preserve"> от "__" _______ 20__ г. N 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Государственная  регистрация выпуска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(регистрация проспекта ценных бумаг) осуществлена 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Выпуску  (дополнительному  выпуску)  ценных  бумаг присвоен государственный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регистрационный номер 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дата государственной регистрации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Размещение ценных бумаг приостановлено с 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дата, с которой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приостановлено размещение ценных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бумаг выпуска (дополнительного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тексты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соответствуют   документам,  представленным  для  регистрации  изменений  в</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решение о выпуске (дополнительном выпуске) и (или) в проспект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7" w:name="Par3814"/>
      <w:bookmarkEnd w:id="197"/>
      <w:r w:rsidRPr="007F311D">
        <w:rPr>
          <w:rFonts w:ascii="Times New Roman" w:hAnsi="Times New Roman" w:cs="Times New Roman"/>
          <w:sz w:val="24"/>
          <w:szCs w:val="24"/>
        </w:rPr>
        <w:lastRenderedPageBreak/>
        <w:t>&lt;1&gt; Указывается в случае, если решение о внесении изменений в решение о выпуске (дополнительном выпуске) и (или) в проспект ценных бумаг принято коллегиальным органом управления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98" w:name="Par3820"/>
      <w:bookmarkEnd w:id="198"/>
      <w:r w:rsidRPr="007F311D">
        <w:rPr>
          <w:rFonts w:ascii="Times New Roman" w:hAnsi="Times New Roman" w:cs="Times New Roman"/>
          <w:sz w:val="24"/>
          <w:szCs w:val="24"/>
        </w:rPr>
        <w:t>Приложение 19</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99" w:name="Par3832"/>
      <w:bookmarkEnd w:id="199"/>
      <w:r w:rsidRPr="007F311D">
        <w:rPr>
          <w:rFonts w:ascii="Times New Roman" w:hAnsi="Times New Roman" w:cs="Times New Roman"/>
          <w:sz w:val="24"/>
          <w:szCs w:val="24"/>
        </w:rPr>
        <w:t>А) Форма титульного листа изменений в решение о выпуске (дополнительном выпуске)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00" w:name="Par3843"/>
      <w:bookmarkEnd w:id="200"/>
      <w:r w:rsidRPr="007F311D">
        <w:rPr>
          <w:rFonts w:ascii="Times New Roman" w:hAnsi="Times New Roman" w:cs="Times New Roman"/>
          <w:sz w:val="24"/>
          <w:szCs w:val="24"/>
        </w:rPr>
        <w:t xml:space="preserve">                       ИЗМЕНЕНИЯ В РЕШЕНИЕ О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(ДОПОЛНИТЕЛЬНОМ ВЫПУСКЕ)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серия, форма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ценных бумаг, для облигаций - срок погашения, номинальная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стоимость (при наличии), количество, способ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Дата государственной регистрации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 ______________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Изменения вносятся по решению 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 решению которого вносятся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 принятому "__" 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изменения в решение о выпуске (дополнительном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выпуске)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20__ г., протокол от "__" __________ 20__ г. N ____, а также по решению </w:t>
      </w:r>
      <w:hyperlink w:anchor="Par3892"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_________________________________________________, принятому "__" 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к компетенции которого отнесено принятие решения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размещении ценных бумаг, по решению которого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вносятся изменения, затрагивающие условия,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определенные решением о размещении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20__ г., протокол от "__" __________ 20__ г. N 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1" w:name="Par3892"/>
      <w:bookmarkEnd w:id="201"/>
      <w:r w:rsidRPr="007F311D">
        <w:rPr>
          <w:rFonts w:ascii="Times New Roman" w:hAnsi="Times New Roman" w:cs="Times New Roman"/>
          <w:sz w:val="24"/>
          <w:szCs w:val="24"/>
        </w:rPr>
        <w:t>&lt;1&gt; Указывается в случае, если изменения в решение о выпуске (дополнительном выпуске) ценных бумаг вносятся до окончания срока размещения ценных бумаг и затрагивают условия, определенные решением о размещении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02" w:name="Par3894"/>
      <w:bookmarkEnd w:id="202"/>
      <w:r w:rsidRPr="007F311D">
        <w:rPr>
          <w:rFonts w:ascii="Times New Roman" w:hAnsi="Times New Roman" w:cs="Times New Roman"/>
          <w:sz w:val="24"/>
          <w:szCs w:val="24"/>
        </w:rPr>
        <w:t>Б) Информация, включаемая в текст изменений в решение о выпуске (дополнительном выпуске)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текст изменяемой редакции решения о выпуске (дополнительном выпуске) ценных бумаг, текст новой редакции изменений, а также разделы, пункты, абзацы решения о выпуске (дополнительном выпуске) ценных бумаг, в которые вносятся изменения.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03" w:name="Par3902"/>
      <w:bookmarkEnd w:id="203"/>
      <w:r w:rsidRPr="007F311D">
        <w:rPr>
          <w:rFonts w:ascii="Times New Roman" w:hAnsi="Times New Roman" w:cs="Times New Roman"/>
          <w:sz w:val="24"/>
          <w:szCs w:val="24"/>
        </w:rPr>
        <w:t>Приложение 20</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04" w:name="Par3914"/>
      <w:bookmarkEnd w:id="204"/>
      <w:r w:rsidRPr="007F311D">
        <w:rPr>
          <w:rFonts w:ascii="Times New Roman" w:hAnsi="Times New Roman" w:cs="Times New Roman"/>
          <w:sz w:val="24"/>
          <w:szCs w:val="24"/>
        </w:rPr>
        <w:t>А) Форма титульного листа изменений в проспект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05" w:name="Par3925"/>
      <w:bookmarkEnd w:id="205"/>
      <w:r w:rsidRPr="007F311D">
        <w:rPr>
          <w:rFonts w:ascii="Times New Roman" w:hAnsi="Times New Roman" w:cs="Times New Roman"/>
          <w:sz w:val="24"/>
          <w:szCs w:val="24"/>
        </w:rPr>
        <w:t xml:space="preserve">                     ИЗМЕНЕНИЯ В ПРОСПЕКТ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серия, форма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ценных бумаг, для облигаций - срок погашения, номинальная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стоимость (при наличии), количество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Дата государственной регистрации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 ______________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Изменения вносятся по решению 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 решению которого вносятся изменения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проспект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принятому "__" __________ 20__ г., протокол от "__" ________ 20__ г. N 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  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лица, осуществляющего    _________  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│функции главного бухгалтера эмитента или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│иного лица, на которое возложено ведение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│бухгалтерского учета эмитента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06" w:name="Par3969"/>
      <w:bookmarkEnd w:id="206"/>
      <w:r w:rsidRPr="007F311D">
        <w:rPr>
          <w:rFonts w:ascii="Times New Roman" w:hAnsi="Times New Roman" w:cs="Times New Roman"/>
          <w:sz w:val="24"/>
          <w:szCs w:val="24"/>
        </w:rPr>
        <w:t>Б) Информация, включаемая в текст изменений в проспект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текст изменяемой редакции проспекта ценных бумаг, текст новой редакции изменений, а также разделы, пункты, абзацы проспекта ценных бумаг, в которые вносятся изменения.</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07" w:name="Par3977"/>
      <w:bookmarkEnd w:id="207"/>
      <w:r w:rsidRPr="007F311D">
        <w:rPr>
          <w:rFonts w:ascii="Times New Roman" w:hAnsi="Times New Roman" w:cs="Times New Roman"/>
          <w:sz w:val="24"/>
          <w:szCs w:val="24"/>
        </w:rPr>
        <w:t>Приложение 21</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lastRenderedPageBreak/>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08" w:name="Par3994"/>
      <w:bookmarkEnd w:id="208"/>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ГОСУДАРСТВЕННУЮ РЕГИСТРАЦИЮ ОТЧЕТА ОБ ИТОГАХ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для каждого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осуществить  государственную  регистрацию  отчета об итогах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(дополнительного выпуска) 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серия, форма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размещенных ценных бумаг, для облигаций -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номинальная стоимость, количество подлежавших размещению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соответствии с зарегистрированным решением об их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(дополнительном выпуске) и фактическое количество размещенных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способ их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зарегистрированного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дата государственной регистрации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государственный регистрационный номер)</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Представляемый  отчет  об  итогах  выпуска (дополнительного выпуска) ценных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бумаг утвержден решением 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утвердивший отчет об итогах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 20__ г., протокол (приказ) от "__" 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N 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тексты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соответствуют  документам,  представленным  для государственной регистрации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отчета об итогах выпуска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09" w:name="Par4047"/>
      <w:bookmarkEnd w:id="209"/>
      <w:r w:rsidRPr="007F311D">
        <w:rPr>
          <w:rFonts w:ascii="Times New Roman" w:hAnsi="Times New Roman" w:cs="Times New Roman"/>
          <w:sz w:val="24"/>
          <w:szCs w:val="24"/>
        </w:rPr>
        <w:t>Приложение 22</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10" w:name="Par4059"/>
      <w:bookmarkEnd w:id="210"/>
      <w:r w:rsidRPr="007F311D">
        <w:rPr>
          <w:rFonts w:ascii="Times New Roman" w:hAnsi="Times New Roman" w:cs="Times New Roman"/>
          <w:sz w:val="24"/>
          <w:szCs w:val="24"/>
        </w:rPr>
        <w:t>А) Форма титульного листа отчета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Зарегистрировано "__" 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(подпись уполномоченного лица)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(печать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11" w:name="Par4070"/>
      <w:bookmarkEnd w:id="211"/>
      <w:r w:rsidRPr="007F311D">
        <w:rPr>
          <w:rFonts w:ascii="Times New Roman" w:hAnsi="Times New Roman" w:cs="Times New Roman"/>
          <w:sz w:val="24"/>
          <w:szCs w:val="24"/>
        </w:rPr>
        <w:t xml:space="preserve">             ОТЧЕТ ОБ ИТОГАХ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серия, форма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размещенных ценных бумаг, для облигаций -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номинальная стоимость (при наличии), количество подлежавших размещению</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в соответствии с зарегистрированным решением об</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их выпуске (дополнительном выпуске) и количество фактически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размещенных ценных бумаг, способ их размещения)</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Дата государственной регистрации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 ______________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 решением 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отчет об итогах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 20__ г., протокол (приказ) от "__" ______ 20__ г. N 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Настоящим подтверждается достоверность и полнота всей информации,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содержащейся в настоящем отчете об итогах выпуска (дополнительного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выпуска) ценных бумаг, а также выполнение эмитентом требований 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раскрытии информации на этапах процедуры эмиссии ценных бумаг,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установленных законодательством Российской Федерации и нормативными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актами регистрирующего органа. </w:t>
      </w:r>
      <w:hyperlink w:anchor="Par4142" w:history="1">
        <w:r w:rsidRPr="007F311D">
          <w:rPr>
            <w:rFonts w:ascii="Times New Roman" w:hAnsi="Times New Roman" w:cs="Times New Roman"/>
            <w:color w:val="0000FF"/>
            <w:sz w:val="24"/>
            <w:szCs w:val="24"/>
          </w:rPr>
          <w:t>&lt;1&gt;</w:t>
        </w:r>
      </w:hyperlink>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(полное фирменное наименование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│финансового консультанта на рынке ценных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бумаг, номер, дата выдачи и срок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действия лицензии на осуществление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брокерской и (или) дилерской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деятельности на рынке ценных бумаг)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   ___________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или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иного лица, подписывающего отчет об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│итогах выпуска (дополнительного выпуска)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ценных бумаг от имени финансового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консультанта на рынке ценных бумаг,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название и реквизиты документа, на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основании которого иному лицу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│предоставлено право подписывать отчет об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│итогах выпуска (дополнительного выпуска)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ценных бумаг от имени финансового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консультанта на рынке ценных бумаг)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2" w:name="Par4142"/>
      <w:bookmarkEnd w:id="212"/>
      <w:r w:rsidRPr="007F311D">
        <w:rPr>
          <w:rFonts w:ascii="Times New Roman" w:hAnsi="Times New Roman" w:cs="Times New Roman"/>
          <w:sz w:val="24"/>
          <w:szCs w:val="24"/>
        </w:rPr>
        <w:t>&lt;1&gt; Данный текст по усмотрению эмитента может быть указан на титульном листе отчета об итогах выпуска (дополнительного выпуска) ценных бумаг, проспект которых подписан финансовым консультантом на рынке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13" w:name="Par4144"/>
      <w:bookmarkEnd w:id="213"/>
      <w:r w:rsidRPr="007F311D">
        <w:rPr>
          <w:rFonts w:ascii="Times New Roman" w:hAnsi="Times New Roman" w:cs="Times New Roman"/>
          <w:sz w:val="24"/>
          <w:szCs w:val="24"/>
        </w:rPr>
        <w:t>Б) Содержание отчета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категория (тип)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вид ценных бумаг (акции (именные), облигации (именные, на предъявителя), опционы эмитента (именные), категория (тип) - для акций; идентификационные признаки выпуска, серии, конвертируемые или неконвертируемые, процентные, дисконтные и т.д. - для облигаций; идентификационные признаки выпуска, серии - для опционов.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Форма ценных бумаг (бездокументарные, 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Способ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способ размещения ценных бумаг, предусмотренный настоящим Положением.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Фактический срок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акций, размещенных при учреждении акционерного общества, указывается дата их распределения или приобретения (дата государственной регистрации акционерного общества как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размещенных путем подписки,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фактического начала размещения ценных бумаг (дата заключения первого договора, направленного на отчуждение ценной бумаги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дата фактического окончания размещения ценных бумаг (дата внесения последней записи </w:t>
      </w:r>
      <w:r w:rsidRPr="007F311D">
        <w:rPr>
          <w:rFonts w:ascii="Times New Roman" w:hAnsi="Times New Roman" w:cs="Times New Roman"/>
          <w:sz w:val="24"/>
          <w:szCs w:val="24"/>
        </w:rPr>
        <w:lastRenderedPageBreak/>
        <w:t>по лицевому счету (счету депо) приобретателя ценных бумаг или дата передачи последнего сертификата ценных бумаг приобретателю).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отчете об итогах выпуска (дополнительного выпуска) ценных бумаг, размещенных путем подписки, при которой в соответствии со </w:t>
      </w:r>
      <w:hyperlink r:id="rId118" w:history="1">
        <w:r w:rsidRPr="007F311D">
          <w:rPr>
            <w:rFonts w:ascii="Times New Roman" w:hAnsi="Times New Roman" w:cs="Times New Roman"/>
            <w:color w:val="0000FF"/>
            <w:sz w:val="24"/>
            <w:szCs w:val="24"/>
          </w:rPr>
          <w:t>статьями 40</w:t>
        </w:r>
      </w:hyperlink>
      <w:r w:rsidRPr="007F311D">
        <w:rPr>
          <w:rFonts w:ascii="Times New Roman" w:hAnsi="Times New Roman" w:cs="Times New Roman"/>
          <w:sz w:val="24"/>
          <w:szCs w:val="24"/>
        </w:rPr>
        <w:t xml:space="preserve"> и </w:t>
      </w:r>
      <w:hyperlink r:id="rId119" w:history="1">
        <w:r w:rsidRPr="007F311D">
          <w:rPr>
            <w:rFonts w:ascii="Times New Roman" w:hAnsi="Times New Roman" w:cs="Times New Roman"/>
            <w:color w:val="0000FF"/>
            <w:sz w:val="24"/>
            <w:szCs w:val="24"/>
          </w:rPr>
          <w:t>41</w:t>
        </w:r>
      </w:hyperlink>
      <w:r w:rsidRPr="007F311D">
        <w:rPr>
          <w:rFonts w:ascii="Times New Roman" w:hAnsi="Times New Roman" w:cs="Times New Roman"/>
          <w:sz w:val="24"/>
          <w:szCs w:val="24"/>
        </w:rPr>
        <w:t xml:space="preserve"> Федерального закона "Об акционерных обществах" предоставлялось преимущественное право приобретения размещаемых ценных бумаг, указывается фактический срок осуществления преимущественного права (даты получения акционерным обществом первого и последнего заявлений о приобретении ценных бумаг в порядке осуществления преимущественного права).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дополнительного выпуска акций, распределенных среди акционеров, указывается дата их распределения.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размещенных при реорганизации юридических лиц, указывается дата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при реорганизации в форме присоединения - дата внесения в единый государственный реестр юридических лиц записи о прекращении деятельности присоединенного юридического лица;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ценных бумаг при реорганизации в форме слияния, разделения, выделения или преобразования - дата государственной регистрации юридического лица, возникшего в результате слияния, разделения, выделения или преобразования.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размещенных путем конвертации, указывается дата их фактической конвертации или срок, в течение которого была фактически осуществлена конвертация.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выпуск (дополнительный выпуск) облигаций размещался траншами, дополнительно указываются фактические дата начала и дата окончания размещения облигаций каждого транша.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Номинальная стоимость каждой ценной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номинальная стоимость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 соответствии с законодательством Российской Федерации наличие номинальной стоимости у определенного вида ценных бумаг не предусмотрено,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Количество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акций, размещенных при учреждении акционерного общества, ценных бумаг, размещенных путем подписки, а также акций в случае возмездного приобретения акций акционерного общества работников (народного предприятия) работниками преобразуемой коммерческой организации и иными лицами, отдельно указывается количество фактически размещенных ценных бумаг, оплачиваемых денежными средствами и иным имуществом.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размещенных путем закрытой подписки, отдельно указывается количество фактически размещенных ценных бумаг, оплаченных путем зачета денежных требований.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размещенных путем подписки, отдельно указывается также количество фактически размещенных ценных бумаг в процессе осуществления преимущественного права приобретения дополнительных акций или облигаций.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дополнительного выпуска акций, распределенных среди акционеров, указывается количество распределенных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размещенных путем конвертации, отдельно указывается количество ценных бумаг, фактически размещенных путем конвертации в них ранее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акций отдельно указывается количество размещенных дробных акций и их совокупная номинальная стоимость.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Цена (цены)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акций, приобретенных учредителями при учреждении акционерного общества, указывается цена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В отчете об итогах выпуска (дополнительного выпуска) ценных бумаг, размещенных путем </w:t>
      </w:r>
      <w:r w:rsidRPr="007F311D">
        <w:rPr>
          <w:rFonts w:ascii="Times New Roman" w:hAnsi="Times New Roman" w:cs="Times New Roman"/>
          <w:sz w:val="24"/>
          <w:szCs w:val="24"/>
        </w:rPr>
        <w:lastRenderedPageBreak/>
        <w:t>подписки, указывается цена (цены) размещения ценных бумаг с указанием количества ценных бумаг, размещенных по каждой из цен размещения.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311D" w:rsidRPr="007F311D">
          <w:pgSz w:w="11905" w:h="16838"/>
          <w:pgMar w:top="1134" w:right="850" w:bottom="1134" w:left="1701"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9"/>
        <w:gridCol w:w="4850"/>
      </w:tblGrid>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Цена размещения, руб./иностр. валюта</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ценных бумаг, размещенных по указанной цене, штук</w:t>
            </w: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sectPr w:rsidR="007F311D" w:rsidRPr="007F311D">
          <w:pgSz w:w="16838" w:h="11905" w:orient="landscape"/>
          <w:pgMar w:top="1701" w:right="1134" w:bottom="850" w:left="1134"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акций, размещенных в случае возмездного приобретения акций акционерного общества работников (народного предприятия), работниками преобразуемой коммерческой организации и иными лицами, указывается цена размещения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Общий объем поступлений за размещенные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акций, размещенных при учреждении акционерного общества, ценных бумаг, размещенных путем подписки, а также акций в случае возмездного приобретения акций акционерного общества работников (народного предприятия) работниками преобразуемой коммерческой организации и иными лицами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общая сумма (стоимость) имущества в рублях (в том числе денежные средства в рублях, сумма иностранной валюты по курсу Центрального банка Российской Федерации на момент оплаты и стоимость иного имущества (материальных и нематериальных активов), внесенного в оплату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сумма денежных средств в рублях, внесенная в оплату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сумма иностранной валюты, выраженная в рублях по курсу Центрального банка Российской Федерации на момент оплаты (зачисления на банковский счет эмитента или посредника), внесенная в оплату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 стоимость иного имущества (материальных и нематериальных активов), выраженная в рублях, внесенного в оплату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 общая сумма (стоимость) имущества в рублях (в том числе денежные средства в рублях, сумма иностранной валюты по курсу Центрального банка Российской Федерации на момент оплаты и стоимость иного имущества (материальных и нематериальных активов), подлежащая внесению в оплату акций, размещенных при учреждении акционерного общества (задолженность по оплате акций, размещенных при учреждении акционерного общества) &lt;1&gt;;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&lt;1&gt; Указывается в случае размещения акций при учреждении акционерного общества.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е) общая сумма принятых к зачету денежных требований в рублях &lt;1&gt;.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&lt;1&gt; Указывается в случае оплаты ценных бумаг путем зачета денежных требований.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Доля размещенных и неразмещенных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размещенных путем подписки, указывается доля размещенных и неразмещенных ценных бумаг выпуска (дополнительного выпуска) в процентах от общего количества ценных бумаг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Крупные сделки эмитента, а также сделки, в совершении которых имелась заинтересованность эмитента, совершенные в процессе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размещенных путем подписки, описываются совершенные в процессе размещения ценных бумаг все крупные сделки эмитента и сделки, в совершении которых имелась заинтересованность эмитента, которые в соответствии с требованиями федеральных законов требовали их одобрения уполномоченным органом управления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 каждой такой сделке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категория сделки (крупная сделка, сделка, в совершении которой имелась заинтересованность, крупная сделка, которая одновременно являлась сделкой, в совершении которой имелась заинтересованность);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заключения договора;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фамилия, имя, отчество физического лица или полное и сокращенное фирменные наименования (для некоммерческой организации - наименование) и место нахождения юридического лица - первого владельца ценных бумаг, размещенных по сделке;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ценных бумаг, размещенных по сделке;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для каждого из лиц, признаваемых заинтересованными в сделке со стороны эмитента, - фамилия, имя, отчество физического лица и (или) полное и сокращенное фирменные наименования (для некоммерческой организации - наименование) и место нахождения </w:t>
      </w:r>
      <w:r w:rsidRPr="007F311D">
        <w:rPr>
          <w:rFonts w:ascii="Times New Roman" w:hAnsi="Times New Roman" w:cs="Times New Roman"/>
          <w:sz w:val="24"/>
          <w:szCs w:val="24"/>
        </w:rPr>
        <w:lastRenderedPageBreak/>
        <w:t>юридического лица, а также основание, в силу которого соответствующее лицо являлось заинтересованным в сделке;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об одобрении сделки уполномоченным органом управления эмитента (наименование органа управления, дата проведения собрания (заседания) органа управления, на котором принято решение об одобрении сделки, дата составления и номер протокола собрания (заседания) органа управления) или указание на то, что решение об одобрении сделки уполномоченным органом управления эмитента не принималось.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Сведения о лицах, зарегистрированных в реестре акционеров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эмитентом которых является акционерное общество, по состоянию на дату фактического окончания размещения ценных бумаг (дату распределения акций, дату фактической конвертации) указываются полное фирменное наименование (наименование, фамилия, имя, отчество) каждого из лиц, на имя которых в реестре акционеров эмитента зарегистрированы: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акции, составляющие не менее чем два процента уставного капитала эмитента, с указанием доли участия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обыкновенные акции, составляющие не менее чем два процента обыкновенных акций эмитента, с указанием доли принадлежащих им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именные ценные бумаги, конвертируемые в акции эмитента, если в результате конвертации в совокупности с акциями, уже зарегистрированными на имя данного лица, количество акций, зарегистрированных на имя указанного лица, составит не менее чем два процента уставного капитала эмитента, с указанием доли участия в уставном капитале эмитента, которая будет принадлежать такому лицу в результате указанной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 именные ценные бумаги, конвертируемые в обыкновенные акции эмитента, если в результате конвертации в совокупности с обыкновенными акциями, уже зарегистрированными на имя данного лица, количество обыкновенных акций, зарегистрированных на имя указанного лица, составит не менее чем два процента обыкновенных акций эмитента, с указанием доли принадлежащих им обыкновенных акций эмитента, которая будет принадлежать такому лицу в результате указанной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лицом, на имя которого в реестре акционеров эмитента зарегистрированы ценные бумаги эмитента, является номинальный держатель,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 Сведения о лицах, входящих в состав органов управления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отчете об итогах выпуска (дополнительного выпуска) ценных бумаг, эмитентом которых является акционерное общество, по состоянию на дату его утверждения уполномоченным органом управления эмитента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члены совета директоров (наблюдательного совета) эмитента, с указанием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фамилии, имени, отчества;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занимаемой должности в организации - эмитенте, в том числе должности члена (председателя) совета директоров (наблюдательного совета) эмитента, члена (председателя) коллегиального исполнительного органа эмитента, единоличного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занимаемых должностей в других организациях: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311D" w:rsidRPr="007F311D">
          <w:pgSz w:w="11905" w:h="16838"/>
          <w:pgMar w:top="1134" w:right="850" w:bottom="1134" w:left="1701"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9"/>
        <w:gridCol w:w="4850"/>
      </w:tblGrid>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Полное наименование организации</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Занимаемая должность</w:t>
            </w: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участия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принадлежащих им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обыкновенных акций эмитента, в которые могут быть конвертированы принадлежащие им ценные бумаги, конвертируемые в обыкновенные акции, в процентах от общего количества размещенных обыкновенных акций и количества обыкновенных акций, в которые могут быть конвертированы ценные бумаги, конвертируемые в обыкновенные акции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члены коллегиального исполнительного органа эмитента, с указанием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фамилии, имени, отчества;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занимаемой должности в организации - эмитенте, в том числе должности члена (председателя) совета директоров (наблюдательного совета) эмитента, члена (председателя) коллегиального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занимаемых должностей в других организациях:</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34"/>
        <w:gridCol w:w="4857"/>
      </w:tblGrid>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Полное наименование организации</w:t>
            </w: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Занимаемая должность</w:t>
            </w:r>
          </w:p>
        </w:tc>
      </w:tr>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участия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принадлежащих им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обыкновенных акций эмитента, в которые могут быть конвертированы принадлежащие им ценные бумаги, конвертируемые в обыкновенные акции, в процентах от общего количества размещенных обыкновенных акций и количества обыкновенных акций, в которые могут быть конвертированы ценные бумаги, конвертируемые в обыкновенные акции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лицо, занимающее должность (осуществляющее функции) единоличного исполнительного органа эмитента, с указанием: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фамилии, имени, отчества;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занимаемой должности в организации - эмитенте, в том числе должности члена совета директоров (наблюдательного совета) эмитента, председателя коллегиального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занимаемых должностей в других организациях:</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34"/>
        <w:gridCol w:w="4857"/>
      </w:tblGrid>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Полное наименование организации</w:t>
            </w: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Занимаемая должность</w:t>
            </w:r>
          </w:p>
        </w:tc>
      </w:tr>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участия указанного лица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принадлежащих указанному лицу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обыкновенных акций эмитента, в которые могут быть конвертированы принадлежащие указанному лицу ценные бумаги, конвертируемые в обыкновенные акции, в процентах от общего количества размещенных обыкновенных акций и количества обыкновенных акций, в которые могут быть конвертированы ценные бумаги, конвертируемые в обыкновенные акции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функции единоличного исполнительного органа организации - эмитента осуществляет коммерческая организация (управляющая организация),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 управляющей 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фамилия, имя, отчество руководителя управляющей 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другие организации, в которых управляющая организация осуществляет функции единоличного исполнительного органа: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34"/>
        <w:gridCol w:w="4857"/>
      </w:tblGrid>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Полное наименование организации</w:t>
            </w: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Место нахождения организации</w:t>
            </w:r>
          </w:p>
        </w:tc>
      </w:tr>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участия управляющей организации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принадлежащих управляющей организации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обыкновенных акций эмитента, в которые могут быть конвертированы принадлежащие управляющей организации ценные бумаги, конвертируемые в обыкновенные акции, в процентах от общего количества размещенных обыкновенных акций и количества обыкновенных акций, в которые могут быть конвертированы ценные бумаги, конвертируемые в обыкновенные акции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14" w:name="Par4274"/>
      <w:bookmarkEnd w:id="214"/>
      <w:r w:rsidRPr="007F311D">
        <w:rPr>
          <w:rFonts w:ascii="Times New Roman" w:hAnsi="Times New Roman" w:cs="Times New Roman"/>
          <w:sz w:val="24"/>
          <w:szCs w:val="24"/>
        </w:rPr>
        <w:t>Приложение 23</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lastRenderedPageBreak/>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15" w:name="Par4286"/>
      <w:bookmarkEnd w:id="215"/>
      <w:r w:rsidRPr="007F311D">
        <w:rPr>
          <w:rFonts w:ascii="Times New Roman" w:hAnsi="Times New Roman" w:cs="Times New Roman"/>
          <w:sz w:val="24"/>
          <w:szCs w:val="24"/>
        </w:rPr>
        <w:t>А) Форма титульного листа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sectPr w:rsidR="007F311D" w:rsidRPr="007F311D">
          <w:pgSz w:w="16838" w:h="11905" w:orient="landscape"/>
          <w:pgMar w:top="1701" w:right="1134" w:bottom="850" w:left="1134"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16" w:name="Par4288"/>
      <w:bookmarkEnd w:id="216"/>
      <w:r w:rsidRPr="007F311D">
        <w:rPr>
          <w:rFonts w:ascii="Times New Roman" w:hAnsi="Times New Roman" w:cs="Times New Roman"/>
          <w:sz w:val="24"/>
          <w:szCs w:val="24"/>
        </w:rPr>
        <w:t xml:space="preserve">                                УВЕДОМЛЕНИЕ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ОБ ИТОГАХ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 категория (тип), серия, форма и иные идентификационные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признаки ценных бумаг, для облигаций - срок погашения, номинальная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стоимость (при наличии), количество подлежавших размещению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соответствии с зарегистрированным решением об их выпуске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(дополнительном выпуске) и количество фактически размещенных ценных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бумаг, способ их размещения)</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Государственный регистрационный номер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(дополнительного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 │ │ │ │-│ │-│ │ │ │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 └─┘ └─┴─┴─┴─┘</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Дата государственной регистрации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"__" ______________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 решением 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уведомление об итогах выпуска (дополнительного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 20__ г., протокол (приказ) от "__" ______ 20__ г. N 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17" w:name="Par4330"/>
      <w:bookmarkEnd w:id="217"/>
      <w:r w:rsidRPr="007F311D">
        <w:rPr>
          <w:rFonts w:ascii="Times New Roman" w:hAnsi="Times New Roman" w:cs="Times New Roman"/>
          <w:sz w:val="24"/>
          <w:szCs w:val="24"/>
        </w:rPr>
        <w:t>Б) Содержание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Вид, категория (тип)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вид ценных бумаг (акции (именные), облигации (именные, на предъявителя), опционы эмитента (именные), категория (тип) - для акций; идентификационные признаки выпуска, серии, конвертируемые или неконвертируемые, процентные, дисконтные и т.д. - для облигаций; идентификационные признаки выпуска, серии - для опционов.</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Форма ценных бумаг (бездокументарные, документарные).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Способ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способ размещения ценных бумаг - открытая подписка.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Фактический срок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уведомлении об итогах выпуска (дополнительного выпуска) ценных бумаг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фактического начала размещения ценных бумаг (дата заключения первого договора, направленного на отчуждение ценной бумаги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фактического окончания размещения ценных бумаг (дата внесения последней записи по лицевому счету (счету депо) приобретателя ценных бумаг или дата передачи последнего сертификата ценных бумаг приобретателю).</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В случае если в ходе эмиссии ценных бумаг в соответствии со </w:t>
      </w:r>
      <w:hyperlink r:id="rId120" w:history="1">
        <w:r w:rsidRPr="007F311D">
          <w:rPr>
            <w:rFonts w:ascii="Times New Roman" w:hAnsi="Times New Roman" w:cs="Times New Roman"/>
            <w:color w:val="0000FF"/>
            <w:sz w:val="24"/>
            <w:szCs w:val="24"/>
          </w:rPr>
          <w:t>статьями 40</w:t>
        </w:r>
      </w:hyperlink>
      <w:r w:rsidRPr="007F311D">
        <w:rPr>
          <w:rFonts w:ascii="Times New Roman" w:hAnsi="Times New Roman" w:cs="Times New Roman"/>
          <w:sz w:val="24"/>
          <w:szCs w:val="24"/>
        </w:rPr>
        <w:t xml:space="preserve"> и </w:t>
      </w:r>
      <w:hyperlink r:id="rId121" w:history="1">
        <w:r w:rsidRPr="007F311D">
          <w:rPr>
            <w:rFonts w:ascii="Times New Roman" w:hAnsi="Times New Roman" w:cs="Times New Roman"/>
            <w:color w:val="0000FF"/>
            <w:sz w:val="24"/>
            <w:szCs w:val="24"/>
          </w:rPr>
          <w:t>41</w:t>
        </w:r>
      </w:hyperlink>
      <w:r w:rsidRPr="007F311D">
        <w:rPr>
          <w:rFonts w:ascii="Times New Roman" w:hAnsi="Times New Roman" w:cs="Times New Roman"/>
          <w:sz w:val="24"/>
          <w:szCs w:val="24"/>
        </w:rPr>
        <w:t xml:space="preserve"> Федерального закона "Об акционерных обществах" предоставлялось преимущественное право приобретения размещаемых ценных бумаг, в уведомлении об итогах выпуска (дополнительного выпуска) ценных бумаг указывается фактический срок осуществления преимущественного права (даты получения акционерным обществом первого и последнего заявлений о приобретении ценных бумаг в порядке осуществления преимущественного права).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выпуск (дополнительный выпуск) облигаций размещался траншами, дополнительно указываются фактические дата начала и дата окончания размещения облигаций каждого транша.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5. Номинальная стоимость каждой ценной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номинальная стоимость каждой ценной бумаги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в соответствии с законодательством Российской Федерации наличие номинальной стоимости у определенного вида ценных бумаг не предусмотрено,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6. Количество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уведомлении об итогах выпуска (дополнительного выпуска) ценных бумаг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фактически размещенных ценных бумаг, в том числе: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фактически размещенных ценных бумаг, оплаченных денежными средствами, и количество фактически размещенных ценных бумаг, оплаченных иным имуществом;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фактически размещенных ценных бумаг в процессе осуществления преимущественного права их приобретения.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акций в уведомлении об итогах выпуска (дополнительного выпуска) ценных бумаг дополнительно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фактически размещенных дробных акций и их совокупная номинальная стоимость;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акций, размещенных посредством размещения иностранных ценных бумаг, удостоверяющих права в отношении таких акций.</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7. Цена (цены)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цена (цены) размещения ценных бумаг и количество ценных бумаг, размещенных по каждой из цен размещения.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311D" w:rsidRPr="007F311D">
          <w:pgSz w:w="11905" w:h="16838"/>
          <w:pgMar w:top="1134" w:right="850" w:bottom="1134" w:left="1701"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6"/>
        <w:gridCol w:w="4893"/>
      </w:tblGrid>
      <w:tr w:rsidR="007F311D" w:rsidRPr="007F311D">
        <w:tc>
          <w:tcPr>
            <w:tcW w:w="4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Цена размещения, руб./иностр. валюта</w:t>
            </w:r>
          </w:p>
        </w:tc>
        <w:tc>
          <w:tcPr>
            <w:tcW w:w="4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ценных бумаг, размещенных по указанной цене, шт.</w:t>
            </w:r>
          </w:p>
        </w:tc>
      </w:tr>
      <w:tr w:rsidR="007F311D" w:rsidRPr="007F311D">
        <w:tc>
          <w:tcPr>
            <w:tcW w:w="4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sectPr w:rsidR="007F311D" w:rsidRPr="007F311D">
          <w:pgSz w:w="16838" w:h="11905" w:orient="landscape"/>
          <w:pgMar w:top="1701" w:right="1134" w:bottom="850" w:left="1134"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8. Общий объем поступлений за размещенные ценные бумаги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уведомлении об итогах выпуска (дополнительного выпуска) ценных бумаг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общая сумма (стоимость) имущества в рублях (в том числе денежные средства в рублях, сумма иностранной валюты по курсу Центрального банка Российской Федерации на момент оплаты и стоимость иного имущества (материальных и нематериальных активов), внесенного в оплату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сумма денежных средств в рублях, внесенная в оплату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сумма иностранной валюты, выраженная в рублях по курсу Центрального банка Российской Федерации на момент оплаты (зачисления на банковский счет эмитента или посредника), внесенная в оплату размещенных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 стоимость внесенного в оплату размещенных ценных бумаг иного имущества (материальных и нематериальных активов), выраженная в рублях.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9. Доля размещенных и неразмещенных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доля размещенных и неразмещенных ценных бумаг выпуска (дополнительного выпуска) в процентах от общего количества подлежавших размещению ценных бумаг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размещения акций дополнительно указывается доля акций, размещенных посредством размещения иностранных ценных бумаг, удостоверяющих права в отношении таких акций, от общего количества подлежавших размещению акций выпуска (дополнительного выпуска).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10. Крупные сделки эмитента, а также сделки, в совершении которых имелась заинтересованность эмитента, совершенные в процессе размещения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Описываются совершенные в процессе размещения ценных бумаг все крупные сделки эмитента и сделки, в совершении которых имелась заинтересованность эмитента, которые в соответствии с требованиями федеральных законов требовали их одобрения уполномоченным органом управления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 каждой такой сделке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категория сделки (крупная сделка, сделка, в совершении которой имелась заинтересованность, крупная сделка, которая одновременно являлась сделкой, в совершении которой имелась заинтересованность);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заключения договора;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фамилия, имя, отчество физического лица или полное и сокращенное фирменные наименования (для некоммерческой организации - наименование) и место нахождения юридического лица - первого владельца ценных бумаг, размещенных по сделке;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количество ценных бумаг, размещенных по сделке;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для каждого из лиц, признаваемых заинтересованными в сделке со стороны эмитента, - фамилия, имя, отчество физического лица и (или) полное и сокращенное фирменные наименования (для некоммерческой организации - наименование) и место нахождения юридического лица, а также основание, в силу которого соответствующее лицо являлось заинтересованным в сделке;</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сведения об одобрении сделки уполномоченным органом управления эмитента (наименование органа управления, дата проведения собрания (заседания) органа управления, на котором принято решение об одобрении сделки, дата составления и номер протокола собрания (заседания) органа управления) или указание на то, что решение об одобрении сделки уполномоченным органом управления эмитента не принималось.</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11. Сведения о лицах, зарегистрированных в реестре акционеров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уведомлении об итогах выпуска (дополнительного выпуска) ценных бумаг, эмитентом которых является акционерное общество, по состоянию на дату фактического окончания размещения ценных бумаг указываются полное фирменное наименование (наименование, фамилия, имя, отчество) каждого из лиц, на имя которых в реестре акционеров эмитента зарегистрированы: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акции, составляющие не менее чем два процента уставного капитала эмитента, с указанием доли участия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lastRenderedPageBreak/>
        <w:t>б) обыкновенные акции, составляющие не менее чем два процента обыкновенных акций эмитента, с указанием доли принадлежащих им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именные ценные бумаги, конвертируемые в акции эмитента, если в результате конвертации в совокупности с акциями, уже зарегистрированными на имя данного лица, количество акций, зарегистрированных на имя указанного лица, составит не менее чем два процента уставного капитала эмитента, с указанием доли участия в уставном капитале эмитента, которая будет принадлежать такому лицу в результате указанной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 именные ценные бумаги, конвертируемые в обыкновенные акции эмитента, если в результате конвертации в совокупности с обыкновенными акциями, уже зарегистрированными на имя данного лица, количество обыкновенных акций, зарегистрированных на имя указанного лица, составит не менее чем два процента обыкновенных акций эмитента, с указанием доли принадлежащих им обыкновенных акций эмитента, которая будет принадлежать такому лицу в результате указанной конвертации.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лицом, на имя которого в реестре акционеров зарегистрированы ценные бумаги эмитента, является номинальный держатель, указывается на это обстоятельство.</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12. Сведения о лицах, входящих в состав органов управления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уведомлении об итогах выпуска (дополнительного выпуска) ценных бумаг, эмитентом которых является акционерное общество, по состоянию на дату его представления (направления) в регистрирующий орган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а) члены совета директоров (наблюдательного совета) эмитента, с указанием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фамилии, имени, отчества;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занимаемой должности в организации - эмитенте, в том числе должности члена (председателя) совета директоров (наблюдательного совета) эмитента, члена (председателя) коллегиального исполнительного органа эмитента, единоличного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занимаемых должностей в других организациях: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sectPr w:rsidR="007F311D" w:rsidRPr="007F311D">
          <w:pgSz w:w="11905" w:h="16838"/>
          <w:pgMar w:top="1134" w:right="850" w:bottom="1134" w:left="1701"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34"/>
        <w:gridCol w:w="4857"/>
      </w:tblGrid>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Полное наименование организации</w:t>
            </w: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Занимаемая должность</w:t>
            </w:r>
          </w:p>
        </w:tc>
      </w:tr>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участия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принадлежащих им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обыкновенных акций эмитента, в которые могут быть конвертированы принадлежащие им ценные бумаги, конвертируемые в обыкновенные акции, в процентах от общего количества размещенных обыкновенных акций и количества обыкновенных акций, в которые могут быть конвертированы ценные бумаги, конвертируемые в обыкновенные акции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б) члены коллегиального исполнительного органа эмитента, с указанием по каждому из них:</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фамилии, имени, отчества;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занимаемой должности в организации - эмитенте, в том числе должности члена (председателя) совета директоров (наблюдательного совета) эмитента, члена (председателя) коллегиального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занимаемых должностей в других организациях:</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34"/>
        <w:gridCol w:w="4857"/>
      </w:tblGrid>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Полное наименование организации</w:t>
            </w: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Занимаемая должность</w:t>
            </w:r>
          </w:p>
        </w:tc>
      </w:tr>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участия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принадлежащих им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обыкновенных акций эмитента, в которые могут быть конвертированы принадлежащие им ценные бумаги, конвертируемые в обыкновенные акции, в процентах от общего количества размещенных обыкновенных акций и количества обыкновенных акций, в которые могут быть конвертированы ценные бумаги, конвертируемые в обыкновенные акции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лицо, занимающее должность (осуществляющее функции) единоличного исполнительного органа эмитента, с указанием: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фамилии, имени, отчества;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занимаемой должности в организации - эмитенте, в том числе должности члена совета директоров (наблюдательного совета) эмитента, председателя коллегиального исполнительного органа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занимаемых должностей в других организациях:</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34"/>
        <w:gridCol w:w="4857"/>
      </w:tblGrid>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Полное наименование организации</w:t>
            </w: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Занимаемая должность</w:t>
            </w:r>
          </w:p>
        </w:tc>
      </w:tr>
      <w:tr w:rsidR="007F311D" w:rsidRPr="007F311D">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участия указанного лица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принадлежащих указанному лицу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обыкновенных акций эмитента, в которые могут быть конвертированы принадлежащие указанному лицу ценные бумаги, конвертируемые в обыкновенные акции, в процентах от общего количества размещенных обыкновенных акций и количества обыкновенных акций, в которые могут быть конвертированы ценные бумаги, конвертируемые в обыкновенные акции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если функции единоличного исполнительного органа организации - эмитента осуществляет коммерческая организация (управляющая организация),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 управляющей 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фамилия, имя, отчество руководителя управляющей организации;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другие организации, в которых управляющая организация осуществляет функции единоличного исполнительного органа: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9"/>
        <w:gridCol w:w="4850"/>
      </w:tblGrid>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Полное наименование организации</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Место нахождения организации</w:t>
            </w: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sectPr w:rsidR="007F311D" w:rsidRPr="007F311D">
          <w:pgSz w:w="16838" w:h="11905" w:orient="landscape"/>
          <w:pgMar w:top="1701" w:right="1134" w:bottom="850" w:left="1134"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участия управляющей организации в уставном капитале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принадлежащих управляющей организации обыкновенных акций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доли обыкновенных акций эмитента, в которые могут быть конвертированы принадлежащие управляющей организации ценные бумаги, конвертируемые в обыкновенные акции, в процентах от общего количества размещенных обыкновенных акций и количества обыкновенных акций, в которые могут быть конвертированы ценные бумаги, конвертируемые в обыкновенные акции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13. Сведения о допуске размещенных ценных бумаг к организованным торгам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полное и сокращенное фирменные наименования, место нахождения биржи или иного организатора торговли, допустившего размещенные ценные бумаги эмитента к организованным торгам (осуществившего листинг размещенных ценных бумаг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допуска к организованным торгам (листинга) размещенных ценных бумаг эмитента (дата принятия уполномоченным органом биржи решения о допуске к организованным торгам (листинге) размещенных ценных бумаг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допуска к организованным торгам (листинга) размещенных ценных бумаг эмитента с их включением в котировальный список - наименование котировального списка, в который включены размещенные ценные бумаги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18" w:name="Par4451"/>
      <w:bookmarkEnd w:id="218"/>
      <w:r w:rsidRPr="007F311D">
        <w:rPr>
          <w:rFonts w:ascii="Times New Roman" w:hAnsi="Times New Roman" w:cs="Times New Roman"/>
          <w:sz w:val="24"/>
          <w:szCs w:val="24"/>
        </w:rPr>
        <w:t>Приложение 24</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sectPr w:rsidR="007F311D" w:rsidRPr="007F311D">
          <w:pgSz w:w="11905" w:h="16838"/>
          <w:pgMar w:top="1134" w:right="850" w:bottom="1134" w:left="1701"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N ______________________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19" w:name="Par4466"/>
      <w:bookmarkEnd w:id="219"/>
      <w:r w:rsidRPr="007F311D">
        <w:rPr>
          <w:rFonts w:ascii="Times New Roman" w:hAnsi="Times New Roman" w:cs="Times New Roman"/>
          <w:sz w:val="24"/>
          <w:szCs w:val="24"/>
        </w:rPr>
        <w:t xml:space="preserve">                                  СПРАВКА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об оплате ценных бумаг, размещенных путем подписки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5"/>
        <w:gridCol w:w="4846"/>
      </w:tblGrid>
      <w:tr w:rsidR="007F311D" w:rsidRPr="007F311D">
        <w:tc>
          <w:tcPr>
            <w:tcW w:w="9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0" w:name="Par4469"/>
            <w:bookmarkEnd w:id="220"/>
            <w:r w:rsidRPr="007F311D">
              <w:rPr>
                <w:rFonts w:ascii="Times New Roman" w:hAnsi="Times New Roman" w:cs="Times New Roman"/>
                <w:sz w:val="24"/>
                <w:szCs w:val="24"/>
              </w:rPr>
              <w:t>Общие сведения</w:t>
            </w:r>
          </w:p>
        </w:tc>
      </w:tr>
      <w:tr w:rsidR="007F311D" w:rsidRPr="007F311D">
        <w:tc>
          <w:tcPr>
            <w:tcW w:w="4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эмитента</w:t>
            </w:r>
          </w:p>
        </w:tc>
        <w:tc>
          <w:tcPr>
            <w:tcW w:w="4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Вид, категория (тип), форма размещенных ценных бумаг</w:t>
            </w:r>
          </w:p>
        </w:tc>
        <w:tc>
          <w:tcPr>
            <w:tcW w:w="4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выпуска (дополнительного выпуска) ценных бумаг</w:t>
            </w:r>
          </w:p>
        </w:tc>
        <w:tc>
          <w:tcPr>
            <w:tcW w:w="4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Дата государственной регистрации</w:t>
            </w:r>
          </w:p>
        </w:tc>
        <w:tc>
          <w:tcPr>
            <w:tcW w:w="4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Количество размещенных ценных бумаг, штук</w:t>
            </w:r>
          </w:p>
        </w:tc>
        <w:tc>
          <w:tcPr>
            <w:tcW w:w="4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r w:rsidRPr="007F311D">
              <w:rPr>
                <w:rFonts w:ascii="Times New Roman" w:hAnsi="Times New Roman" w:cs="Times New Roman"/>
                <w:sz w:val="24"/>
                <w:szCs w:val="24"/>
              </w:rPr>
              <w:t>Общая сумма (стоимость) имущества, внесенная в оплату размещенных ценных бумаг, руб.</w:t>
            </w:r>
          </w:p>
        </w:tc>
        <w:tc>
          <w:tcPr>
            <w:tcW w:w="4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2014"/>
        <w:gridCol w:w="2134"/>
        <w:gridCol w:w="1836"/>
        <w:gridCol w:w="1827"/>
        <w:gridCol w:w="1826"/>
      </w:tblGrid>
      <w:tr w:rsidR="007F311D" w:rsidRPr="007F311D">
        <w:tc>
          <w:tcPr>
            <w:tcW w:w="101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1" w:name="Par4483"/>
            <w:bookmarkEnd w:id="221"/>
            <w:r w:rsidRPr="007F311D">
              <w:rPr>
                <w:rFonts w:ascii="Times New Roman" w:hAnsi="Times New Roman" w:cs="Times New Roman"/>
                <w:sz w:val="24"/>
                <w:szCs w:val="24"/>
              </w:rPr>
              <w:t>Сведения об оплате ценных бумаг денежными средствами</w:t>
            </w:r>
          </w:p>
        </w:tc>
      </w:tr>
      <w:tr w:rsidR="007F311D" w:rsidRPr="007F311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N п/п</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Наименование (И.О. Фамилия) приобретателя (первого владельца)</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приобретенных ценных бумаг, шт.</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Сумма денежных средств, внесенная в оплату ценных бумаг, руб.</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Дата поступления денежных средств на банковский счет (дата внесения денежных средств в кассу)</w:t>
            </w: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Примечание (название и реквизиты расчетных (платежных) документов)</w:t>
            </w:r>
          </w:p>
        </w:tc>
      </w:tr>
      <w:tr w:rsidR="007F311D" w:rsidRPr="007F311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25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ind w:left="1100"/>
              <w:jc w:val="both"/>
              <w:rPr>
                <w:rFonts w:ascii="Times New Roman" w:hAnsi="Times New Roman" w:cs="Times New Roman"/>
                <w:sz w:val="24"/>
                <w:szCs w:val="24"/>
              </w:rPr>
            </w:pPr>
            <w:r w:rsidRPr="007F311D">
              <w:rPr>
                <w:rFonts w:ascii="Times New Roman" w:hAnsi="Times New Roman" w:cs="Times New Roman"/>
                <w:sz w:val="24"/>
                <w:szCs w:val="24"/>
              </w:rPr>
              <w:t>Итого</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3653" w:type="dxa"/>
            <w:gridSpan w:val="2"/>
            <w:tcBorders>
              <w:top w:val="single" w:sz="4" w:space="0" w:color="auto"/>
              <w:lef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2014"/>
        <w:gridCol w:w="2134"/>
        <w:gridCol w:w="2404"/>
        <w:gridCol w:w="2299"/>
        <w:gridCol w:w="1924"/>
      </w:tblGrid>
      <w:tr w:rsidR="007F311D" w:rsidRPr="007F311D">
        <w:tc>
          <w:tcPr>
            <w:tcW w:w="113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2" w:name="Par4525"/>
            <w:bookmarkEnd w:id="222"/>
            <w:r w:rsidRPr="007F311D">
              <w:rPr>
                <w:rFonts w:ascii="Times New Roman" w:hAnsi="Times New Roman" w:cs="Times New Roman"/>
                <w:sz w:val="24"/>
                <w:szCs w:val="24"/>
              </w:rPr>
              <w:t xml:space="preserve">Сведения об оплате ценных бумаг иным имуществом (неденежными средствами) </w:t>
            </w:r>
            <w:hyperlink w:anchor="Par4616" w:history="1">
              <w:r w:rsidRPr="007F311D">
                <w:rPr>
                  <w:rFonts w:ascii="Times New Roman" w:hAnsi="Times New Roman" w:cs="Times New Roman"/>
                  <w:color w:val="0000FF"/>
                  <w:sz w:val="24"/>
                  <w:szCs w:val="24"/>
                </w:rPr>
                <w:t>&lt;1&gt;</w:t>
              </w:r>
            </w:hyperlink>
          </w:p>
        </w:tc>
      </w:tr>
      <w:tr w:rsidR="007F311D" w:rsidRPr="007F311D">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N п/п</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Наименование (И.О. Фамилия) приобретателя (первого владельца)</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приобретенных ценных бумаг, шт.</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Описание имущества, внесенного в оплату ценных бумаг, и его стоимость, определенная уполномоченным органом управления эмитента, руб.</w:t>
            </w:r>
          </w:p>
        </w:tc>
        <w:tc>
          <w:tcPr>
            <w:tcW w:w="2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Дата внесения имущества в оплату ценных бумаг (дата государственной регистрации перехода права собственности на имущество)</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Примечание (название и реквизиты документов, оформленных при оплате ценных бумаг)</w:t>
            </w:r>
          </w:p>
        </w:tc>
      </w:tr>
      <w:tr w:rsidR="007F311D" w:rsidRPr="007F311D">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2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Итого</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223" w:type="dxa"/>
            <w:gridSpan w:val="2"/>
            <w:tcBorders>
              <w:top w:val="single" w:sz="4" w:space="0" w:color="auto"/>
              <w:lef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2"/>
        <w:gridCol w:w="2014"/>
        <w:gridCol w:w="2134"/>
        <w:gridCol w:w="2104"/>
        <w:gridCol w:w="2421"/>
        <w:gridCol w:w="1849"/>
      </w:tblGrid>
      <w:tr w:rsidR="007F311D" w:rsidRPr="007F311D">
        <w:tc>
          <w:tcPr>
            <w:tcW w:w="110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3" w:name="Par4567"/>
            <w:bookmarkEnd w:id="223"/>
            <w:r w:rsidRPr="007F311D">
              <w:rPr>
                <w:rFonts w:ascii="Times New Roman" w:hAnsi="Times New Roman" w:cs="Times New Roman"/>
                <w:sz w:val="24"/>
                <w:szCs w:val="24"/>
              </w:rPr>
              <w:lastRenderedPageBreak/>
              <w:t xml:space="preserve">Сведения об оплате ценных бумаг путем зачета денежных требований </w:t>
            </w:r>
            <w:hyperlink w:anchor="Par4617" w:history="1">
              <w:r w:rsidRPr="007F311D">
                <w:rPr>
                  <w:rFonts w:ascii="Times New Roman" w:hAnsi="Times New Roman" w:cs="Times New Roman"/>
                  <w:color w:val="0000FF"/>
                  <w:sz w:val="24"/>
                  <w:szCs w:val="24"/>
                </w:rPr>
                <w:t>&lt;2&gt;</w:t>
              </w:r>
            </w:hyperlink>
          </w:p>
        </w:tc>
      </w:tr>
      <w:tr w:rsidR="007F311D" w:rsidRPr="007F311D">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N п/п</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Наименование (И.О. Фамилия) приобретателя (первого владельца)</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приобретенных ценных бумаг, шт.</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Сумма предъявленных к зачету денежных требований, руб.</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Дата получения эмитентом или приобретателем первым владельцем заявления о зачете денежных требований (дата заключения соглашения о зачете денежных требований)</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Примечание (реквизиты заявления (соглашения) о зачете денежных требований)</w:t>
            </w:r>
          </w:p>
        </w:tc>
      </w:tr>
      <w:tr w:rsidR="007F311D" w:rsidRPr="007F311D">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Итого</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4270" w:type="dxa"/>
            <w:gridSpan w:val="2"/>
            <w:tcBorders>
              <w:top w:val="single" w:sz="4" w:space="0" w:color="auto"/>
              <w:lef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4" w:name="Par4616"/>
      <w:bookmarkEnd w:id="224"/>
      <w:r w:rsidRPr="007F311D">
        <w:rPr>
          <w:rFonts w:ascii="Times New Roman" w:hAnsi="Times New Roman" w:cs="Times New Roman"/>
          <w:sz w:val="24"/>
          <w:szCs w:val="24"/>
        </w:rPr>
        <w:t>&lt;1&gt; Указывается в случае оплаты ценных бумаг имуществом.</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5" w:name="Par4617"/>
      <w:bookmarkEnd w:id="225"/>
      <w:r w:rsidRPr="007F311D">
        <w:rPr>
          <w:rFonts w:ascii="Times New Roman" w:hAnsi="Times New Roman" w:cs="Times New Roman"/>
          <w:sz w:val="24"/>
          <w:szCs w:val="24"/>
        </w:rPr>
        <w:t>&lt;2&gt; Указывается в случае оплаты ценных бумаг путем зачета денежных требований.</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26" w:name="Par4623"/>
      <w:bookmarkEnd w:id="226"/>
      <w:r w:rsidRPr="007F311D">
        <w:rPr>
          <w:rFonts w:ascii="Times New Roman" w:hAnsi="Times New Roman" w:cs="Times New Roman"/>
          <w:sz w:val="24"/>
          <w:szCs w:val="24"/>
        </w:rPr>
        <w:t>Приложение 25</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sectPr w:rsidR="007F311D" w:rsidRPr="007F311D">
          <w:pgSz w:w="16838" w:h="11905" w:orient="landscape"/>
          <w:pgMar w:top="1701" w:right="1134" w:bottom="850" w:left="1134"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27" w:name="Par4640"/>
      <w:bookmarkEnd w:id="227"/>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ПРИСВОЕНИИ ВЫПУСКУ ЦЕННЫХ БУМАГ ИДЕНТИФИКАЦИОННОГО НОМЕРА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 РЕОРГАНИЗАЦИИ В ФОРМЕ РАЗДЕЛЕНИЯ ИЛИ ВЫДЕЛЕНИЯ С ОДНОВРЕМЕННЫМ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СЛИЯНИЕМ ИЛИ ПРИСОЕДИНЕНИЕМ</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(составляется отдельно в отношении каждого выпуска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 заявителя - акционерного общества,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участвующего в слиянии, последним принявшего решение о слиянии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или определенного решением о реорганизации в форме слияния,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или акционерного общества, реорганизуемого в форме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разделения или выделения)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являясь правопредшественником 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акционерного общества, создаваемого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результате разделения или выделения)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присвоить идентификационный номер выпуску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вид,</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категория (тип), серия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иные идентификационные признаки ценных бумаг, для облигаций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срок погашения)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 акционерного общества, создаваемого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результате разделения или выделения)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в количестве _____________________________ штук, номинальной стоимостью </w:t>
      </w:r>
      <w:hyperlink w:anchor="Par4707" w:history="1">
        <w:r w:rsidRPr="007F311D">
          <w:rPr>
            <w:rFonts w:ascii="Times New Roman" w:hAnsi="Times New Roman" w:cs="Times New Roman"/>
            <w:color w:val="0000FF"/>
            <w:sz w:val="24"/>
            <w:szCs w:val="24"/>
          </w:rPr>
          <w:t>&lt;1&gt;</w:t>
        </w:r>
      </w:hyperlink>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количество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 соответствующего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 каждая,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номинальная стоимость каждой ценной бумаги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размещаемых путем 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соответствующий способ размещения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 основании 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 о реорганизации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форме разделения или выделения)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принятого 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наименование акционерного общества, реорганизуемого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форме разделения или выделения, орган управления такого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акционерного общества, принявший решение о реорганизации, дата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принятия такого решения, дата и номер протокола, которым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такое решение оформлено)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одновременно с 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соответствующее решение о реорганизации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 форме слияния или присоединения)</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заявителя и контактные телефоны: 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заявителя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заявителя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заявителя для направления почтовой корреспонденции: 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тексты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соответствуют  документам,  представленным  для  присвоения  выпуску ценных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бумаг идентификационного номера.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8" w:name="Par4707"/>
      <w:bookmarkEnd w:id="228"/>
      <w:r w:rsidRPr="007F311D">
        <w:rPr>
          <w:rFonts w:ascii="Times New Roman" w:hAnsi="Times New Roman" w:cs="Times New Roman"/>
          <w:sz w:val="24"/>
          <w:szCs w:val="24"/>
        </w:rPr>
        <w:t>&lt;1&gt; Указывается в случае, если наличие номинальной стоимости у соответствующих ценных бумаг предусмотрено законодательством Российской Федерации.</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29" w:name="Par4713"/>
      <w:bookmarkEnd w:id="229"/>
      <w:r w:rsidRPr="007F311D">
        <w:rPr>
          <w:rFonts w:ascii="Times New Roman" w:hAnsi="Times New Roman" w:cs="Times New Roman"/>
          <w:sz w:val="24"/>
          <w:szCs w:val="24"/>
        </w:rPr>
        <w:t>Приложение 26</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30" w:name="Par4725"/>
      <w:bookmarkEnd w:id="230"/>
      <w:r w:rsidRPr="007F311D">
        <w:rPr>
          <w:rFonts w:ascii="Times New Roman" w:hAnsi="Times New Roman" w:cs="Times New Roman"/>
          <w:sz w:val="24"/>
          <w:szCs w:val="24"/>
        </w:rPr>
        <w:t>А) Форма титульного листа уведомления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31" w:name="Par4729"/>
      <w:bookmarkEnd w:id="231"/>
      <w:r w:rsidRPr="007F311D">
        <w:rPr>
          <w:rFonts w:ascii="Times New Roman" w:hAnsi="Times New Roman" w:cs="Times New Roman"/>
          <w:sz w:val="24"/>
          <w:szCs w:val="24"/>
        </w:rPr>
        <w:t xml:space="preserve">                                УВЕДОМЛЕНИЕ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об изменении сведений, связанных с выпуском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(дополнительным выпуском) ценных бумаг, их эмитентом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(или) лицом, предоставившим (предоставляющим) обеспечение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по облигациям эмитента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наименование эмитента или его правопреемника)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уведомляет об изменении сведений, связанных с:</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выпуском (дополнительным выпуском)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эмитентом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 лицом,      предоставившим     (предоставляющим)</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 обеспечение по облигациям эмитента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 документа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соответствует  представленному уведомлению об изменении сведений, связанных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  выпуском  (дополнительным  выпуском)  ценных бумаг, их эмитентом и (или)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лицом, предоставившим (предоставляющим) обеспечение по облигациям эмитента.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или  его правопреемника и контактные телефоны:</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 нахождения эмитента или его правопреемника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и контактные телефоны эмитента или его правопреемника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sectPr w:rsidR="007F311D" w:rsidRPr="007F311D">
          <w:pgSz w:w="11905" w:h="16838"/>
          <w:pgMar w:top="1134" w:right="850" w:bottom="1134" w:left="1701"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32" w:name="Par4765"/>
      <w:bookmarkEnd w:id="232"/>
      <w:r w:rsidRPr="007F311D">
        <w:rPr>
          <w:rFonts w:ascii="Times New Roman" w:hAnsi="Times New Roman" w:cs="Times New Roman"/>
          <w:sz w:val="24"/>
          <w:szCs w:val="24"/>
        </w:rPr>
        <w:t>Б) Содержание уведомления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1. Содержание изменений в сведениях,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Указывается содержание изменений в сведениях,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 случае изменения сведений, связанных с выпуском (дополнительным выпуском) ценных бумаг или лицом, предоставившим (предоставляющим) обеспечение по облигациям эмитента, отдельно указываются: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вид, категория (тип), серия, форма, номинальная стоимость (при наличии) и иные идентификационные признаки ценных бумаг соответствующего выпуска (дополнительного выпуска), для облигаций - срок погашения;</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выпуска (дополнительного выпуска) ценных бумаг и дата его государственной регистрации;</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дата государственной регистрации отчета об итогах выпуска (дополнительного выпуска) ценных бумаг или представления уведомления об итогах выпуска (дополнительного выпуска) ценных бумаг.</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2. Момент возникновения изменений в сведениях,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 xml:space="preserve">Указывается дата, которая в соответствии с </w:t>
      </w:r>
      <w:hyperlink w:anchor="Par1440" w:history="1">
        <w:r w:rsidRPr="007F311D">
          <w:rPr>
            <w:rFonts w:ascii="Times New Roman" w:hAnsi="Times New Roman" w:cs="Times New Roman"/>
            <w:color w:val="0000FF"/>
            <w:sz w:val="24"/>
            <w:szCs w:val="24"/>
          </w:rPr>
          <w:t>главой 59</w:t>
        </w:r>
      </w:hyperlink>
      <w:r w:rsidRPr="007F311D">
        <w:rPr>
          <w:rFonts w:ascii="Times New Roman" w:hAnsi="Times New Roman" w:cs="Times New Roman"/>
          <w:sz w:val="24"/>
          <w:szCs w:val="24"/>
        </w:rPr>
        <w:t xml:space="preserve"> настоящего Положения является моментом возникновения соответствующих изменений в сведениях,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3. Основания для изменения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Указываются решения органов управления эмитента, решения органов государственной власти, в том числе судебные решения, решения иных органов или организаций, послужившие основанием для изменения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 даты принятия таких решений, реквизиты протоколов, которыми указанные решения оформлены.</w:t>
      </w:r>
    </w:p>
    <w:p w:rsidR="007F311D" w:rsidRPr="007F311D" w:rsidRDefault="007F3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311D">
        <w:rPr>
          <w:rFonts w:ascii="Times New Roman" w:hAnsi="Times New Roman" w:cs="Times New Roman"/>
          <w:sz w:val="24"/>
          <w:szCs w:val="24"/>
        </w:rPr>
        <w:t>4. Документы, представляемые в подтверждение изменения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5725"/>
        <w:gridCol w:w="1638"/>
        <w:gridCol w:w="1758"/>
      </w:tblGrid>
      <w:tr w:rsidR="007F311D" w:rsidRPr="007F311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N п/п</w:t>
            </w:r>
          </w:p>
        </w:tc>
        <w:tc>
          <w:tcPr>
            <w:tcW w:w="5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Наименование документа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листов</w:t>
            </w: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Количество экземпляров</w:t>
            </w:r>
          </w:p>
        </w:tc>
      </w:tr>
      <w:tr w:rsidR="007F311D" w:rsidRPr="007F311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5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5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5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33" w:name="Par4800"/>
      <w:bookmarkEnd w:id="233"/>
      <w:r w:rsidRPr="007F311D">
        <w:rPr>
          <w:rFonts w:ascii="Times New Roman" w:hAnsi="Times New Roman" w:cs="Times New Roman"/>
          <w:sz w:val="24"/>
          <w:szCs w:val="24"/>
        </w:rPr>
        <w:t>Приложение 27</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sectPr w:rsidR="007F311D" w:rsidRPr="007F311D">
          <w:pgSz w:w="16838" w:h="11905" w:orient="landscape"/>
          <w:pgMar w:top="1701" w:right="1134" w:bottom="850" w:left="1134"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34" w:name="Par4817"/>
      <w:bookmarkEnd w:id="234"/>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РЕГИСТРАЦИЮ ОСНОВНОЙ ЧАСТИ ПРОСПЕКТА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зарегистрировать  основную  часть  проспекта  ценных бумаг, которая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утверждена решением 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 управления эмитента, утвердивший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основную часть проспекта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принятым "__" __________ 20__ г., протокол от "__" ________ 20__ г. N 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соответствует  документам,  представленным  для  регистрации основной части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проспекта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35" w:name="Par4850"/>
      <w:bookmarkEnd w:id="235"/>
      <w:r w:rsidRPr="007F311D">
        <w:rPr>
          <w:rFonts w:ascii="Times New Roman" w:hAnsi="Times New Roman" w:cs="Times New Roman"/>
          <w:sz w:val="24"/>
          <w:szCs w:val="24"/>
        </w:rPr>
        <w:t>Приложение 28</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36" w:name="Par4867"/>
      <w:bookmarkEnd w:id="236"/>
      <w:r w:rsidRPr="007F311D">
        <w:rPr>
          <w:rFonts w:ascii="Times New Roman" w:hAnsi="Times New Roman" w:cs="Times New Roman"/>
          <w:sz w:val="24"/>
          <w:szCs w:val="24"/>
        </w:rPr>
        <w:t xml:space="preserve">                                 ЗАЯВЛЕНИЕ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 РЕГИСТРАЦИЮ ПРОСПЕКТА ЦЕННЫХ 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lastRenderedPageBreak/>
        <w:t xml:space="preserve">                (указывается полное наименование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просит зарегистрировать проспект ценных бумаг 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вид, категория (тип), серия, форма, номинальная стоимость (при наличии),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количество и иные идентификационные признаки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для облигаций - срок погашения)</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регистрационный номер выпуска (дополнительного выпуска) или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выпусков   (дополнительных   выпусков)   ценных   бумаг   и   дата   (даты)</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 от "__" 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государственный регистрационный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номер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 от "__" __________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государственный регистрационный</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номер выпуска (дополнительного выпуска)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Представляемый проспект ценных бумаг утвержден решением 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(указывается орган</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управления</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эмитента,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 принятым "__" ________ 20__ 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утвердивший проспект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протокол от "__" __________ 20__ г. N 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Место нахождения эмитента и контактные телефоны: 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(указываются место</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нахождения эмитента и</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__________________________________________________________________________.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контактные телефоны эмитента с указанием междугороднего кода)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Адрес для направления почтовой корреспонденции: __________________________.</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Настоящим  подтверждается, что текст документов на электронном носителе</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соответствует  документам,  представленным для регистрации проспекта ценных</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бумаг.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37" w:name="Par4920"/>
      <w:bookmarkEnd w:id="237"/>
      <w:r w:rsidRPr="007F311D">
        <w:rPr>
          <w:rFonts w:ascii="Times New Roman" w:hAnsi="Times New Roman" w:cs="Times New Roman"/>
          <w:sz w:val="24"/>
          <w:szCs w:val="24"/>
        </w:rPr>
        <w:t>Приложение 29</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к Положению Банка России</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 стандартах эмиссии ценных</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бумаг, порядке государственной</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регистрации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государственной регистрации отчетов</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об итогах выпуска (дополнительного</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выпуска) эмиссионных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и регистрации проспектов ценных бумаг"</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pPr>
      <w:r w:rsidRPr="007F311D">
        <w:rPr>
          <w:rFonts w:ascii="Times New Roman" w:hAnsi="Times New Roman" w:cs="Times New Roman"/>
          <w:sz w:val="24"/>
          <w:szCs w:val="24"/>
        </w:rPr>
        <w:t>от 11 августа 2014 года N 428-П</w:t>
      </w:r>
    </w:p>
    <w:p w:rsidR="007F311D" w:rsidRPr="007F311D" w:rsidRDefault="007F311D">
      <w:pPr>
        <w:widowControl w:val="0"/>
        <w:autoSpaceDE w:val="0"/>
        <w:autoSpaceDN w:val="0"/>
        <w:adjustRightInd w:val="0"/>
        <w:spacing w:after="0" w:line="240" w:lineRule="auto"/>
        <w:jc w:val="right"/>
        <w:rPr>
          <w:rFonts w:ascii="Times New Roman" w:hAnsi="Times New Roman" w:cs="Times New Roman"/>
          <w:sz w:val="24"/>
          <w:szCs w:val="24"/>
        </w:rPr>
        <w:sectPr w:rsidR="007F311D" w:rsidRPr="007F311D">
          <w:pgSz w:w="11905" w:h="16838"/>
          <w:pgMar w:top="1134" w:right="850" w:bottom="1134" w:left="1701" w:header="720" w:footer="720" w:gutter="0"/>
          <w:cols w:space="720"/>
          <w:noEndnote/>
        </w:sect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Исх. _____________________</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от "__" __________ 20__ г.</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Наименование регистрирующего органа</w:t>
      </w:r>
    </w:p>
    <w:p w:rsidR="007F311D" w:rsidRPr="007F311D" w:rsidRDefault="007F311D">
      <w:pPr>
        <w:pStyle w:val="ConsPlusNonformat"/>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bookmarkStart w:id="238" w:name="Par4937"/>
      <w:bookmarkEnd w:id="238"/>
      <w:r w:rsidRPr="007F311D">
        <w:rPr>
          <w:rFonts w:ascii="Times New Roman" w:hAnsi="Times New Roman" w:cs="Times New Roman"/>
          <w:sz w:val="24"/>
          <w:szCs w:val="24"/>
        </w:rPr>
        <w:t xml:space="preserve">                                  СПРАВКА</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о количестве российских депозитарных расписок,</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находящихся в обращении, и количестве представляемых ценных бумаг,</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xml:space="preserve">      находящихся на счете эмитента российских депозитарных расписок</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9"/>
        <w:gridCol w:w="4850"/>
      </w:tblGrid>
      <w:tr w:rsidR="007F311D" w:rsidRPr="007F311D">
        <w:tc>
          <w:tcPr>
            <w:tcW w:w="96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9" w:name="Par4942"/>
            <w:bookmarkEnd w:id="239"/>
            <w:r w:rsidRPr="007F311D">
              <w:rPr>
                <w:rFonts w:ascii="Times New Roman" w:hAnsi="Times New Roman" w:cs="Times New Roman"/>
                <w:sz w:val="24"/>
                <w:szCs w:val="24"/>
              </w:rPr>
              <w:t>Общие сведения</w:t>
            </w: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Отчетная дата (дата, на которую указываются сведения)</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Полное фирменное наименование депозитария - эмитента российских депозитарных расписок</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Государственный регистрационной номер выпуска российских депозитарных расписок</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Дата государственной регистрации выпуска</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Вид, категория (тип) представляемых ценных бумаг</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Наименование и место нахождения эмитента представляемых ценных бумаг</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4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 xml:space="preserve">Информация о том, принимает ли на себя </w:t>
            </w:r>
            <w:r w:rsidRPr="007F311D">
              <w:rPr>
                <w:rFonts w:ascii="Times New Roman" w:hAnsi="Times New Roman" w:cs="Times New Roman"/>
                <w:sz w:val="24"/>
                <w:szCs w:val="24"/>
              </w:rPr>
              <w:lastRenderedPageBreak/>
              <w:t>эмитент представляемых ценных бумаг обязанности перед владельцами российских депозитарных расписок</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05"/>
        <w:gridCol w:w="2126"/>
        <w:gridCol w:w="2268"/>
      </w:tblGrid>
      <w:tr w:rsidR="007F311D" w:rsidRPr="007F311D">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0" w:name="Par4960"/>
            <w:bookmarkEnd w:id="240"/>
            <w:r w:rsidRPr="007F311D">
              <w:rPr>
                <w:rFonts w:ascii="Times New Roman" w:hAnsi="Times New Roman" w:cs="Times New Roman"/>
                <w:sz w:val="24"/>
                <w:szCs w:val="24"/>
              </w:rPr>
              <w:t>Сведения о количестве российских депозитарных расписок данного выпуска, находящихся в обращении, и количестве представляемых ценных бумаг, находящихся на счете эмитента российских депозитарных расписок</w:t>
            </w:r>
          </w:p>
        </w:tc>
      </w:tr>
      <w:tr w:rsidR="007F311D" w:rsidRPr="007F311D">
        <w:tc>
          <w:tcPr>
            <w:tcW w:w="5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На отчетную дату (указать)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center"/>
              <w:rPr>
                <w:rFonts w:ascii="Times New Roman" w:hAnsi="Times New Roman" w:cs="Times New Roman"/>
                <w:sz w:val="24"/>
                <w:szCs w:val="24"/>
              </w:rPr>
            </w:pPr>
            <w:r w:rsidRPr="007F311D">
              <w:rPr>
                <w:rFonts w:ascii="Times New Roman" w:hAnsi="Times New Roman" w:cs="Times New Roman"/>
                <w:sz w:val="24"/>
                <w:szCs w:val="24"/>
              </w:rPr>
              <w:t>На предыдущую отчетную дату (указать)</w:t>
            </w:r>
          </w:p>
        </w:tc>
      </w:tr>
      <w:tr w:rsidR="007F311D" w:rsidRPr="007F311D">
        <w:tc>
          <w:tcPr>
            <w:tcW w:w="5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Количество представляемых ценных бумаг, право собственности на которые удостоверяется одной российской депозитарной распиской данного выпуска, шт.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Максимальное количество российских депозитарных расписок данного выпуска, которое может одновременно находиться в обращении, шт.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Количество российских депозитарных расписок данного выпуска, находящихся в обращении, шт.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Количество представляемых ценных бумаг, находящихся на счете депозитария - эмитента российских депозитарных расписок, открытом ему как лицу, действующему в интересах третьих лиц, шт.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r w:rsidR="007F311D" w:rsidRPr="007F311D">
        <w:tc>
          <w:tcPr>
            <w:tcW w:w="5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r w:rsidRPr="007F311D">
              <w:rPr>
                <w:rFonts w:ascii="Times New Roman" w:hAnsi="Times New Roman" w:cs="Times New Roman"/>
                <w:sz w:val="24"/>
                <w:szCs w:val="24"/>
              </w:rPr>
              <w:t xml:space="preserve">Наименование организации, в которой депозитарию - эмитенту российских депозитарных расписок открыт счет как лицу, действующему в интересах третьих лиц, на котором учитываются представляемые ценные бумаги, место нахождения такой организации, адрес </w:t>
            </w:r>
            <w:r w:rsidRPr="007F311D">
              <w:rPr>
                <w:rFonts w:ascii="Times New Roman" w:hAnsi="Times New Roman" w:cs="Times New Roman"/>
                <w:sz w:val="24"/>
                <w:szCs w:val="24"/>
              </w:rPr>
              <w:lastRenderedPageBreak/>
              <w:t>для направления почтовой корреспонденции и контактные телефоны с указанием междугороднего кода</w:t>
            </w:r>
          </w:p>
        </w:tc>
        <w:tc>
          <w:tcPr>
            <w:tcW w:w="4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11D" w:rsidRPr="007F311D" w:rsidRDefault="007F311D">
            <w:pPr>
              <w:widowControl w:val="0"/>
              <w:autoSpaceDE w:val="0"/>
              <w:autoSpaceDN w:val="0"/>
              <w:adjustRightInd w:val="0"/>
              <w:spacing w:after="0" w:line="240" w:lineRule="auto"/>
              <w:rPr>
                <w:rFonts w:ascii="Times New Roman" w:hAnsi="Times New Roman" w:cs="Times New Roman"/>
                <w:sz w:val="24"/>
                <w:szCs w:val="24"/>
              </w:rPr>
            </w:pPr>
          </w:p>
        </w:tc>
      </w:tr>
    </w:tbl>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│Наименование должности руководителя эмитента   __________ ______________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                                                подпись    И.О. Фамилия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│"__" _________ 20__ г.                         М.П.                      │</w:t>
      </w:r>
    </w:p>
    <w:p w:rsidR="007F311D" w:rsidRPr="007F311D" w:rsidRDefault="007F311D">
      <w:pPr>
        <w:pStyle w:val="ConsPlusNonformat"/>
        <w:jc w:val="both"/>
        <w:rPr>
          <w:rFonts w:ascii="Times New Roman" w:hAnsi="Times New Roman" w:cs="Times New Roman"/>
          <w:sz w:val="24"/>
          <w:szCs w:val="24"/>
        </w:rPr>
      </w:pPr>
      <w:r w:rsidRPr="007F311D">
        <w:rPr>
          <w:rFonts w:ascii="Times New Roman" w:hAnsi="Times New Roman" w:cs="Times New Roman"/>
          <w:sz w:val="24"/>
          <w:szCs w:val="24"/>
        </w:rPr>
        <w:t>└─────────────────────────────────────────────────────────────────────────┘</w:t>
      </w: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autoSpaceDE w:val="0"/>
        <w:autoSpaceDN w:val="0"/>
        <w:adjustRightInd w:val="0"/>
        <w:spacing w:after="0" w:line="240" w:lineRule="auto"/>
        <w:jc w:val="both"/>
        <w:rPr>
          <w:rFonts w:ascii="Times New Roman" w:hAnsi="Times New Roman" w:cs="Times New Roman"/>
          <w:sz w:val="24"/>
          <w:szCs w:val="24"/>
        </w:rPr>
      </w:pPr>
    </w:p>
    <w:p w:rsidR="007F311D" w:rsidRPr="007F311D" w:rsidRDefault="007F311D">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bookmarkEnd w:id="0"/>
    <w:p w:rsidR="00A2223D" w:rsidRPr="007F311D" w:rsidRDefault="00A2223D">
      <w:pPr>
        <w:rPr>
          <w:rFonts w:ascii="Times New Roman" w:hAnsi="Times New Roman" w:cs="Times New Roman"/>
          <w:sz w:val="24"/>
          <w:szCs w:val="24"/>
        </w:rPr>
      </w:pPr>
    </w:p>
    <w:sectPr w:rsidR="00A2223D" w:rsidRPr="007F311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1D"/>
    <w:rsid w:val="007F311D"/>
    <w:rsid w:val="00A2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1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31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31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311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1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31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31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311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FB553A537F6C758CC2AFD1F38BCDE9867E1D43DC283390DE9B64B75Cj4d6N" TargetMode="External"/><Relationship Id="rId117" Type="http://schemas.openxmlformats.org/officeDocument/2006/relationships/hyperlink" Target="consultantplus://offline/ref=40FB553A537F6C758CC2AFD1F38BCDE9867E1D43DC283390DE9B64B75Cj4d6N" TargetMode="External"/><Relationship Id="rId21" Type="http://schemas.openxmlformats.org/officeDocument/2006/relationships/hyperlink" Target="consultantplus://offline/ref=40FB553A537F6C758CC2AFD1F38BCDE9867E1D43DC283390DE9B64B75C46271D5149F835C3ABD009j8d6N" TargetMode="External"/><Relationship Id="rId42" Type="http://schemas.openxmlformats.org/officeDocument/2006/relationships/hyperlink" Target="consultantplus://offline/ref=40FB553A537F6C758CC2AFD1F38BCDE9867F1B46DA263390DE9B64B75C46271D5149F835C3AAD608j8dAN" TargetMode="External"/><Relationship Id="rId47" Type="http://schemas.openxmlformats.org/officeDocument/2006/relationships/hyperlink" Target="consultantplus://offline/ref=40FB553A537F6C758CC2AFD1F38BCDE9867E1E40DC243390DE9B64B75Cj4d6N" TargetMode="External"/><Relationship Id="rId63" Type="http://schemas.openxmlformats.org/officeDocument/2006/relationships/hyperlink" Target="consultantplus://offline/ref=40FB553A537F6C758CC2AFD1F38BCDE9867D1E40DB203390DE9B64B75Cj4d6N" TargetMode="External"/><Relationship Id="rId68" Type="http://schemas.openxmlformats.org/officeDocument/2006/relationships/hyperlink" Target="consultantplus://offline/ref=40FB553A537F6C758CC2AFD1F38BCDE9867E1D43DC283390DE9B64B75C46271D5149F835C5ABjDd2N" TargetMode="External"/><Relationship Id="rId84" Type="http://schemas.openxmlformats.org/officeDocument/2006/relationships/hyperlink" Target="consultantplus://offline/ref=40FB553A537F6C758CC2AFD1F38BCDE9867E1D43DC283390DE9B64B75C46271D5149F835C3AEjDdDN" TargetMode="External"/><Relationship Id="rId89" Type="http://schemas.openxmlformats.org/officeDocument/2006/relationships/hyperlink" Target="consultantplus://offline/ref=40FB553A537F6C758CC2AFD1F38BCDE9867E1D43DC283390DE9B64B75C46271D5149F83CC5jAdCN" TargetMode="External"/><Relationship Id="rId112" Type="http://schemas.openxmlformats.org/officeDocument/2006/relationships/hyperlink" Target="consultantplus://offline/ref=40FB553A537F6C758CC2AFD1F38BCDE9867F1B46DA263390DE9B64B75Cj4d6N" TargetMode="External"/><Relationship Id="rId16" Type="http://schemas.openxmlformats.org/officeDocument/2006/relationships/hyperlink" Target="consultantplus://offline/ref=40FB553A537F6C758CC2AFD1F38BCDE9867E1D43DC283390DE9B64B75Cj4d6N" TargetMode="External"/><Relationship Id="rId107" Type="http://schemas.openxmlformats.org/officeDocument/2006/relationships/hyperlink" Target="consultantplus://offline/ref=40FB553A537F6C758CC2AFD1F38BCDE9867F1847DB273390DE9B64B75Cj4d6N" TargetMode="External"/><Relationship Id="rId11" Type="http://schemas.openxmlformats.org/officeDocument/2006/relationships/hyperlink" Target="consultantplus://offline/ref=40FB553A537F6C758CC2AFD1F38BCDE9867E1D41D9213390DE9B64B75Cj4d6N" TargetMode="External"/><Relationship Id="rId32" Type="http://schemas.openxmlformats.org/officeDocument/2006/relationships/hyperlink" Target="consultantplus://offline/ref=40FB553A537F6C758CC2AFD1F38BCDE9867F1B46DA263390DE9B64B75C46271D5149F835C3ABD50Bj8d7N" TargetMode="External"/><Relationship Id="rId37" Type="http://schemas.openxmlformats.org/officeDocument/2006/relationships/hyperlink" Target="consultantplus://offline/ref=40FB553A537F6C758CC2AFD1F38BCDE9867E1D43DC283390DE9B64B75C46271D5149F835C0A9jDd0N" TargetMode="External"/><Relationship Id="rId53" Type="http://schemas.openxmlformats.org/officeDocument/2006/relationships/hyperlink" Target="consultantplus://offline/ref=40FB553A537F6C758CC2AFD1F38BCDE9867D1E40DB203390DE9B64B75Cj4d6N" TargetMode="External"/><Relationship Id="rId58" Type="http://schemas.openxmlformats.org/officeDocument/2006/relationships/hyperlink" Target="consultantplus://offline/ref=40FB553A537F6C758CC2AFD1F38BCDE9867D1E40DB203390DE9B64B75Cj4d6N" TargetMode="External"/><Relationship Id="rId74" Type="http://schemas.openxmlformats.org/officeDocument/2006/relationships/hyperlink" Target="consultantplus://offline/ref=40FB553A537F6C758CC2AFD1F38BCDE9867E1D43DC283390DE9B64B75C46271D5149F835C3AEjDd2N" TargetMode="External"/><Relationship Id="rId79" Type="http://schemas.openxmlformats.org/officeDocument/2006/relationships/hyperlink" Target="consultantplus://offline/ref=40FB553A537F6C758CC2AFD1F38BCDE9867E1D43DC283390DE9B64B75C46271D5149F835C2jAd3N" TargetMode="External"/><Relationship Id="rId102" Type="http://schemas.openxmlformats.org/officeDocument/2006/relationships/hyperlink" Target="consultantplus://offline/ref=40FB553A537F6C758CC2AFD1F38BCDE9867F1B46DA263390DE9B64B75Cj4d6N"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40FB553A537F6C758CC2AFD1F38BCDE9867D1E40DB203390DE9B64B75C46271D5149F8j3d3N" TargetMode="External"/><Relationship Id="rId82" Type="http://schemas.openxmlformats.org/officeDocument/2006/relationships/hyperlink" Target="consultantplus://offline/ref=40FB553A537F6C758CC2AFD1F38BCDE9867E1D43DC283390DE9B64B75C46271D5149F835C2jAd3N" TargetMode="External"/><Relationship Id="rId90" Type="http://schemas.openxmlformats.org/officeDocument/2006/relationships/hyperlink" Target="consultantplus://offline/ref=40FB553A537F6C758CC2AFD1F38BCDE9867E1D43DC283390DE9B64B75Cj4d6N" TargetMode="External"/><Relationship Id="rId95" Type="http://schemas.openxmlformats.org/officeDocument/2006/relationships/hyperlink" Target="consultantplus://offline/ref=40FB553A537F6C758CC2AFD1F38BCDE9867E1D43DC283390DE9B64B75Cj4d6N" TargetMode="External"/><Relationship Id="rId19" Type="http://schemas.openxmlformats.org/officeDocument/2006/relationships/hyperlink" Target="consultantplus://offline/ref=40FB553A537F6C758CC2AFD1F38BCDE9867E1D43DC283390DE9B64B75Cj4d6N" TargetMode="External"/><Relationship Id="rId14" Type="http://schemas.openxmlformats.org/officeDocument/2006/relationships/hyperlink" Target="consultantplus://offline/ref=40FB553A537F6C758CC2AFD1F38BCDE9867E1D43DC283390DE9B64B75C46271D5149F83CC5jAdCN" TargetMode="External"/><Relationship Id="rId22" Type="http://schemas.openxmlformats.org/officeDocument/2006/relationships/hyperlink" Target="consultantplus://offline/ref=40FB553A537F6C758CC2AFD1F38BCDE9867E1D43DC283390DE9B64B75Cj4d6N" TargetMode="External"/><Relationship Id="rId27" Type="http://schemas.openxmlformats.org/officeDocument/2006/relationships/hyperlink" Target="consultantplus://offline/ref=40FB553A537F6C758CC2AFD1F38BCDE9867E1D43DC283390DE9B64B75Cj4d6N" TargetMode="External"/><Relationship Id="rId30" Type="http://schemas.openxmlformats.org/officeDocument/2006/relationships/hyperlink" Target="consultantplus://offline/ref=40FB553A537F6C758CC2AFD1F38BCDE9867E1D43DC283390DE9B64B75Cj4d6N" TargetMode="External"/><Relationship Id="rId35" Type="http://schemas.openxmlformats.org/officeDocument/2006/relationships/hyperlink" Target="consultantplus://offline/ref=40FB553A537F6C758CC2AFD1F38BCDE9867F1B46DA263390DE9B64B75Cj4d6N" TargetMode="External"/><Relationship Id="rId43" Type="http://schemas.openxmlformats.org/officeDocument/2006/relationships/hyperlink" Target="consultantplus://offline/ref=40FB553A537F6C758CC2AFD1F38BCDE9867F1B46DA263390DE9B64B75C46271D5149F835C3AADD0Fj8d3N" TargetMode="External"/><Relationship Id="rId48" Type="http://schemas.openxmlformats.org/officeDocument/2006/relationships/hyperlink" Target="consultantplus://offline/ref=40FB553A537F6C758CC2AFD1F38BCDE9867D1E40DB203390DE9B64B75Cj4d6N" TargetMode="External"/><Relationship Id="rId56" Type="http://schemas.openxmlformats.org/officeDocument/2006/relationships/hyperlink" Target="consultantplus://offline/ref=40FB553A537F6C758CC2AFD1F38BCDE9867D1E40DB203390DE9B64B75Cj4d6N" TargetMode="External"/><Relationship Id="rId64" Type="http://schemas.openxmlformats.org/officeDocument/2006/relationships/hyperlink" Target="consultantplus://offline/ref=40FB553A537F6C758CC2AFD1F38BCDE9867D1E40DB203390DE9B64B75Cj4d6N" TargetMode="External"/><Relationship Id="rId69" Type="http://schemas.openxmlformats.org/officeDocument/2006/relationships/hyperlink" Target="consultantplus://offline/ref=40FB553A537F6C758CC2AFD1F38BCDE9867E1D43DC283390DE9B64B75C46271D5149F835C5ABjDdCN" TargetMode="External"/><Relationship Id="rId77" Type="http://schemas.openxmlformats.org/officeDocument/2006/relationships/hyperlink" Target="consultantplus://offline/ref=40FB553A537F6C758CC2AFD1F38BCDE9867E1D43DC283390DE9B64B75C46271D5149F835C3AEjDdDN" TargetMode="External"/><Relationship Id="rId100" Type="http://schemas.openxmlformats.org/officeDocument/2006/relationships/hyperlink" Target="consultantplus://offline/ref=40FB553A537F6C758CC2AFD1F38BCDE9867E1F48D9223390DE9B64B75C46271D5149F835C3AAD508j8d1N" TargetMode="External"/><Relationship Id="rId105" Type="http://schemas.openxmlformats.org/officeDocument/2006/relationships/hyperlink" Target="consultantplus://offline/ref=40FB553A537F6C758CC2AFD1F38BCDE9867F1B46DA263390DE9B64B75C46271D5149F835C3AAD608j8dAN" TargetMode="External"/><Relationship Id="rId113" Type="http://schemas.openxmlformats.org/officeDocument/2006/relationships/hyperlink" Target="consultantplus://offline/ref=40FB553A537F6C758CC2AFD1F38BCDE9867D1E40DB203390DE9B64B75Cj4d6N" TargetMode="External"/><Relationship Id="rId118" Type="http://schemas.openxmlformats.org/officeDocument/2006/relationships/hyperlink" Target="consultantplus://offline/ref=40FB553A537F6C758CC2AFD1F38BCDE9867F1B46DA263390DE9B64B75C46271D5149F835C3AAD608j8dAN" TargetMode="External"/><Relationship Id="rId8" Type="http://schemas.openxmlformats.org/officeDocument/2006/relationships/hyperlink" Target="consultantplus://offline/ref=40FB553A537F6C758CC2AFD1F38BCDE9867E1D43DC283390DE9B64B75C46271D5149F835C3ABD009j8d6N" TargetMode="External"/><Relationship Id="rId51" Type="http://schemas.openxmlformats.org/officeDocument/2006/relationships/hyperlink" Target="consultantplus://offline/ref=40FB553A537F6C758CC2AFD1F38BCDE9867D1E40DB203390DE9B64B75C46271D5149F8j3d3N" TargetMode="External"/><Relationship Id="rId72" Type="http://schemas.openxmlformats.org/officeDocument/2006/relationships/hyperlink" Target="consultantplus://offline/ref=40FB553A537F6C758CC2AFD1F38BCDE9867E1D43DC283390DE9B64B75C46271D5149F835C3ABD700j8d7N" TargetMode="External"/><Relationship Id="rId80" Type="http://schemas.openxmlformats.org/officeDocument/2006/relationships/hyperlink" Target="consultantplus://offline/ref=40FB553A537F6C758CC2AFD1F38BCDE9867E1D43DC283390DE9B64B75Cj4d6N" TargetMode="External"/><Relationship Id="rId85" Type="http://schemas.openxmlformats.org/officeDocument/2006/relationships/hyperlink" Target="consultantplus://offline/ref=40FB553A537F6C758CC2AFD1F38BCDE9867E1D43DC283390DE9B64B75Cj4d6N" TargetMode="External"/><Relationship Id="rId93" Type="http://schemas.openxmlformats.org/officeDocument/2006/relationships/hyperlink" Target="consultantplus://offline/ref=40FB553A537F6C758CC2AFD1F38BCDE9867E1D43DC283390DE9B64B75Cj4d6N" TargetMode="External"/><Relationship Id="rId98" Type="http://schemas.openxmlformats.org/officeDocument/2006/relationships/hyperlink" Target="consultantplus://offline/ref=40FB553A537F6C758CC2AFD1F38BCDE9867E1F48D9223390DE9B64B75C46271D5149F835C3AAD508j8d1N" TargetMode="External"/><Relationship Id="rId121" Type="http://schemas.openxmlformats.org/officeDocument/2006/relationships/hyperlink" Target="consultantplus://offline/ref=40FB553A537F6C758CC2AFD1F38BCDE9867F1B46DA263390DE9B64B75C46271D5149F835C3AADD0Fj8d3N" TargetMode="External"/><Relationship Id="rId3" Type="http://schemas.openxmlformats.org/officeDocument/2006/relationships/settings" Target="settings.xml"/><Relationship Id="rId12" Type="http://schemas.openxmlformats.org/officeDocument/2006/relationships/hyperlink" Target="consultantplus://offline/ref=40FB553A537F6C758CC2AFD1F38BCDE9867E1D43DC283390DE9B64B75Cj4d6N" TargetMode="External"/><Relationship Id="rId17" Type="http://schemas.openxmlformats.org/officeDocument/2006/relationships/hyperlink" Target="consultantplus://offline/ref=40FB553A537F6C758CC2AFD1F38BCDE9867E1D43DC283390DE9B64B75Cj4d6N" TargetMode="External"/><Relationship Id="rId25" Type="http://schemas.openxmlformats.org/officeDocument/2006/relationships/hyperlink" Target="consultantplus://offline/ref=40FB553A537F6C758CC2AFD1F38BCDE9867F1847DB273390DE9B64B75Cj4d6N" TargetMode="External"/><Relationship Id="rId33" Type="http://schemas.openxmlformats.org/officeDocument/2006/relationships/hyperlink" Target="consultantplus://offline/ref=40FB553A537F6C758CC2AFD1F38BCDE9867F1B46DA263390DE9B64B75Cj4d6N" TargetMode="External"/><Relationship Id="rId38" Type="http://schemas.openxmlformats.org/officeDocument/2006/relationships/hyperlink" Target="consultantplus://offline/ref=40FB553A537F6C758CC2AFD1F38BCDE9867E1D43DC283390DE9B64B75C46271D5149F83DC2jAdFN" TargetMode="External"/><Relationship Id="rId46" Type="http://schemas.openxmlformats.org/officeDocument/2006/relationships/hyperlink" Target="consultantplus://offline/ref=40FB553A537F6C758CC2AFD1F38BCDE9867E1D42D0263390DE9B64B75C46271D5149F835C3AAD70Aj8d3N" TargetMode="External"/><Relationship Id="rId59" Type="http://schemas.openxmlformats.org/officeDocument/2006/relationships/hyperlink" Target="consultantplus://offline/ref=40FB553A537F6C758CC2AFD1F38BCDE9867D1E40DB203390DE9B64B75Cj4d6N" TargetMode="External"/><Relationship Id="rId67" Type="http://schemas.openxmlformats.org/officeDocument/2006/relationships/hyperlink" Target="consultantplus://offline/ref=40FB553A537F6C758CC2AFD1F38BCDE9867D1E40DB203390DE9B64B75C46271D5149F8j3d3N" TargetMode="External"/><Relationship Id="rId103" Type="http://schemas.openxmlformats.org/officeDocument/2006/relationships/hyperlink" Target="consultantplus://offline/ref=40FB553A537F6C758CC2AFD1F38BCDE9867F1B46DA263390DE9B64B75Cj4d6N" TargetMode="External"/><Relationship Id="rId108" Type="http://schemas.openxmlformats.org/officeDocument/2006/relationships/hyperlink" Target="consultantplus://offline/ref=40FB553A537F6C758CC2AFD1F38BCDE9867F1847DB273390DE9B64B75Cj4d6N" TargetMode="External"/><Relationship Id="rId116" Type="http://schemas.openxmlformats.org/officeDocument/2006/relationships/hyperlink" Target="consultantplus://offline/ref=40FB553A537F6C758CC2AFD1F38BCDE9867D1E40DB203390DE9B64B75Cj4d6N" TargetMode="External"/><Relationship Id="rId20" Type="http://schemas.openxmlformats.org/officeDocument/2006/relationships/hyperlink" Target="consultantplus://offline/ref=40FB553A537F6C758CC2AFD1F38BCDE9867F1B46DA263390DE9B64B75Cj4d6N" TargetMode="External"/><Relationship Id="rId41" Type="http://schemas.openxmlformats.org/officeDocument/2006/relationships/hyperlink" Target="consultantplus://offline/ref=40FB553A537F6C758CC2AFD1F38BCDE9867F1C48D8283390DE9B64B75C46271D5149F835C3AAD60Ej8dBN" TargetMode="External"/><Relationship Id="rId54" Type="http://schemas.openxmlformats.org/officeDocument/2006/relationships/hyperlink" Target="consultantplus://offline/ref=40FB553A537F6C758CC2AFD1F38BCDE9867D1E40DB203390DE9B64B75C46271D5149F8j3d3N" TargetMode="External"/><Relationship Id="rId62" Type="http://schemas.openxmlformats.org/officeDocument/2006/relationships/hyperlink" Target="consultantplus://offline/ref=40FB553A537F6C758CC2AFD1F38BCDE9867D1E40DB203390DE9B64B75Cj4d6N" TargetMode="External"/><Relationship Id="rId70" Type="http://schemas.openxmlformats.org/officeDocument/2006/relationships/hyperlink" Target="consultantplus://offline/ref=40FB553A537F6C758CC2AFD1F38BCDE9867E1D43DC283390DE9B64B75C46271D5149F83CC5jAdCN" TargetMode="External"/><Relationship Id="rId75" Type="http://schemas.openxmlformats.org/officeDocument/2006/relationships/hyperlink" Target="consultantplus://offline/ref=40FB553A537F6C758CC2AFD1F38BCDE9867E1D43DC283390DE9B64B75C46271D5149F835C3AEjDdDN" TargetMode="External"/><Relationship Id="rId83" Type="http://schemas.openxmlformats.org/officeDocument/2006/relationships/hyperlink" Target="consultantplus://offline/ref=40FB553A537F6C758CC2AFD1F38BCDE9867E1D43DC283390DE9B64B75C46271D5149F835C3AEjDd2N" TargetMode="External"/><Relationship Id="rId88" Type="http://schemas.openxmlformats.org/officeDocument/2006/relationships/hyperlink" Target="consultantplus://offline/ref=40FB553A537F6C758CC2AFD1F38BCDE9867E1D43DC283390DE9B64B75C46271D5149F83CC5jAdCN" TargetMode="External"/><Relationship Id="rId91" Type="http://schemas.openxmlformats.org/officeDocument/2006/relationships/hyperlink" Target="consultantplus://offline/ref=40FB553A537F6C758CC2AFD1F38BCDE9867E1D43DC283390DE9B64B75C46271D5149F83CC5jAdCN" TargetMode="External"/><Relationship Id="rId96" Type="http://schemas.openxmlformats.org/officeDocument/2006/relationships/hyperlink" Target="consultantplus://offline/ref=40FB553A537F6C758CC2AFD1F38BCDE9867F1A45D8293390DE9B64B75Cj4d6N" TargetMode="External"/><Relationship Id="rId111" Type="http://schemas.openxmlformats.org/officeDocument/2006/relationships/hyperlink" Target="consultantplus://offline/ref=40FB553A537F6C758CC2AFD1F38BCDE9867F1B46DA263390DE9B64B75Cj4d6N" TargetMode="External"/><Relationship Id="rId1" Type="http://schemas.openxmlformats.org/officeDocument/2006/relationships/styles" Target="styles.xml"/><Relationship Id="rId6" Type="http://schemas.openxmlformats.org/officeDocument/2006/relationships/hyperlink" Target="consultantplus://offline/ref=40FB553A537F6C758CC2AFD1F38BCDE9867E1D43DC283390DE9B64B75C46271D5149F835C3ABD50Fj8d4N" TargetMode="External"/><Relationship Id="rId15" Type="http://schemas.openxmlformats.org/officeDocument/2006/relationships/hyperlink" Target="consultantplus://offline/ref=40FB553A537F6C758CC2AFD1F38BCDE9867E1D43DC283390DE9B64B75C46271D5149F83CC5jAdCN" TargetMode="External"/><Relationship Id="rId23" Type="http://schemas.openxmlformats.org/officeDocument/2006/relationships/hyperlink" Target="consultantplus://offline/ref=40FB553A537F6C758CC2AFD1F38BCDE9867E1D43DC283390DE9B64B75C46271D5149F835C3ABD10Bj8dBN" TargetMode="External"/><Relationship Id="rId28" Type="http://schemas.openxmlformats.org/officeDocument/2006/relationships/hyperlink" Target="consultantplus://offline/ref=40FB553A537F6C758CC2AFD1F38BCDE9867E1D43DC283390DE9B64B75Cj4d6N" TargetMode="External"/><Relationship Id="rId36" Type="http://schemas.openxmlformats.org/officeDocument/2006/relationships/hyperlink" Target="consultantplus://offline/ref=40FB553A537F6C758CC2AFD1F38BCDE9867E1E40DC243390DE9B64B75Cj4d6N" TargetMode="External"/><Relationship Id="rId49" Type="http://schemas.openxmlformats.org/officeDocument/2006/relationships/hyperlink" Target="consultantplus://offline/ref=40FB553A537F6C758CC2AFD1F38BCDE9867D1E40DB203390DE9B64B75Cj4d6N" TargetMode="External"/><Relationship Id="rId57" Type="http://schemas.openxmlformats.org/officeDocument/2006/relationships/hyperlink" Target="consultantplus://offline/ref=40FB553A537F6C758CC2AFD1F38BCDE9867D1E40DB203390DE9B64B75Cj4d6N" TargetMode="External"/><Relationship Id="rId106" Type="http://schemas.openxmlformats.org/officeDocument/2006/relationships/hyperlink" Target="consultantplus://offline/ref=40FB553A537F6C758CC2AFD1F38BCDE9867F1B46DA263390DE9B64B75C46271D5149F835C3AADD0Fj8d3N" TargetMode="External"/><Relationship Id="rId114" Type="http://schemas.openxmlformats.org/officeDocument/2006/relationships/hyperlink" Target="consultantplus://offline/ref=40FB553A537F6C758CC2AFD1F38BCDE9867D1E40DB203390DE9B64B75Cj4d6N" TargetMode="External"/><Relationship Id="rId119" Type="http://schemas.openxmlformats.org/officeDocument/2006/relationships/hyperlink" Target="consultantplus://offline/ref=40FB553A537F6C758CC2AFD1F38BCDE9867F1B46DA263390DE9B64B75C46271D5149F835C3AADD0Fj8d3N" TargetMode="External"/><Relationship Id="rId10" Type="http://schemas.openxmlformats.org/officeDocument/2006/relationships/hyperlink" Target="consultantplus://offline/ref=40FB553A537F6C758CC2AFD1F38BCDE9867E1D43DC283390DE9B64B75C46271D5149F835C3AAjDdDN" TargetMode="External"/><Relationship Id="rId31" Type="http://schemas.openxmlformats.org/officeDocument/2006/relationships/hyperlink" Target="consultantplus://offline/ref=40FB553A537F6C758CC2AFD1F38BCDE9867E1D43DC283390DE9B64B75Cj4d6N" TargetMode="External"/><Relationship Id="rId44" Type="http://schemas.openxmlformats.org/officeDocument/2006/relationships/hyperlink" Target="consultantplus://offline/ref=40FB553A537F6C758CC2AFD1F38BCDE9867F1B46DA263390DE9B64B75Cj4d6N" TargetMode="External"/><Relationship Id="rId52" Type="http://schemas.openxmlformats.org/officeDocument/2006/relationships/hyperlink" Target="consultantplus://offline/ref=40FB553A537F6C758CC2AFD1F38BCDE9867D1E40DB203390DE9B64B75Cj4d6N" TargetMode="External"/><Relationship Id="rId60" Type="http://schemas.openxmlformats.org/officeDocument/2006/relationships/hyperlink" Target="consultantplus://offline/ref=40FB553A537F6C758CC2AFD1F38BCDE9867D1E40DB203390DE9B64B75Cj4d6N" TargetMode="External"/><Relationship Id="rId65" Type="http://schemas.openxmlformats.org/officeDocument/2006/relationships/hyperlink" Target="consultantplus://offline/ref=40FB553A537F6C758CC2AFD1F38BCDE9867D1E40DB203390DE9B64B75Cj4d6N" TargetMode="External"/><Relationship Id="rId73" Type="http://schemas.openxmlformats.org/officeDocument/2006/relationships/hyperlink" Target="consultantplus://offline/ref=40FB553A537F6C758CC2AFD1F38BCDE9867E1D43DC283390DE9B64B75C46271D5149F835C3ABD700j8dAN" TargetMode="External"/><Relationship Id="rId78" Type="http://schemas.openxmlformats.org/officeDocument/2006/relationships/hyperlink" Target="consultantplus://offline/ref=40FB553A537F6C758CC2AFD1F38BCDE9867E1D43DC283390DE9B64B75C46271D5149F83CC5jAdCN" TargetMode="External"/><Relationship Id="rId81" Type="http://schemas.openxmlformats.org/officeDocument/2006/relationships/hyperlink" Target="consultantplus://offline/ref=40FB553A537F6C758CC2AFD1F38BCDE9867E1D43DC283390DE9B64B75C46271D5149F83CC5jAdCN" TargetMode="External"/><Relationship Id="rId86" Type="http://schemas.openxmlformats.org/officeDocument/2006/relationships/hyperlink" Target="consultantplus://offline/ref=40FB553A537F6C758CC2AFD1F38BCDE9867F1B46DA263390DE9B64B75Cj4d6N" TargetMode="External"/><Relationship Id="rId94" Type="http://schemas.openxmlformats.org/officeDocument/2006/relationships/hyperlink" Target="consultantplus://offline/ref=40FB553A537F6C758CC2AFD1F38BCDE9867E1D43DC283390DE9B64B75C46271D5149F83CC5jAdCN" TargetMode="External"/><Relationship Id="rId99" Type="http://schemas.openxmlformats.org/officeDocument/2006/relationships/hyperlink" Target="consultantplus://offline/ref=40FB553A537F6C758CC2AFD1F38BCDE9867E1F48D9223390DE9B64B75C46271D5149F835C3AAD508j8d1N" TargetMode="External"/><Relationship Id="rId101" Type="http://schemas.openxmlformats.org/officeDocument/2006/relationships/hyperlink" Target="consultantplus://offline/ref=40FB553A537F6C758CC2AFD1F38BCDE9867F1B46DA263390DE9B64B75Cj4d6N"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FB553A537F6C758CC2AFD1F38BCDE9867E1D43DC283390DE9B64B75C46271D5149F835C3ABD00Aj8d6N" TargetMode="External"/><Relationship Id="rId13" Type="http://schemas.openxmlformats.org/officeDocument/2006/relationships/hyperlink" Target="consultantplus://offline/ref=40FB553A537F6C758CC2AFD1F38BCDE9867E1D43DC283390DE9B64B75Cj4d6N" TargetMode="External"/><Relationship Id="rId18" Type="http://schemas.openxmlformats.org/officeDocument/2006/relationships/hyperlink" Target="consultantplus://offline/ref=40FB553A537F6C758CC2AFD1F38BCDE9867E1D43DC283390DE9B64B75Cj4d6N" TargetMode="External"/><Relationship Id="rId39" Type="http://schemas.openxmlformats.org/officeDocument/2006/relationships/hyperlink" Target="consultantplus://offline/ref=40FB553A537F6C758CC2AFD1F38BCDE9867E1D43DC283390DE9B64B75C46271D5149F835C7ADjDd3N" TargetMode="External"/><Relationship Id="rId109" Type="http://schemas.openxmlformats.org/officeDocument/2006/relationships/hyperlink" Target="consultantplus://offline/ref=40FB553A537F6C758CC2AFD1F38BCDE9867F1B46DA263390DE9B64B75C46271D5149F835C3AAD608j8dAN" TargetMode="External"/><Relationship Id="rId34" Type="http://schemas.openxmlformats.org/officeDocument/2006/relationships/hyperlink" Target="consultantplus://offline/ref=40FB553A537F6C758CC2AFD1F38BCDE9867F1B46DA263390DE9B64B75Cj4d6N" TargetMode="External"/><Relationship Id="rId50" Type="http://schemas.openxmlformats.org/officeDocument/2006/relationships/hyperlink" Target="consultantplus://offline/ref=40FB553A537F6C758CC2AFD1F38BCDE9867D1E40DB203390DE9B64B75C46271D5149F8j3d3N" TargetMode="External"/><Relationship Id="rId55" Type="http://schemas.openxmlformats.org/officeDocument/2006/relationships/hyperlink" Target="consultantplus://offline/ref=40FB553A537F6C758CC2AFD1F38BCDE9867D1E40DB203390DE9B64B75Cj4d6N" TargetMode="External"/><Relationship Id="rId76" Type="http://schemas.openxmlformats.org/officeDocument/2006/relationships/hyperlink" Target="consultantplus://offline/ref=40FB553A537F6C758CC2AFD1F38BCDE9867E1D43DC283390DE9B64B75C46271D5149F835C3AEjDd2N" TargetMode="External"/><Relationship Id="rId97" Type="http://schemas.openxmlformats.org/officeDocument/2006/relationships/hyperlink" Target="consultantplus://offline/ref=40FB553A537F6C758CC2AFD1F38BCDE9867D1947DB233390DE9B64B75Cj4d6N" TargetMode="External"/><Relationship Id="rId104" Type="http://schemas.openxmlformats.org/officeDocument/2006/relationships/hyperlink" Target="consultantplus://offline/ref=40FB553A537F6C758CC2AFD1F38BCDE9867F1B46DA263390DE9B64B75Cj4d6N" TargetMode="External"/><Relationship Id="rId120" Type="http://schemas.openxmlformats.org/officeDocument/2006/relationships/hyperlink" Target="consultantplus://offline/ref=40FB553A537F6C758CC2AFD1F38BCDE9867F1B46DA263390DE9B64B75C46271D5149F835C3AAD608j8dAN" TargetMode="External"/><Relationship Id="rId7" Type="http://schemas.openxmlformats.org/officeDocument/2006/relationships/hyperlink" Target="consultantplus://offline/ref=40FB553A537F6C758CC2AFD1F38BCDE9867E1D43DC283390DE9B64B75C46271D5149F835C5ABjDd2N" TargetMode="External"/><Relationship Id="rId71" Type="http://schemas.openxmlformats.org/officeDocument/2006/relationships/hyperlink" Target="consultantplus://offline/ref=40FB553A537F6C758CC2AFD1F38BCDE9867E1D43DC283390DE9B64B75C46271D5149F835C3AEjDd3N" TargetMode="External"/><Relationship Id="rId92" Type="http://schemas.openxmlformats.org/officeDocument/2006/relationships/hyperlink" Target="consultantplus://offline/ref=40FB553A537F6C758CC2AFD1F38BCDE9867E1D43DC283390DE9B64B75Cj4d6N" TargetMode="External"/><Relationship Id="rId2" Type="http://schemas.microsoft.com/office/2007/relationships/stylesWithEffects" Target="stylesWithEffects.xml"/><Relationship Id="rId29" Type="http://schemas.openxmlformats.org/officeDocument/2006/relationships/hyperlink" Target="consultantplus://offline/ref=40FB553A537F6C758CC2AFD1F38BCDE9867E1D43DC283390DE9B64B75C46271D5149F835C1A2jDd7N" TargetMode="External"/><Relationship Id="rId24" Type="http://schemas.openxmlformats.org/officeDocument/2006/relationships/hyperlink" Target="consultantplus://offline/ref=40FB553A537F6C758CC2AFD1F38BCDE9867E1D43DC283390DE9B64B75C46271D5149F835C3ABD10Bj8dBN" TargetMode="External"/><Relationship Id="rId40" Type="http://schemas.openxmlformats.org/officeDocument/2006/relationships/hyperlink" Target="consultantplus://offline/ref=40FB553A537F6C758CC2AFD1F38BCDE9867F1C48D8283390DE9B64B75C46271D5149F835C3AAD60Ej8d4N" TargetMode="External"/><Relationship Id="rId45" Type="http://schemas.openxmlformats.org/officeDocument/2006/relationships/hyperlink" Target="consultantplus://offline/ref=40FB553A537F6C758CC2AFD1F38BCDE9867E1D42D0263390DE9B64B75C46271D5149F830C1jAdBN" TargetMode="External"/><Relationship Id="rId66" Type="http://schemas.openxmlformats.org/officeDocument/2006/relationships/hyperlink" Target="consultantplus://offline/ref=40FB553A537F6C758CC2AFD1F38BCDE9867D1E40DB203390DE9B64B75C46271D5149F8j3d3N" TargetMode="External"/><Relationship Id="rId87" Type="http://schemas.openxmlformats.org/officeDocument/2006/relationships/hyperlink" Target="consultantplus://offline/ref=40FB553A537F6C758CC2AFD1F38BCDE9867F1B46DA263390DE9B64B75Cj4d6N" TargetMode="External"/><Relationship Id="rId110" Type="http://schemas.openxmlformats.org/officeDocument/2006/relationships/hyperlink" Target="consultantplus://offline/ref=40FB553A537F6C758CC2AFD1F38BCDE9867F1B46DA263390DE9B64B75C46271D5149F835C3AADD0Fj8d3N" TargetMode="External"/><Relationship Id="rId115" Type="http://schemas.openxmlformats.org/officeDocument/2006/relationships/hyperlink" Target="consultantplus://offline/ref=40FB553A537F6C758CC2AFD1F38BCDE9867D1E40DB203390DE9B64B75Cj4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110129</Words>
  <Characters>627738</Characters>
  <Application>Microsoft Office Word</Application>
  <DocSecurity>0</DocSecurity>
  <Lines>5231</Lines>
  <Paragraphs>1472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Ksenia</cp:lastModifiedBy>
  <cp:revision>1</cp:revision>
  <dcterms:created xsi:type="dcterms:W3CDTF">2015-03-12T13:29:00Z</dcterms:created>
  <dcterms:modified xsi:type="dcterms:W3CDTF">2015-03-12T13:30:00Z</dcterms:modified>
</cp:coreProperties>
</file>